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41299" w14:textId="77777777" w:rsidR="00F90124" w:rsidRDefault="00F90124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14:paraId="2E8A5BD6" w14:textId="77777777" w:rsidR="00F90124" w:rsidRDefault="00F90124">
      <w:pPr>
        <w:pStyle w:val="ConsPlusTitle"/>
        <w:jc w:val="center"/>
      </w:pPr>
      <w:r>
        <w:t>ПО ПРЕДОСТАВЛЕНИЮ ГОСУДАРСТВЕННОЙ УСЛУГИ</w:t>
      </w:r>
    </w:p>
    <w:p w14:paraId="0CF1FBEF" w14:textId="77777777" w:rsidR="00F90124" w:rsidRDefault="00F90124">
      <w:pPr>
        <w:pStyle w:val="ConsPlusTitle"/>
        <w:jc w:val="center"/>
      </w:pPr>
      <w:r>
        <w:t>РЕСПУБЛИКИ ХАКАСИЯ ПО ПРИЗНАНИЮ СУБЪЕКТА МАЛОГО</w:t>
      </w:r>
    </w:p>
    <w:p w14:paraId="3A5AB579" w14:textId="77777777" w:rsidR="00F90124" w:rsidRDefault="00F90124">
      <w:pPr>
        <w:pStyle w:val="ConsPlusTitle"/>
        <w:jc w:val="center"/>
      </w:pPr>
      <w:r>
        <w:t>ИЛИ СРЕДНЕГО ПРЕДПРИНИМАТЕЛЬСТВА СОЦИАЛЬНЫМ ПРЕДПРИЯТИЕМ</w:t>
      </w:r>
    </w:p>
    <w:p w14:paraId="04B7DF40" w14:textId="77777777" w:rsidR="00F90124" w:rsidRDefault="00F90124">
      <w:pPr>
        <w:pStyle w:val="ConsPlusNormal"/>
        <w:jc w:val="both"/>
      </w:pPr>
    </w:p>
    <w:p w14:paraId="1CFC3C7F" w14:textId="77777777" w:rsidR="00F90124" w:rsidRDefault="00F90124">
      <w:pPr>
        <w:pStyle w:val="ConsPlusTitle"/>
        <w:jc w:val="center"/>
        <w:outlineLvl w:val="1"/>
      </w:pPr>
      <w:r>
        <w:t>I. Общие положения</w:t>
      </w:r>
    </w:p>
    <w:p w14:paraId="13A987FD" w14:textId="77777777" w:rsidR="00F90124" w:rsidRDefault="00F90124">
      <w:pPr>
        <w:pStyle w:val="ConsPlusNormal"/>
        <w:jc w:val="both"/>
      </w:pPr>
    </w:p>
    <w:p w14:paraId="69D2C30F" w14:textId="77777777" w:rsidR="00F90124" w:rsidRDefault="00F90124">
      <w:pPr>
        <w:pStyle w:val="ConsPlusTitle"/>
        <w:jc w:val="center"/>
        <w:outlineLvl w:val="2"/>
      </w:pPr>
      <w:r>
        <w:t>1.1. Предмет регулирования Регламента</w:t>
      </w:r>
    </w:p>
    <w:p w14:paraId="55920198" w14:textId="77777777" w:rsidR="00F90124" w:rsidRDefault="00F90124">
      <w:pPr>
        <w:pStyle w:val="ConsPlusNormal"/>
        <w:jc w:val="both"/>
      </w:pPr>
    </w:p>
    <w:p w14:paraId="5D541AAE" w14:textId="77777777" w:rsidR="00F90124" w:rsidRDefault="00F90124">
      <w:pPr>
        <w:pStyle w:val="ConsPlusNormal"/>
        <w:ind w:firstLine="540"/>
        <w:jc w:val="both"/>
      </w:pPr>
      <w:r>
        <w:t>1.1.1. Административный регламент по предоставлению государственной услуги по признанию субъекта малого или среднего предпринимательства социальным предприятием (далее - Административный регламент) определяет порядок и стандарт предоставления государственной услуги по признанию субъекта малого или среднего предпринимательства социальным предприятием (далее - государственная услуга) Министерством экономического развития Республики Хакасия (далее - Министерство).</w:t>
      </w:r>
    </w:p>
    <w:p w14:paraId="7E9065B7" w14:textId="77777777" w:rsidR="00F90124" w:rsidRDefault="00F90124">
      <w:pPr>
        <w:pStyle w:val="ConsPlusNormal"/>
        <w:spacing w:before="260"/>
        <w:ind w:firstLine="540"/>
        <w:jc w:val="both"/>
      </w:pPr>
      <w:r>
        <w:t>1.1.2. Министерство предоставляет государственную услугу в пределах полномочий в сфере развития предпринимательства, переданных Российской Федерацией органам государственной власти субъектов Российской Федерации.</w:t>
      </w:r>
    </w:p>
    <w:p w14:paraId="049B1BE3" w14:textId="77777777" w:rsidR="00F90124" w:rsidRDefault="00F90124">
      <w:pPr>
        <w:pStyle w:val="ConsPlusNormal"/>
        <w:jc w:val="both"/>
      </w:pPr>
    </w:p>
    <w:p w14:paraId="4D89976D" w14:textId="77777777" w:rsidR="00F90124" w:rsidRDefault="00F90124">
      <w:pPr>
        <w:pStyle w:val="ConsPlusTitle"/>
        <w:jc w:val="center"/>
        <w:outlineLvl w:val="2"/>
      </w:pPr>
      <w:r>
        <w:t>1.2. Круг заявителей</w:t>
      </w:r>
    </w:p>
    <w:p w14:paraId="328300C6" w14:textId="77777777" w:rsidR="00F90124" w:rsidRDefault="00F90124">
      <w:pPr>
        <w:pStyle w:val="ConsPlusNormal"/>
        <w:jc w:val="both"/>
      </w:pPr>
    </w:p>
    <w:p w14:paraId="66C16D0A" w14:textId="77777777" w:rsidR="00F90124" w:rsidRDefault="00F90124">
      <w:pPr>
        <w:pStyle w:val="ConsPlusNormal"/>
        <w:ind w:firstLine="540"/>
        <w:jc w:val="both"/>
      </w:pPr>
      <w:r>
        <w:t>1.2.1. Заявителями на получение государственной услуги (далее - заявители) являются:</w:t>
      </w:r>
    </w:p>
    <w:p w14:paraId="258112EB" w14:textId="77777777" w:rsidR="00F90124" w:rsidRDefault="00F90124">
      <w:pPr>
        <w:pStyle w:val="ConsPlusNormal"/>
        <w:spacing w:before="260"/>
        <w:ind w:firstLine="540"/>
        <w:jc w:val="both"/>
      </w:pPr>
      <w:bookmarkStart w:id="1" w:name="P59"/>
      <w:bookmarkEnd w:id="1"/>
      <w:r>
        <w:t>1. Субъекты предпринимательства, соответствующие одному или нескольким из следующих условий:</w:t>
      </w:r>
    </w:p>
    <w:p w14:paraId="63BF85A1" w14:textId="77777777" w:rsidR="00F90124" w:rsidRDefault="00F90124">
      <w:pPr>
        <w:pStyle w:val="ConsPlusNormal"/>
        <w:spacing w:before="260"/>
        <w:ind w:firstLine="540"/>
        <w:jc w:val="both"/>
      </w:pPr>
      <w:bookmarkStart w:id="2" w:name="P60"/>
      <w:bookmarkEnd w:id="2"/>
      <w:r>
        <w:t>1.1.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14:paraId="45765D89" w14:textId="77777777" w:rsidR="00F90124" w:rsidRDefault="00F90124">
      <w:pPr>
        <w:pStyle w:val="ConsPlusNormal"/>
        <w:spacing w:before="260"/>
        <w:ind w:firstLine="540"/>
        <w:jc w:val="both"/>
      </w:pPr>
      <w:r>
        <w:t>а) инвалиды и лица с ограниченными возможностями здоровья;</w:t>
      </w:r>
    </w:p>
    <w:p w14:paraId="68EF27C2" w14:textId="77777777" w:rsidR="00F90124" w:rsidRDefault="00F90124">
      <w:pPr>
        <w:pStyle w:val="ConsPlusNormal"/>
        <w:spacing w:before="260"/>
        <w:ind w:firstLine="540"/>
        <w:jc w:val="both"/>
      </w:pPr>
      <w:r>
        <w:t>б) одинокие и (или) многодетные родители, воспитывающие несовершеннолетних детей, в том числе детей-инвалидов;</w:t>
      </w:r>
    </w:p>
    <w:p w14:paraId="39D53942" w14:textId="77777777" w:rsidR="00F90124" w:rsidRDefault="00F90124">
      <w:pPr>
        <w:pStyle w:val="ConsPlusNormal"/>
        <w:spacing w:before="260"/>
        <w:ind w:firstLine="540"/>
        <w:jc w:val="both"/>
      </w:pPr>
      <w: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44027583" w14:textId="77777777" w:rsidR="00F90124" w:rsidRDefault="00F90124">
      <w:pPr>
        <w:pStyle w:val="ConsPlusNormal"/>
        <w:spacing w:before="260"/>
        <w:ind w:firstLine="540"/>
        <w:jc w:val="both"/>
      </w:pPr>
      <w:r>
        <w:lastRenderedPageBreak/>
        <w:t>г) выпускники детских домов в возрасте до двадцати трех лет;</w:t>
      </w:r>
    </w:p>
    <w:p w14:paraId="2D6308F1" w14:textId="77777777" w:rsidR="00F90124" w:rsidRDefault="00F90124">
      <w:pPr>
        <w:pStyle w:val="ConsPlusNormal"/>
        <w:spacing w:before="260"/>
        <w:ind w:firstLine="540"/>
        <w:jc w:val="both"/>
      </w:pPr>
      <w:r>
        <w:t>д) лица, освобожденные из мест лишения свободы и имеющие неснятую или непогашенную судимость;</w:t>
      </w:r>
    </w:p>
    <w:p w14:paraId="4B5AE409" w14:textId="77777777" w:rsidR="00F90124" w:rsidRDefault="00F90124">
      <w:pPr>
        <w:pStyle w:val="ConsPlusNormal"/>
        <w:spacing w:before="260"/>
        <w:ind w:firstLine="540"/>
        <w:jc w:val="both"/>
      </w:pPr>
      <w:r>
        <w:t>е) беженцы и вынужденные переселенцы;</w:t>
      </w:r>
    </w:p>
    <w:p w14:paraId="78EB08FB" w14:textId="77777777" w:rsidR="00F90124" w:rsidRDefault="00F90124">
      <w:pPr>
        <w:pStyle w:val="ConsPlusNormal"/>
        <w:spacing w:before="260"/>
        <w:ind w:firstLine="540"/>
        <w:jc w:val="both"/>
      </w:pPr>
      <w:r>
        <w:t>ж) малоимущие граждане;</w:t>
      </w:r>
    </w:p>
    <w:p w14:paraId="6BC46B9C" w14:textId="77777777" w:rsidR="00F90124" w:rsidRDefault="00F90124">
      <w:pPr>
        <w:pStyle w:val="ConsPlusNormal"/>
        <w:spacing w:before="260"/>
        <w:ind w:firstLine="540"/>
        <w:jc w:val="both"/>
      </w:pPr>
      <w:r>
        <w:t>з) лица без определенного места жительства и занятий;</w:t>
      </w:r>
    </w:p>
    <w:p w14:paraId="69612533" w14:textId="77777777" w:rsidR="00F90124" w:rsidRDefault="00F90124">
      <w:pPr>
        <w:pStyle w:val="ConsPlusNormal"/>
        <w:spacing w:before="260"/>
        <w:ind w:firstLine="540"/>
        <w:jc w:val="both"/>
      </w:pPr>
      <w:r>
        <w:t>и) граждане, не указанные в подпунктах "а" - "з" настоящего пункта, признанные нуждающимися в социальном обслуживании.</w:t>
      </w:r>
    </w:p>
    <w:p w14:paraId="4EDCF429" w14:textId="77777777" w:rsidR="00F90124" w:rsidRDefault="00F90124">
      <w:pPr>
        <w:pStyle w:val="ConsPlusNormal"/>
        <w:spacing w:before="260"/>
        <w:ind w:firstLine="540"/>
        <w:jc w:val="both"/>
      </w:pPr>
      <w:bookmarkStart w:id="3" w:name="P70"/>
      <w:bookmarkEnd w:id="3"/>
      <w:r>
        <w:t xml:space="preserve">1.2. Субъект малого или среднего предпринимательства (за исключением субъекта малого или среднего предпринимательства, указанного в </w:t>
      </w:r>
      <w:hyperlink w:anchor="P60" w:history="1">
        <w:r>
          <w:rPr>
            <w:color w:val="0000FF"/>
          </w:rPr>
          <w:t>подпункте 1.1 пункта 1</w:t>
        </w:r>
      </w:hyperlink>
      <w:r>
        <w:t xml:space="preserve">) обеспечивает реализацию производимых гражданами из числа категорий, указанных в </w:t>
      </w:r>
      <w:hyperlink w:anchor="P59" w:history="1">
        <w:r>
          <w:rPr>
            <w:color w:val="0000FF"/>
          </w:rPr>
          <w:t>пункте 1</w:t>
        </w:r>
      </w:hyperlink>
      <w:r>
        <w:t>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год).</w:t>
      </w:r>
    </w:p>
    <w:p w14:paraId="0D8FB28C" w14:textId="77777777" w:rsidR="00F90124" w:rsidRDefault="00F90124">
      <w:pPr>
        <w:pStyle w:val="ConsPlusNormal"/>
        <w:spacing w:before="260"/>
        <w:ind w:firstLine="540"/>
        <w:jc w:val="both"/>
      </w:pPr>
      <w:bookmarkStart w:id="4" w:name="P71"/>
      <w:bookmarkEnd w:id="4"/>
      <w:r>
        <w:t xml:space="preserve">1.3.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</w:t>
      </w:r>
      <w:hyperlink w:anchor="P60" w:history="1">
        <w:r>
          <w:rPr>
            <w:color w:val="0000FF"/>
          </w:rPr>
          <w:t>подпункте 1.1 пункта 1</w:t>
        </w:r>
      </w:hyperlink>
      <w:r>
        <w:t>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14:paraId="5CC15CAE" w14:textId="77777777" w:rsidR="00F90124" w:rsidRDefault="00F90124">
      <w:pPr>
        <w:pStyle w:val="ConsPlusNormal"/>
        <w:spacing w:before="260"/>
        <w:ind w:firstLine="540"/>
        <w:jc w:val="both"/>
      </w:pPr>
      <w:r>
        <w:t>а) деятельность по оказанию социально-бытовых услуг, направленных на поддержание жизнедеятельности в быту;</w:t>
      </w:r>
    </w:p>
    <w:p w14:paraId="010D656B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</w:t>
      </w:r>
      <w:r>
        <w:lastRenderedPageBreak/>
        <w:t>наблюдения для выявления отклонений в состоянии здоровья;</w:t>
      </w:r>
    </w:p>
    <w:p w14:paraId="79F8640D" w14:textId="77777777" w:rsidR="00F90124" w:rsidRDefault="00F90124">
      <w:pPr>
        <w:pStyle w:val="ConsPlusNormal"/>
        <w:spacing w:before="260"/>
        <w:ind w:firstLine="540"/>
        <w:jc w:val="both"/>
      </w:pPr>
      <w: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14:paraId="4923510B" w14:textId="77777777" w:rsidR="00F90124" w:rsidRDefault="00F90124">
      <w:pPr>
        <w:pStyle w:val="ConsPlusNormal"/>
        <w:spacing w:before="260"/>
        <w:ind w:firstLine="540"/>
        <w:jc w:val="both"/>
      </w:pPr>
      <w:r>
        <w:t>г) деятельность по оказанию социально-педагогических услуг, направленных на профилактику отклонений в поведении;</w:t>
      </w:r>
    </w:p>
    <w:p w14:paraId="6AE8DDD9" w14:textId="77777777" w:rsidR="00F90124" w:rsidRDefault="00F90124">
      <w:pPr>
        <w:pStyle w:val="ConsPlusNormal"/>
        <w:spacing w:before="260"/>
        <w:ind w:firstLine="540"/>
        <w:jc w:val="both"/>
      </w:pPr>
      <w: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14:paraId="0293B949" w14:textId="77777777" w:rsidR="00F90124" w:rsidRDefault="00F90124">
      <w:pPr>
        <w:pStyle w:val="ConsPlusNormal"/>
        <w:spacing w:before="260"/>
        <w:ind w:firstLine="540"/>
        <w:jc w:val="both"/>
      </w:pPr>
      <w: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14:paraId="7837C4E9" w14:textId="77777777" w:rsidR="00F90124" w:rsidRDefault="00F90124">
      <w:pPr>
        <w:pStyle w:val="ConsPlusNormal"/>
        <w:spacing w:before="260"/>
        <w:ind w:firstLine="540"/>
        <w:jc w:val="both"/>
      </w:pPr>
      <w: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>
        <w:t>абилитации</w:t>
      </w:r>
      <w:proofErr w:type="spellEnd"/>
      <w:r>
        <w:t>) инвалидов;</w:t>
      </w:r>
    </w:p>
    <w:p w14:paraId="0E8A22F9" w14:textId="77777777" w:rsidR="00F90124" w:rsidRDefault="00F90124">
      <w:pPr>
        <w:pStyle w:val="ConsPlusNormal"/>
        <w:spacing w:before="260"/>
        <w:ind w:firstLine="540"/>
        <w:jc w:val="both"/>
      </w:pPr>
      <w:r>
        <w:t>з) деятельность по организации отдыха и оздоровления инвалидов и пенсионеров;</w:t>
      </w:r>
    </w:p>
    <w:p w14:paraId="646C6C78" w14:textId="77777777" w:rsidR="00F90124" w:rsidRDefault="00F90124">
      <w:pPr>
        <w:pStyle w:val="ConsPlusNormal"/>
        <w:spacing w:before="260"/>
        <w:ind w:firstLine="540"/>
        <w:jc w:val="both"/>
      </w:pPr>
      <w:r>
        <w:t>и) деятельность по оказанию услуг в сфере дополнительного образования;</w:t>
      </w:r>
    </w:p>
    <w:p w14:paraId="2E8A1269" w14:textId="77777777" w:rsidR="00F90124" w:rsidRDefault="00F90124">
      <w:pPr>
        <w:pStyle w:val="ConsPlusNormal"/>
        <w:spacing w:before="260"/>
        <w:ind w:firstLine="540"/>
        <w:jc w:val="both"/>
      </w:pPr>
      <w: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информации.</w:t>
      </w:r>
    </w:p>
    <w:p w14:paraId="01F0FF52" w14:textId="77777777" w:rsidR="00F90124" w:rsidRDefault="00F90124">
      <w:pPr>
        <w:pStyle w:val="ConsPlusNormal"/>
        <w:spacing w:before="260"/>
        <w:ind w:firstLine="540"/>
        <w:jc w:val="both"/>
      </w:pPr>
      <w:bookmarkStart w:id="5" w:name="P82"/>
      <w:bookmarkEnd w:id="5"/>
      <w:r>
        <w:t>1.4.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14:paraId="157F909C" w14:textId="77777777" w:rsidR="00F90124" w:rsidRDefault="00F90124">
      <w:pPr>
        <w:pStyle w:val="ConsPlusNormal"/>
        <w:spacing w:before="260"/>
        <w:ind w:firstLine="540"/>
        <w:jc w:val="both"/>
      </w:pPr>
      <w: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14:paraId="59DB5D68" w14:textId="77777777" w:rsidR="00F90124" w:rsidRDefault="00F90124">
      <w:pPr>
        <w:pStyle w:val="ConsPlusNormal"/>
        <w:spacing w:before="260"/>
        <w:ind w:firstLine="540"/>
        <w:jc w:val="both"/>
      </w:pPr>
      <w:r>
        <w:t>б) деятельность по организации отдыха и оздоровления детей;</w:t>
      </w:r>
    </w:p>
    <w:p w14:paraId="4F9B3A1E" w14:textId="77777777" w:rsidR="00F90124" w:rsidRDefault="00F90124">
      <w:pPr>
        <w:pStyle w:val="ConsPlusNormal"/>
        <w:spacing w:before="260"/>
        <w:ind w:firstLine="540"/>
        <w:jc w:val="both"/>
      </w:pPr>
      <w:r>
        <w:lastRenderedPageBreak/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14:paraId="11117ADA" w14:textId="77777777" w:rsidR="00F90124" w:rsidRDefault="00F90124">
      <w:pPr>
        <w:pStyle w:val="ConsPlusNormal"/>
        <w:spacing w:before="260"/>
        <w:ind w:firstLine="540"/>
        <w:jc w:val="both"/>
      </w:pPr>
      <w: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14:paraId="66A2AA86" w14:textId="77777777" w:rsidR="00F90124" w:rsidRDefault="00F90124">
      <w:pPr>
        <w:pStyle w:val="ConsPlusNormal"/>
        <w:spacing w:before="260"/>
        <w:ind w:firstLine="540"/>
        <w:jc w:val="both"/>
      </w:pPr>
      <w: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14:paraId="0974D2C4" w14:textId="77777777" w:rsidR="00F90124" w:rsidRDefault="00F90124">
      <w:pPr>
        <w:pStyle w:val="ConsPlusNormal"/>
        <w:spacing w:before="260"/>
        <w:ind w:firstLine="540"/>
        <w:jc w:val="both"/>
      </w:pPr>
      <w: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14:paraId="61C654E2" w14:textId="77777777" w:rsidR="00F90124" w:rsidRDefault="00F90124">
      <w:pPr>
        <w:pStyle w:val="ConsPlusNormal"/>
        <w:spacing w:before="260"/>
        <w:ind w:firstLine="540"/>
        <w:jc w:val="both"/>
      </w:pPr>
      <w: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14:paraId="10B35E56" w14:textId="77777777" w:rsidR="00F90124" w:rsidRDefault="00F90124">
      <w:pPr>
        <w:pStyle w:val="ConsPlusNormal"/>
        <w:spacing w:before="260"/>
        <w:ind w:firstLine="540"/>
        <w:jc w:val="both"/>
      </w:pPr>
      <w: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</w:p>
    <w:p w14:paraId="4C36C2DD" w14:textId="77777777" w:rsidR="00F90124" w:rsidRDefault="00F90124">
      <w:pPr>
        <w:pStyle w:val="ConsPlusNormal"/>
        <w:spacing w:before="260"/>
        <w:ind w:firstLine="540"/>
        <w:jc w:val="both"/>
      </w:pPr>
      <w:r>
        <w:t>1.2.2. 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полномочий, и документа, удостоверяющего его личность.</w:t>
      </w:r>
    </w:p>
    <w:p w14:paraId="6BDE65E9" w14:textId="77777777" w:rsidR="00F90124" w:rsidRDefault="00F90124">
      <w:pPr>
        <w:pStyle w:val="ConsPlusNormal"/>
        <w:jc w:val="both"/>
      </w:pPr>
    </w:p>
    <w:p w14:paraId="4DF87C60" w14:textId="77777777" w:rsidR="00F90124" w:rsidRDefault="00F90124">
      <w:pPr>
        <w:pStyle w:val="ConsPlusTitle"/>
        <w:jc w:val="center"/>
        <w:outlineLvl w:val="2"/>
      </w:pPr>
      <w:r>
        <w:t>1.3. Требования к порядку информирования</w:t>
      </w:r>
    </w:p>
    <w:p w14:paraId="50C85BE5" w14:textId="77777777" w:rsidR="00F90124" w:rsidRDefault="00F90124">
      <w:pPr>
        <w:pStyle w:val="ConsPlusTitle"/>
        <w:jc w:val="center"/>
      </w:pPr>
      <w:r>
        <w:t>о предоставлении государственной услуги</w:t>
      </w:r>
    </w:p>
    <w:p w14:paraId="317A450C" w14:textId="77777777" w:rsidR="00F90124" w:rsidRDefault="00F90124">
      <w:pPr>
        <w:pStyle w:val="ConsPlusNormal"/>
        <w:jc w:val="both"/>
      </w:pPr>
    </w:p>
    <w:p w14:paraId="3AB7A391" w14:textId="77777777" w:rsidR="00F90124" w:rsidRDefault="00F90124">
      <w:pPr>
        <w:pStyle w:val="ConsPlusNormal"/>
        <w:ind w:firstLine="540"/>
        <w:jc w:val="both"/>
      </w:pPr>
      <w:r>
        <w:t>1.3.1. Информирование о порядке предоставления государственной услуги осуществляется Министерством:</w:t>
      </w:r>
    </w:p>
    <w:p w14:paraId="320AD315" w14:textId="77777777" w:rsidR="00F90124" w:rsidRDefault="00F90124">
      <w:pPr>
        <w:pStyle w:val="ConsPlusNormal"/>
        <w:spacing w:before="260"/>
        <w:ind w:firstLine="540"/>
        <w:jc w:val="both"/>
      </w:pPr>
      <w:r>
        <w:t>а) посредством размещения информации, в том числе о графике приема заявителей и номерах телефонов для справок (консультаций):</w:t>
      </w:r>
    </w:p>
    <w:p w14:paraId="6450AB90" w14:textId="77777777" w:rsidR="00F90124" w:rsidRDefault="00F90124">
      <w:pPr>
        <w:pStyle w:val="ConsPlusNormal"/>
        <w:spacing w:before="260"/>
        <w:ind w:firstLine="540"/>
        <w:jc w:val="both"/>
      </w:pPr>
      <w:r>
        <w:t>на официальном портале исполнительных органов государственной власти Республики Хакасия (www.r-19.ru) в разделе "Исполнительная власть - Министерство экономического развития Республики Хакасия" (далее - Официальный портал);</w:t>
      </w:r>
    </w:p>
    <w:p w14:paraId="05D2927A" w14:textId="77777777" w:rsidR="00F90124" w:rsidRDefault="00F90124">
      <w:pPr>
        <w:pStyle w:val="ConsPlusNormal"/>
        <w:spacing w:before="26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(функций)": www.gosuslugi.ru (далее - Единый портал);</w:t>
      </w:r>
    </w:p>
    <w:p w14:paraId="7A49F9A8" w14:textId="77777777" w:rsidR="00F90124" w:rsidRDefault="00F90124">
      <w:pPr>
        <w:pStyle w:val="ConsPlusNormal"/>
        <w:spacing w:before="260"/>
        <w:ind w:firstLine="540"/>
        <w:jc w:val="both"/>
      </w:pPr>
      <w:r>
        <w:t>на информационных стендах в помещении Министерства;</w:t>
      </w:r>
    </w:p>
    <w:p w14:paraId="02FB89BC" w14:textId="77777777" w:rsidR="00F90124" w:rsidRDefault="00F90124">
      <w:pPr>
        <w:pStyle w:val="ConsPlusNormal"/>
        <w:spacing w:before="260"/>
        <w:ind w:firstLine="540"/>
        <w:jc w:val="both"/>
      </w:pPr>
      <w:r>
        <w:lastRenderedPageBreak/>
        <w:t>в многофункциональном центре предоставления государственных и муниципальных услуг "Мои документы";</w:t>
      </w:r>
    </w:p>
    <w:p w14:paraId="06DFB3C3" w14:textId="77777777" w:rsidR="00F90124" w:rsidRDefault="00F90124">
      <w:pPr>
        <w:pStyle w:val="ConsPlusNormal"/>
        <w:spacing w:before="260"/>
        <w:ind w:firstLine="540"/>
        <w:jc w:val="both"/>
      </w:pPr>
      <w:r>
        <w:t>б) по номерам телефонов для справок.</w:t>
      </w:r>
    </w:p>
    <w:p w14:paraId="4EFFF7BD" w14:textId="77777777" w:rsidR="00F90124" w:rsidRDefault="00F90124">
      <w:pPr>
        <w:pStyle w:val="ConsPlusNormal"/>
        <w:spacing w:before="260"/>
        <w:ind w:firstLine="540"/>
        <w:jc w:val="both"/>
      </w:pPr>
      <w:bookmarkStart w:id="6" w:name="P103"/>
      <w:bookmarkEnd w:id="6"/>
      <w:r>
        <w:t>1.3.2. В рамках информирования о предоставлении государственной услуги на информационных стендах, Официальном портале, центрах предоставления услуг, а также в Едином портале размещаются следующие материалы:</w:t>
      </w:r>
    </w:p>
    <w:p w14:paraId="4CCFEB76" w14:textId="77777777" w:rsidR="00F90124" w:rsidRDefault="00F90124">
      <w:pPr>
        <w:pStyle w:val="ConsPlusNormal"/>
        <w:spacing w:before="260"/>
        <w:ind w:firstLine="540"/>
        <w:jc w:val="both"/>
      </w:pPr>
      <w:r>
        <w:t>а) сведения о местонахождении, телефонах для справок и консультаций, адресах официального сайта и электронной почты;</w:t>
      </w:r>
    </w:p>
    <w:p w14:paraId="5F88E84E" w14:textId="77777777" w:rsidR="00F90124" w:rsidRDefault="00F90124">
      <w:pPr>
        <w:pStyle w:val="ConsPlusNormal"/>
        <w:spacing w:before="260"/>
        <w:ind w:firstLine="540"/>
        <w:jc w:val="both"/>
      </w:pPr>
      <w:r>
        <w:t>б) информация о порядке предоставления государственной услуги, в том числе информация о месте, днях и часах приема заявителей для целей личного предоставления ими документов, необходимых для предоставления государственной услуги;</w:t>
      </w:r>
    </w:p>
    <w:p w14:paraId="2244DB65" w14:textId="77777777" w:rsidR="00F90124" w:rsidRDefault="00F90124">
      <w:pPr>
        <w:pStyle w:val="ConsPlusNormal"/>
        <w:spacing w:before="260"/>
        <w:ind w:firstLine="540"/>
        <w:jc w:val="both"/>
      </w:pPr>
      <w:r>
        <w:t>в) текст Административного регламента;</w:t>
      </w:r>
    </w:p>
    <w:p w14:paraId="46A16A1D" w14:textId="77777777" w:rsidR="00F90124" w:rsidRDefault="00F90124">
      <w:pPr>
        <w:pStyle w:val="ConsPlusNormal"/>
        <w:spacing w:before="260"/>
        <w:ind w:firstLine="540"/>
        <w:jc w:val="both"/>
      </w:pPr>
      <w:r>
        <w:t>г) сведения о нормативных правовых актах, в соответствии с которыми осуществляется предоставление государственной услуги;</w:t>
      </w:r>
    </w:p>
    <w:p w14:paraId="3970ABC2" w14:textId="77777777" w:rsidR="00F90124" w:rsidRDefault="00F90124">
      <w:pPr>
        <w:pStyle w:val="ConsPlusNormal"/>
        <w:spacing w:before="260"/>
        <w:ind w:firstLine="540"/>
        <w:jc w:val="both"/>
      </w:pPr>
      <w:r>
        <w:t>д) формы заявлений и иных документов, необходимых для предоставления государственной услуги и представляемых заявителем, требования, предъявляемые к этим документам и их оформлению, включая образцы заполнения форм документов.</w:t>
      </w:r>
    </w:p>
    <w:p w14:paraId="327A076C" w14:textId="77777777" w:rsidR="00F90124" w:rsidRDefault="00F90124">
      <w:pPr>
        <w:pStyle w:val="ConsPlusNormal"/>
        <w:spacing w:before="260"/>
        <w:ind w:firstLine="540"/>
        <w:jc w:val="both"/>
      </w:pPr>
      <w:r>
        <w:t>1.3.3. Сведения о ходе (этапе) принятия решения о признании (отказе в признании) социальным предприятием предоставляются заявителю путем письменного уведомления.</w:t>
      </w:r>
    </w:p>
    <w:p w14:paraId="0E7B7AD3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1.3.4. Информация, относящаяся к процедуре признания субъектов предпринимательства социальными предприятиями, предусмотренная настоящим Регламентом, размещается на Официальном портале и (или) на информационных стендах в помещении Министерства в течение 10 дней со дня изменений данных, указанных в </w:t>
      </w:r>
      <w:hyperlink w:anchor="P103" w:history="1">
        <w:r>
          <w:rPr>
            <w:color w:val="0000FF"/>
          </w:rPr>
          <w:t>пункте 1.3.2</w:t>
        </w:r>
      </w:hyperlink>
      <w:r>
        <w:t>.</w:t>
      </w:r>
    </w:p>
    <w:p w14:paraId="3223BA28" w14:textId="77777777" w:rsidR="00F90124" w:rsidRDefault="00F90124">
      <w:pPr>
        <w:pStyle w:val="ConsPlusNormal"/>
        <w:spacing w:before="260"/>
        <w:ind w:firstLine="540"/>
        <w:jc w:val="both"/>
      </w:pPr>
      <w:r>
        <w:t>1.3.5. Справочная информация размещена на Официальном портале Министерства, Едином портале, Государственной информационной системе "Реестр".</w:t>
      </w:r>
    </w:p>
    <w:p w14:paraId="1FA971A4" w14:textId="77777777" w:rsidR="00F90124" w:rsidRDefault="00F90124">
      <w:pPr>
        <w:pStyle w:val="ConsPlusNormal"/>
        <w:jc w:val="both"/>
      </w:pPr>
    </w:p>
    <w:p w14:paraId="427963A4" w14:textId="77777777" w:rsidR="00F90124" w:rsidRDefault="00F90124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14:paraId="45F053DC" w14:textId="77777777" w:rsidR="00F90124" w:rsidRDefault="00F90124">
      <w:pPr>
        <w:pStyle w:val="ConsPlusNormal"/>
        <w:jc w:val="both"/>
      </w:pPr>
    </w:p>
    <w:p w14:paraId="2FCDEB20" w14:textId="77777777" w:rsidR="00F90124" w:rsidRDefault="00F90124">
      <w:pPr>
        <w:pStyle w:val="ConsPlusTitle"/>
        <w:jc w:val="center"/>
        <w:outlineLvl w:val="2"/>
      </w:pPr>
      <w:r>
        <w:t>2.1. Наименование государственной услуги</w:t>
      </w:r>
    </w:p>
    <w:p w14:paraId="09C1FA0D" w14:textId="77777777" w:rsidR="00F90124" w:rsidRDefault="00F90124">
      <w:pPr>
        <w:pStyle w:val="ConsPlusNormal"/>
        <w:jc w:val="both"/>
      </w:pPr>
    </w:p>
    <w:p w14:paraId="71A28CE0" w14:textId="77777777" w:rsidR="00F90124" w:rsidRDefault="00F90124">
      <w:pPr>
        <w:pStyle w:val="ConsPlusNormal"/>
        <w:ind w:firstLine="540"/>
        <w:jc w:val="both"/>
      </w:pPr>
      <w:r>
        <w:t>2.1.1. Признание субъекта малого или среднего предпринимательства социальным предприятием.</w:t>
      </w:r>
    </w:p>
    <w:p w14:paraId="04036A82" w14:textId="77777777" w:rsidR="00F90124" w:rsidRDefault="00F90124">
      <w:pPr>
        <w:pStyle w:val="ConsPlusNormal"/>
        <w:jc w:val="both"/>
      </w:pPr>
    </w:p>
    <w:p w14:paraId="1219BDE5" w14:textId="77777777" w:rsidR="00F90124" w:rsidRDefault="00F90124">
      <w:pPr>
        <w:pStyle w:val="ConsPlusTitle"/>
        <w:jc w:val="center"/>
        <w:outlineLvl w:val="2"/>
      </w:pPr>
      <w:r>
        <w:t>2.2. Наименование органа, предоставляющего</w:t>
      </w:r>
    </w:p>
    <w:p w14:paraId="0096A44E" w14:textId="77777777" w:rsidR="00F90124" w:rsidRDefault="00F90124">
      <w:pPr>
        <w:pStyle w:val="ConsPlusTitle"/>
        <w:jc w:val="center"/>
      </w:pPr>
      <w:r>
        <w:t>государственную услугу</w:t>
      </w:r>
    </w:p>
    <w:p w14:paraId="2E29FAF6" w14:textId="77777777" w:rsidR="00F90124" w:rsidRDefault="00F90124">
      <w:pPr>
        <w:pStyle w:val="ConsPlusNormal"/>
        <w:jc w:val="both"/>
      </w:pPr>
    </w:p>
    <w:p w14:paraId="1B8D72CE" w14:textId="77777777" w:rsidR="00F90124" w:rsidRDefault="00F90124">
      <w:pPr>
        <w:pStyle w:val="ConsPlusNormal"/>
        <w:ind w:firstLine="540"/>
        <w:jc w:val="both"/>
      </w:pPr>
      <w:r>
        <w:t>2.2.1. Государственная услуга предоставляется Министерством экономического развития Республики Хакасия.</w:t>
      </w:r>
    </w:p>
    <w:p w14:paraId="1C7A1A19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2.2.2. Принятие решения о признании (отказе в признании) субъекта предпринимательства социальным предприятием в соответствии с требованиями </w:t>
      </w:r>
      <w:hyperlink r:id="rId4" w:history="1">
        <w:r>
          <w:rPr>
            <w:color w:val="0000FF"/>
          </w:rPr>
          <w:t>Порядка</w:t>
        </w:r>
      </w:hyperlink>
      <w:r>
        <w:t xml:space="preserve"> признания субъекта малого или среднего предпринимательства социальным предприятием, утвержденного приказом Министерства экономического развития Российской Федерации от 29 ноября 2019 года N 773, осуществляется Министерством на основании рекомендаций Комиссии по признанию субъектов малого или среднего предпринимательства социальными предприятиями (далее - Комиссия).</w:t>
      </w:r>
    </w:p>
    <w:p w14:paraId="1347F755" w14:textId="77777777" w:rsidR="00F90124" w:rsidRDefault="00F90124">
      <w:pPr>
        <w:pStyle w:val="ConsPlusNormal"/>
        <w:spacing w:before="260"/>
        <w:ind w:firstLine="540"/>
        <w:jc w:val="both"/>
      </w:pPr>
      <w:r>
        <w:t>В предоставлении государственной услуги участвуют:</w:t>
      </w:r>
    </w:p>
    <w:p w14:paraId="4AE82339" w14:textId="77777777" w:rsidR="00F90124" w:rsidRDefault="00F90124">
      <w:pPr>
        <w:pStyle w:val="ConsPlusNormal"/>
        <w:spacing w:before="260"/>
        <w:ind w:firstLine="540"/>
        <w:jc w:val="both"/>
      </w:pPr>
      <w:r>
        <w:t>а) Федеральная налоговая служба (ФНС России): 127381, Москва, ул. Неглинная, д. 23.</w:t>
      </w:r>
    </w:p>
    <w:p w14:paraId="469C31C3" w14:textId="77777777" w:rsidR="00F90124" w:rsidRDefault="00F90124">
      <w:pPr>
        <w:pStyle w:val="ConsPlusNormal"/>
        <w:spacing w:before="260"/>
        <w:ind w:firstLine="540"/>
        <w:jc w:val="both"/>
      </w:pPr>
      <w:r>
        <w:t>Телефон для справок: +7(495)913-00-09.</w:t>
      </w:r>
    </w:p>
    <w:p w14:paraId="712DE525" w14:textId="77777777" w:rsidR="00F90124" w:rsidRDefault="00F90124">
      <w:pPr>
        <w:pStyle w:val="ConsPlusNormal"/>
        <w:spacing w:before="260"/>
        <w:ind w:firstLine="540"/>
        <w:jc w:val="both"/>
      </w:pPr>
      <w:r>
        <w:t>Информация о графике работы ФНС России размещена на официальном интернет-сайте ФНС России: www.nalog.ru;</w:t>
      </w:r>
    </w:p>
    <w:p w14:paraId="08BCBE72" w14:textId="77777777" w:rsidR="00F90124" w:rsidRDefault="00F90124">
      <w:pPr>
        <w:pStyle w:val="ConsPlusNormal"/>
        <w:spacing w:before="260"/>
        <w:ind w:firstLine="540"/>
        <w:jc w:val="both"/>
      </w:pPr>
      <w:r>
        <w:t>б) Министерство внутренних дел Российской Федерации (МВД России): Москва, ул. Садовая-Сухаревская, дом 11.</w:t>
      </w:r>
    </w:p>
    <w:p w14:paraId="4BE2D495" w14:textId="77777777" w:rsidR="00F90124" w:rsidRDefault="00F90124">
      <w:pPr>
        <w:pStyle w:val="ConsPlusNormal"/>
        <w:spacing w:before="260"/>
        <w:ind w:firstLine="540"/>
        <w:jc w:val="both"/>
      </w:pPr>
      <w:r>
        <w:t>Телефон для справок: 8(495)667-72-25.</w:t>
      </w:r>
    </w:p>
    <w:p w14:paraId="580248AC" w14:textId="77777777" w:rsidR="00F90124" w:rsidRDefault="00F90124">
      <w:pPr>
        <w:pStyle w:val="ConsPlusNormal"/>
        <w:spacing w:before="260"/>
        <w:ind w:firstLine="540"/>
        <w:jc w:val="both"/>
      </w:pPr>
      <w:r>
        <w:t>Информация о графике работы МВД России размещена на официальном интернет-сайте МВД России: www.mvd.ru;</w:t>
      </w:r>
    </w:p>
    <w:p w14:paraId="6AAAC194" w14:textId="77777777" w:rsidR="00F90124" w:rsidRDefault="00F90124">
      <w:pPr>
        <w:pStyle w:val="ConsPlusNormal"/>
        <w:spacing w:before="260"/>
        <w:ind w:firstLine="540"/>
        <w:jc w:val="both"/>
      </w:pPr>
      <w:r>
        <w:t>в) Пенсионный фонд Российской Федерации (Пенсионный фонд России): Москва, ул. Шаболовка, 4, ГСП-1.</w:t>
      </w:r>
    </w:p>
    <w:p w14:paraId="33D13577" w14:textId="77777777" w:rsidR="00F90124" w:rsidRDefault="00F90124">
      <w:pPr>
        <w:pStyle w:val="ConsPlusNormal"/>
        <w:spacing w:before="260"/>
        <w:ind w:firstLine="540"/>
        <w:jc w:val="both"/>
      </w:pPr>
      <w:r>
        <w:t>Телефон для справок: 8(495)987-89-07.</w:t>
      </w:r>
    </w:p>
    <w:p w14:paraId="7BFCE2E1" w14:textId="77777777" w:rsidR="00F90124" w:rsidRDefault="00F90124">
      <w:pPr>
        <w:pStyle w:val="ConsPlusNormal"/>
        <w:spacing w:before="260"/>
        <w:ind w:firstLine="540"/>
        <w:jc w:val="both"/>
      </w:pPr>
      <w:r>
        <w:t>Информация о графике работы Пенсионного фонда России размещена на официальном интернет-сайте Пенсионного фонда России: www.pfrf.ru;</w:t>
      </w:r>
    </w:p>
    <w:p w14:paraId="2F98CAF9" w14:textId="77777777" w:rsidR="00F90124" w:rsidRDefault="00F90124">
      <w:pPr>
        <w:pStyle w:val="ConsPlusNormal"/>
        <w:spacing w:before="260"/>
        <w:ind w:firstLine="540"/>
        <w:jc w:val="both"/>
      </w:pPr>
      <w:r>
        <w:t>г) Министерство труда и социальной защиты Республики Хакасия (Минтруд Хакасии): Абакан, ул. Советская, дом 75.</w:t>
      </w:r>
    </w:p>
    <w:p w14:paraId="13AF8867" w14:textId="77777777" w:rsidR="00F90124" w:rsidRDefault="00F90124">
      <w:pPr>
        <w:pStyle w:val="ConsPlusNormal"/>
        <w:spacing w:before="260"/>
        <w:ind w:firstLine="540"/>
        <w:jc w:val="both"/>
      </w:pPr>
      <w:r>
        <w:t>Телефон для справок: 8(3902)22-27-28.</w:t>
      </w:r>
    </w:p>
    <w:p w14:paraId="50109801" w14:textId="77777777" w:rsidR="00F90124" w:rsidRDefault="00F90124">
      <w:pPr>
        <w:pStyle w:val="ConsPlusNormal"/>
        <w:spacing w:before="260"/>
        <w:ind w:firstLine="540"/>
        <w:jc w:val="both"/>
      </w:pPr>
      <w:r>
        <w:t>Информация о графике работы Минтруда Хакасии размещена на официальном портале органов государственной власти Республики Хакасия: www.r-19.ru.</w:t>
      </w:r>
    </w:p>
    <w:p w14:paraId="27A44E3C" w14:textId="77777777" w:rsidR="00F90124" w:rsidRDefault="00F90124">
      <w:pPr>
        <w:pStyle w:val="ConsPlusNormal"/>
        <w:jc w:val="both"/>
      </w:pPr>
    </w:p>
    <w:p w14:paraId="655A0E8A" w14:textId="77777777" w:rsidR="00F90124" w:rsidRDefault="00F90124">
      <w:pPr>
        <w:pStyle w:val="ConsPlusTitle"/>
        <w:jc w:val="center"/>
        <w:outlineLvl w:val="2"/>
      </w:pPr>
      <w:r>
        <w:t>2.3. Указание на запрет требовать от заявителя</w:t>
      </w:r>
    </w:p>
    <w:p w14:paraId="4AECAD8E" w14:textId="77777777" w:rsidR="00F90124" w:rsidRDefault="00F90124">
      <w:pPr>
        <w:pStyle w:val="ConsPlusNormal"/>
        <w:jc w:val="both"/>
      </w:pPr>
    </w:p>
    <w:p w14:paraId="74CB103A" w14:textId="77777777" w:rsidR="00F90124" w:rsidRDefault="00F90124">
      <w:pPr>
        <w:pStyle w:val="ConsPlusNormal"/>
        <w:ind w:firstLine="540"/>
        <w:jc w:val="both"/>
      </w:pPr>
      <w:r>
        <w:lastRenderedPageBreak/>
        <w:t>2.3.1. При предоставлении государственной услуги запрещается требовать от заявителя:</w:t>
      </w:r>
    </w:p>
    <w:p w14:paraId="2D3A73A3" w14:textId="77777777" w:rsidR="00F90124" w:rsidRDefault="00F90124">
      <w:pPr>
        <w:pStyle w:val="ConsPlusNormal"/>
        <w:spacing w:before="26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367303B7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2) представления документов и информации, в том числе подтверждающих внесение заявителем платы, взимаемой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услуг, предусмотренных </w:t>
      </w:r>
      <w:hyperlink r:id="rId5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210-ФЗ);</w:t>
      </w:r>
    </w:p>
    <w:p w14:paraId="7562529A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210-ФЗ;</w:t>
      </w:r>
    </w:p>
    <w:p w14:paraId="5807D6F4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4)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Хакасия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7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210-ФЗ;</w:t>
      </w:r>
    </w:p>
    <w:p w14:paraId="3FCE35F8" w14:textId="77777777" w:rsidR="00F90124" w:rsidRDefault="00F90124">
      <w:pPr>
        <w:pStyle w:val="ConsPlusNormal"/>
        <w:spacing w:before="260"/>
        <w:ind w:firstLine="540"/>
        <w:jc w:val="both"/>
      </w:pPr>
      <w:r>
        <w:t>5)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следующих случаев:</w:t>
      </w:r>
    </w:p>
    <w:p w14:paraId="64F93113" w14:textId="77777777" w:rsidR="00F90124" w:rsidRDefault="00F90124">
      <w:pPr>
        <w:pStyle w:val="ConsPlusNormal"/>
        <w:spacing w:before="26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46DC98C4" w14:textId="77777777" w:rsidR="00F90124" w:rsidRDefault="00F90124">
      <w:pPr>
        <w:pStyle w:val="ConsPlusNormal"/>
        <w:spacing w:before="26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предоставлении государственной услуги и не включенных в представленный ранее комплект документов;</w:t>
      </w:r>
    </w:p>
    <w:p w14:paraId="17DD8281" w14:textId="77777777" w:rsidR="00F90124" w:rsidRDefault="00F90124">
      <w:pPr>
        <w:pStyle w:val="ConsPlusNormal"/>
        <w:spacing w:before="260"/>
        <w:ind w:firstLine="540"/>
        <w:jc w:val="both"/>
      </w:pPr>
      <w:r>
        <w:lastRenderedPageBreak/>
        <w:t>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 w14:paraId="27E44689" w14:textId="77777777" w:rsidR="00F90124" w:rsidRDefault="00F90124">
      <w:pPr>
        <w:pStyle w:val="ConsPlusNormal"/>
        <w:spacing w:before="26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при первоначальном отказе в предоставлении государственной услуги, о чем в письменном виде за подписью руководителя органа, предоставляющего государственную услугу, уведомляется Заявитель, а также приносятся извинения за доставленные неудобства.</w:t>
      </w:r>
    </w:p>
    <w:p w14:paraId="7B72CE08" w14:textId="77777777" w:rsidR="00F90124" w:rsidRDefault="00F90124">
      <w:pPr>
        <w:pStyle w:val="ConsPlusNormal"/>
        <w:jc w:val="both"/>
      </w:pPr>
    </w:p>
    <w:p w14:paraId="7E57080E" w14:textId="77777777" w:rsidR="00F90124" w:rsidRDefault="00F90124">
      <w:pPr>
        <w:pStyle w:val="ConsPlusTitle"/>
        <w:jc w:val="center"/>
        <w:outlineLvl w:val="2"/>
      </w:pPr>
      <w:r>
        <w:t>2.4. Описание результата предоставления</w:t>
      </w:r>
    </w:p>
    <w:p w14:paraId="6BDD0ABA" w14:textId="77777777" w:rsidR="00F90124" w:rsidRDefault="00F90124">
      <w:pPr>
        <w:pStyle w:val="ConsPlusTitle"/>
        <w:jc w:val="center"/>
      </w:pPr>
      <w:r>
        <w:t>государственной услуги</w:t>
      </w:r>
    </w:p>
    <w:p w14:paraId="19F17556" w14:textId="77777777" w:rsidR="00F90124" w:rsidRDefault="00F90124">
      <w:pPr>
        <w:pStyle w:val="ConsPlusNormal"/>
        <w:jc w:val="both"/>
      </w:pPr>
    </w:p>
    <w:p w14:paraId="5F2F3025" w14:textId="77777777" w:rsidR="00F90124" w:rsidRDefault="00F90124">
      <w:pPr>
        <w:pStyle w:val="ConsPlusNormal"/>
        <w:ind w:firstLine="540"/>
        <w:jc w:val="both"/>
      </w:pPr>
      <w:r>
        <w:t>2.4.1. Результатами предоставления государственной услуги являются:</w:t>
      </w:r>
    </w:p>
    <w:p w14:paraId="3056D55B" w14:textId="77777777" w:rsidR="00F90124" w:rsidRDefault="00F90124">
      <w:pPr>
        <w:pStyle w:val="ConsPlusNormal"/>
        <w:spacing w:before="260"/>
        <w:ind w:firstLine="540"/>
        <w:jc w:val="both"/>
      </w:pPr>
      <w:r>
        <w:t>а) вынесение решения о признании субъекта малого или среднего предпринимательства социальным предприятием;</w:t>
      </w:r>
    </w:p>
    <w:p w14:paraId="0E43DCB4" w14:textId="77777777" w:rsidR="00F90124" w:rsidRDefault="00F90124">
      <w:pPr>
        <w:pStyle w:val="ConsPlusNormal"/>
        <w:spacing w:before="260"/>
        <w:ind w:firstLine="540"/>
        <w:jc w:val="both"/>
      </w:pPr>
      <w:r>
        <w:t>б) вынесение решения об отказе в признании субъекта малого или среднего предпринимательства социальным предприятием.</w:t>
      </w:r>
    </w:p>
    <w:p w14:paraId="5C76944B" w14:textId="77777777" w:rsidR="00F90124" w:rsidRDefault="00F90124">
      <w:pPr>
        <w:pStyle w:val="ConsPlusNormal"/>
        <w:jc w:val="both"/>
      </w:pPr>
    </w:p>
    <w:p w14:paraId="4C23F635" w14:textId="77777777" w:rsidR="00F90124" w:rsidRDefault="00F90124">
      <w:pPr>
        <w:pStyle w:val="ConsPlusTitle"/>
        <w:jc w:val="center"/>
        <w:outlineLvl w:val="2"/>
      </w:pPr>
      <w:r>
        <w:t>2.5. Срок предоставления государственной услуги</w:t>
      </w:r>
    </w:p>
    <w:p w14:paraId="1AA93DDA" w14:textId="77777777" w:rsidR="00F90124" w:rsidRDefault="00F90124">
      <w:pPr>
        <w:pStyle w:val="ConsPlusNormal"/>
        <w:jc w:val="both"/>
      </w:pPr>
    </w:p>
    <w:p w14:paraId="69B68B91" w14:textId="77777777" w:rsidR="00F90124" w:rsidRDefault="00F90124">
      <w:pPr>
        <w:pStyle w:val="ConsPlusNormal"/>
        <w:ind w:firstLine="540"/>
        <w:jc w:val="both"/>
      </w:pPr>
      <w:r>
        <w:t>2.5.1. Срок предоставления государственной услуги:</w:t>
      </w:r>
    </w:p>
    <w:p w14:paraId="1B151C6F" w14:textId="77777777" w:rsidR="00F90124" w:rsidRDefault="00F90124">
      <w:pPr>
        <w:pStyle w:val="ConsPlusNormal"/>
        <w:spacing w:before="260"/>
        <w:ind w:firstLine="540"/>
        <w:jc w:val="both"/>
      </w:pPr>
      <w:bookmarkStart w:id="7" w:name="P161"/>
      <w:bookmarkEnd w:id="7"/>
      <w:r>
        <w:t>а) срок предоставления государственной услуги не должен превышать 30 дней с даты поступления заявления и прилагаемых документов в Министерство.</w:t>
      </w:r>
    </w:p>
    <w:p w14:paraId="13F0913D" w14:textId="77777777" w:rsidR="00F90124" w:rsidRDefault="00F90124">
      <w:pPr>
        <w:pStyle w:val="ConsPlusNormal"/>
        <w:jc w:val="both"/>
      </w:pPr>
    </w:p>
    <w:p w14:paraId="0F008C82" w14:textId="77777777" w:rsidR="00F90124" w:rsidRDefault="00F90124">
      <w:pPr>
        <w:pStyle w:val="ConsPlusTitle"/>
        <w:jc w:val="center"/>
        <w:outlineLvl w:val="2"/>
      </w:pPr>
      <w:bookmarkStart w:id="8" w:name="P163"/>
      <w:bookmarkEnd w:id="8"/>
      <w:r>
        <w:t>2.6. Нормативные правовые акты, регулирующие</w:t>
      </w:r>
    </w:p>
    <w:p w14:paraId="231B054F" w14:textId="77777777" w:rsidR="00F90124" w:rsidRDefault="00F90124">
      <w:pPr>
        <w:pStyle w:val="ConsPlusTitle"/>
        <w:jc w:val="center"/>
      </w:pPr>
      <w:r>
        <w:t>предоставление государственной услуги</w:t>
      </w:r>
    </w:p>
    <w:p w14:paraId="5EA7765F" w14:textId="77777777" w:rsidR="00F90124" w:rsidRDefault="00F90124">
      <w:pPr>
        <w:pStyle w:val="ConsPlusNormal"/>
        <w:jc w:val="both"/>
      </w:pPr>
    </w:p>
    <w:p w14:paraId="59751013" w14:textId="77777777" w:rsidR="00F90124" w:rsidRDefault="00F90124">
      <w:pPr>
        <w:pStyle w:val="ConsPlusNormal"/>
        <w:ind w:firstLine="540"/>
        <w:jc w:val="both"/>
      </w:pPr>
      <w:r>
        <w:t>2.6.1. Перечень нормативных правовых актов, регулирующих предоставление государственной услуги, размещен в информационно-телекоммуникационной сети "Интернет" на Официальном портале.</w:t>
      </w:r>
    </w:p>
    <w:p w14:paraId="7AF68283" w14:textId="77777777" w:rsidR="00F90124" w:rsidRDefault="00F90124">
      <w:pPr>
        <w:pStyle w:val="ConsPlusNormal"/>
        <w:jc w:val="both"/>
      </w:pPr>
    </w:p>
    <w:p w14:paraId="5DF9E515" w14:textId="77777777" w:rsidR="00F90124" w:rsidRDefault="00F90124">
      <w:pPr>
        <w:pStyle w:val="ConsPlusTitle"/>
        <w:jc w:val="center"/>
        <w:outlineLvl w:val="2"/>
      </w:pPr>
      <w:r>
        <w:t>2.7. Исчерпывающий перечень документов, необходимых</w:t>
      </w:r>
    </w:p>
    <w:p w14:paraId="56D63C75" w14:textId="77777777" w:rsidR="00F90124" w:rsidRDefault="00F90124">
      <w:pPr>
        <w:pStyle w:val="ConsPlusTitle"/>
        <w:jc w:val="center"/>
      </w:pPr>
      <w:r>
        <w:t>в соответствии с нормативными правовыми актами</w:t>
      </w:r>
    </w:p>
    <w:p w14:paraId="73DA2892" w14:textId="77777777" w:rsidR="00F90124" w:rsidRDefault="00F90124">
      <w:pPr>
        <w:pStyle w:val="ConsPlusTitle"/>
        <w:jc w:val="center"/>
      </w:pPr>
      <w:r>
        <w:t>для предоставления государственной услуги и услуг,</w:t>
      </w:r>
    </w:p>
    <w:p w14:paraId="1353619A" w14:textId="77777777" w:rsidR="00F90124" w:rsidRDefault="00F90124">
      <w:pPr>
        <w:pStyle w:val="ConsPlusTitle"/>
        <w:jc w:val="center"/>
      </w:pPr>
      <w:r>
        <w:t>которые являются необходимыми и обязательными</w:t>
      </w:r>
    </w:p>
    <w:p w14:paraId="00D40E77" w14:textId="77777777" w:rsidR="00F90124" w:rsidRDefault="00F90124">
      <w:pPr>
        <w:pStyle w:val="ConsPlusTitle"/>
        <w:jc w:val="center"/>
      </w:pPr>
      <w:r>
        <w:t>для предоставления государственной услуги, подлежащих</w:t>
      </w:r>
    </w:p>
    <w:p w14:paraId="623BA393" w14:textId="77777777" w:rsidR="00F90124" w:rsidRDefault="00F90124">
      <w:pPr>
        <w:pStyle w:val="ConsPlusTitle"/>
        <w:jc w:val="center"/>
      </w:pPr>
      <w:r>
        <w:t>представлению заявителем, способы их получения</w:t>
      </w:r>
    </w:p>
    <w:p w14:paraId="24FF2F06" w14:textId="77777777" w:rsidR="00F90124" w:rsidRDefault="00F90124">
      <w:pPr>
        <w:pStyle w:val="ConsPlusTitle"/>
        <w:jc w:val="center"/>
      </w:pPr>
      <w:r>
        <w:t>заявителем, в том числе в электронной форме,</w:t>
      </w:r>
    </w:p>
    <w:p w14:paraId="6CBBB858" w14:textId="77777777" w:rsidR="00F90124" w:rsidRDefault="00F90124">
      <w:pPr>
        <w:pStyle w:val="ConsPlusTitle"/>
        <w:jc w:val="center"/>
      </w:pPr>
      <w:r>
        <w:t>порядок их представления</w:t>
      </w:r>
    </w:p>
    <w:p w14:paraId="789BE686" w14:textId="77777777" w:rsidR="00F90124" w:rsidRDefault="00F90124">
      <w:pPr>
        <w:pStyle w:val="ConsPlusNormal"/>
        <w:jc w:val="both"/>
      </w:pPr>
    </w:p>
    <w:p w14:paraId="0FE7ABE0" w14:textId="77777777" w:rsidR="00F90124" w:rsidRDefault="00F90124">
      <w:pPr>
        <w:pStyle w:val="ConsPlusNormal"/>
        <w:ind w:firstLine="540"/>
        <w:jc w:val="both"/>
      </w:pPr>
      <w:bookmarkStart w:id="9" w:name="P177"/>
      <w:bookmarkEnd w:id="9"/>
      <w:r>
        <w:t>2.7.1. Для получения решения о признании субъекта малого или среднего предпринимательства социальным предприятием представляются следующие документы (сведения):</w:t>
      </w:r>
    </w:p>
    <w:p w14:paraId="45B97A54" w14:textId="77777777" w:rsidR="00F90124" w:rsidRDefault="00C71000">
      <w:pPr>
        <w:pStyle w:val="ConsPlusNormal"/>
        <w:spacing w:before="260"/>
        <w:ind w:firstLine="540"/>
        <w:jc w:val="both"/>
      </w:pPr>
      <w:hyperlink w:anchor="P688" w:history="1">
        <w:r w:rsidR="00F90124">
          <w:rPr>
            <w:color w:val="0000FF"/>
          </w:rPr>
          <w:t>Заявление</w:t>
        </w:r>
      </w:hyperlink>
      <w:r w:rsidR="00F90124">
        <w:t xml:space="preserve"> о признании субъекта малого или среднего предпринимательства социальным предприятием подается по </w:t>
      </w:r>
      <w:hyperlink r:id="rId8" w:history="1">
        <w:r w:rsidR="00F90124">
          <w:rPr>
            <w:color w:val="0000FF"/>
          </w:rPr>
          <w:t>форме</w:t>
        </w:r>
      </w:hyperlink>
      <w:r w:rsidR="00F90124">
        <w:t xml:space="preserve"> согласно приложению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N 773 (приложение 1 к настоящему Административному регламенту).</w:t>
      </w:r>
    </w:p>
    <w:p w14:paraId="7796CD11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Прилагаемые к заявлению для получения государственной услуги документы, предоставляемые заявителем, возможны в одном из четырех вариантов комплектности в зависимости от того, к какой из категорий относит себя заявитель. Для заявителей, претендующих на получение статуса социального предприятия согласно </w:t>
      </w:r>
      <w:hyperlink w:anchor="P60" w:history="1">
        <w:r>
          <w:rPr>
            <w:color w:val="0000FF"/>
          </w:rPr>
          <w:t>подпункту 1.1 пункта 1</w:t>
        </w:r>
      </w:hyperlink>
      <w:r>
        <w:t xml:space="preserve"> настоящего Регламента, дополнительно к заявлению необходимо предоставить:</w:t>
      </w:r>
    </w:p>
    <w:p w14:paraId="6F45FC3C" w14:textId="77777777" w:rsidR="00F90124" w:rsidRDefault="00F90124">
      <w:pPr>
        <w:pStyle w:val="ConsPlusNormal"/>
        <w:spacing w:before="260"/>
        <w:ind w:firstLine="540"/>
        <w:jc w:val="both"/>
      </w:pPr>
      <w:r>
        <w:t>1.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доверенности).</w:t>
      </w:r>
    </w:p>
    <w:p w14:paraId="6AEA7BC3" w14:textId="77777777" w:rsidR="00F90124" w:rsidRDefault="00F90124">
      <w:pPr>
        <w:pStyle w:val="ConsPlusNormal"/>
        <w:spacing w:before="260"/>
        <w:ind w:firstLine="540"/>
        <w:jc w:val="both"/>
      </w:pPr>
      <w:r>
        <w:t>2. Копия штатного расписания.</w:t>
      </w:r>
    </w:p>
    <w:p w14:paraId="409ACC52" w14:textId="77777777" w:rsidR="00F90124" w:rsidRDefault="00F90124">
      <w:pPr>
        <w:pStyle w:val="ConsPlusNormal"/>
        <w:spacing w:before="260"/>
        <w:ind w:firstLine="540"/>
        <w:jc w:val="both"/>
      </w:pPr>
      <w:r>
        <w:t>3. Копии трудовых договоров.</w:t>
      </w:r>
    </w:p>
    <w:p w14:paraId="0D9D2F99" w14:textId="77777777" w:rsidR="00F90124" w:rsidRDefault="00F90124">
      <w:pPr>
        <w:pStyle w:val="ConsPlusNormal"/>
        <w:spacing w:before="260"/>
        <w:ind w:firstLine="540"/>
        <w:jc w:val="both"/>
      </w:pPr>
      <w:r>
        <w:t>4. Копии документов, подтверждающих отнесение работников к категориям социально уязвимых граждан:</w:t>
      </w:r>
    </w:p>
    <w:p w14:paraId="6237B0D6" w14:textId="77777777" w:rsidR="00F90124" w:rsidRDefault="00F90124">
      <w:pPr>
        <w:pStyle w:val="ConsPlusNormal"/>
        <w:spacing w:before="260"/>
        <w:ind w:firstLine="540"/>
        <w:jc w:val="both"/>
      </w:pPr>
      <w:r>
        <w:t>а) лица с ограниченными возможностями здоровья:</w:t>
      </w:r>
    </w:p>
    <w:p w14:paraId="0D87DAAF" w14:textId="77777777" w:rsidR="00F90124" w:rsidRDefault="00F90124">
      <w:pPr>
        <w:pStyle w:val="ConsPlusNormal"/>
        <w:spacing w:before="260"/>
        <w:ind w:firstLine="540"/>
        <w:jc w:val="both"/>
      </w:pPr>
      <w:r>
        <w:t>копия документа, подтверждающего установление у физического лица недостатков в физическом и (или) психологическом;</w:t>
      </w:r>
    </w:p>
    <w:p w14:paraId="2FDD365B" w14:textId="77777777" w:rsidR="00F90124" w:rsidRDefault="00F90124">
      <w:pPr>
        <w:pStyle w:val="ConsPlusNormal"/>
        <w:spacing w:before="260"/>
        <w:ind w:firstLine="540"/>
        <w:jc w:val="both"/>
      </w:pPr>
      <w:r>
        <w:t>б) одинокие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статуса):</w:t>
      </w:r>
    </w:p>
    <w:p w14:paraId="547AFF2C" w14:textId="77777777" w:rsidR="00F90124" w:rsidRDefault="00F90124">
      <w:pPr>
        <w:pStyle w:val="ConsPlusNormal"/>
        <w:spacing w:before="260"/>
        <w:ind w:firstLine="540"/>
        <w:jc w:val="both"/>
      </w:pPr>
      <w:r>
        <w:t>- в отношении работников - одиноких родителей, воспитывающих несовершеннолетних детей, представляются:</w:t>
      </w:r>
    </w:p>
    <w:p w14:paraId="0D9C2B15" w14:textId="77777777" w:rsidR="00F90124" w:rsidRDefault="00F90124">
      <w:pPr>
        <w:pStyle w:val="ConsPlusNormal"/>
        <w:spacing w:before="260"/>
        <w:ind w:firstLine="540"/>
        <w:jc w:val="both"/>
      </w:pPr>
      <w:r>
        <w:t>1) решение суда о признании другого родителя безвестно отсутствующим или объявлении умершим;</w:t>
      </w:r>
    </w:p>
    <w:p w14:paraId="3B2D6DEA" w14:textId="77777777" w:rsidR="00F90124" w:rsidRDefault="00F90124">
      <w:pPr>
        <w:pStyle w:val="ConsPlusNormal"/>
        <w:spacing w:before="260"/>
        <w:ind w:firstLine="540"/>
        <w:jc w:val="both"/>
      </w:pPr>
      <w:r>
        <w:t>2) 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</w:r>
    </w:p>
    <w:p w14:paraId="58DE8711" w14:textId="77777777" w:rsidR="00F90124" w:rsidRDefault="00F90124">
      <w:pPr>
        <w:pStyle w:val="ConsPlusNormal"/>
        <w:spacing w:before="260"/>
        <w:ind w:firstLine="540"/>
        <w:jc w:val="both"/>
      </w:pPr>
      <w:r>
        <w:t>- в отношении работников - одиноких родителей, воспитывающих детей-инвалидов, представляются:</w:t>
      </w:r>
    </w:p>
    <w:p w14:paraId="6BF087F1" w14:textId="77777777" w:rsidR="00F90124" w:rsidRDefault="00F90124">
      <w:pPr>
        <w:pStyle w:val="ConsPlusNormal"/>
        <w:spacing w:before="260"/>
        <w:ind w:firstLine="540"/>
        <w:jc w:val="both"/>
      </w:pPr>
      <w:r>
        <w:t>1) решение суда о признании другого родителя безвестно отсутствующим или объявлении умершим;</w:t>
      </w:r>
    </w:p>
    <w:p w14:paraId="059C108E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2) копия документа, подтверждающего отсутствие нового </w:t>
      </w:r>
      <w:r>
        <w:lastRenderedPageBreak/>
        <w:t>зарегистрированного брака (паспорт, в котором отсутствует отметка о регистрации нового брака);</w:t>
      </w:r>
    </w:p>
    <w:p w14:paraId="4F33CF8F" w14:textId="77777777" w:rsidR="00F90124" w:rsidRDefault="00F90124">
      <w:pPr>
        <w:pStyle w:val="ConsPlusNormal"/>
        <w:spacing w:before="260"/>
        <w:ind w:firstLine="540"/>
        <w:jc w:val="both"/>
      </w:pPr>
      <w:r>
        <w:t>- в отношении работников - одиноких многодетных родителей, воспитывающих несовершеннолетних детей, представляются:</w:t>
      </w:r>
    </w:p>
    <w:p w14:paraId="11AE6EBA" w14:textId="77777777" w:rsidR="00F90124" w:rsidRDefault="00F90124">
      <w:pPr>
        <w:pStyle w:val="ConsPlusNormal"/>
        <w:spacing w:before="260"/>
        <w:ind w:firstLine="540"/>
        <w:jc w:val="both"/>
      </w:pPr>
      <w:r>
        <w:t>1) решение суда о признании другого родителя безвестно отсутствующим или объявлении умершим;</w:t>
      </w:r>
    </w:p>
    <w:p w14:paraId="6BDA9DE0" w14:textId="77777777" w:rsidR="00F90124" w:rsidRDefault="00F90124">
      <w:pPr>
        <w:pStyle w:val="ConsPlusNormal"/>
        <w:spacing w:before="260"/>
        <w:ind w:firstLine="540"/>
        <w:jc w:val="both"/>
      </w:pPr>
      <w:r>
        <w:t>2) 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</w:r>
    </w:p>
    <w:p w14:paraId="3CE77F14" w14:textId="77777777" w:rsidR="00F90124" w:rsidRDefault="00F90124">
      <w:pPr>
        <w:pStyle w:val="ConsPlusNormal"/>
        <w:spacing w:before="260"/>
        <w:ind w:firstLine="540"/>
        <w:jc w:val="both"/>
      </w:pPr>
      <w:r>
        <w:t>- в отношении работников - одиноких многодетных родителей, воспитывающих детей-инвалидов, представляются:</w:t>
      </w:r>
    </w:p>
    <w:p w14:paraId="180300E7" w14:textId="77777777" w:rsidR="00F90124" w:rsidRDefault="00F90124">
      <w:pPr>
        <w:pStyle w:val="ConsPlusNormal"/>
        <w:spacing w:before="260"/>
        <w:ind w:firstLine="540"/>
        <w:jc w:val="both"/>
      </w:pPr>
      <w:r>
        <w:t>1) решение суда о признании другого родителя безвестно отсутствующим или объявлении умершим;</w:t>
      </w:r>
    </w:p>
    <w:p w14:paraId="46466134" w14:textId="77777777" w:rsidR="00F90124" w:rsidRDefault="00F90124">
      <w:pPr>
        <w:pStyle w:val="ConsPlusNormal"/>
        <w:spacing w:before="260"/>
        <w:ind w:firstLine="540"/>
        <w:jc w:val="both"/>
      </w:pPr>
      <w:r>
        <w:t>2) 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</w:r>
    </w:p>
    <w:p w14:paraId="150BE614" w14:textId="77777777" w:rsidR="00F90124" w:rsidRDefault="00F90124">
      <w:pPr>
        <w:pStyle w:val="ConsPlusNormal"/>
        <w:spacing w:before="260"/>
        <w:ind w:firstLine="540"/>
        <w:jc w:val="both"/>
      </w:pPr>
      <w:r>
        <w:t>в) выпускники детских домов в возрасте до двадцати трех лет:</w:t>
      </w:r>
    </w:p>
    <w:p w14:paraId="04864D1C" w14:textId="77777777" w:rsidR="00F90124" w:rsidRDefault="00F90124">
      <w:pPr>
        <w:pStyle w:val="ConsPlusNormal"/>
        <w:spacing w:before="260"/>
        <w:ind w:firstLine="540"/>
        <w:jc w:val="both"/>
      </w:pPr>
      <w:r>
        <w:t>копия паспорта гражданина Российской Федерации;</w:t>
      </w:r>
    </w:p>
    <w:p w14:paraId="2F48D55C" w14:textId="77777777" w:rsidR="00F90124" w:rsidRDefault="00F90124">
      <w:pPr>
        <w:pStyle w:val="ConsPlusNormal"/>
        <w:spacing w:before="260"/>
        <w:ind w:firstLine="540"/>
        <w:jc w:val="both"/>
      </w:pPr>
      <w:r>
        <w:t>г) 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p w14:paraId="182DE804" w14:textId="77777777" w:rsidR="00F90124" w:rsidRDefault="00F90124">
      <w:pPr>
        <w:pStyle w:val="ConsPlusNormal"/>
        <w:spacing w:before="260"/>
        <w:ind w:firstLine="540"/>
        <w:jc w:val="both"/>
      </w:pPr>
      <w:r>
        <w:t>- в отношении работников - пенсионеров по возрастному (возрастно-профессиональному) критерию представляются:</w:t>
      </w:r>
    </w:p>
    <w:p w14:paraId="342AA0C5" w14:textId="77777777" w:rsidR="00F90124" w:rsidRDefault="00F90124">
      <w:pPr>
        <w:pStyle w:val="ConsPlusNormal"/>
        <w:spacing w:before="260"/>
        <w:ind w:firstLine="540"/>
        <w:jc w:val="both"/>
      </w:pPr>
      <w:r>
        <w:t>1) копия паспорта гражданина Российской Федерации;</w:t>
      </w:r>
    </w:p>
    <w:p w14:paraId="62666BB3" w14:textId="77777777" w:rsidR="00F90124" w:rsidRDefault="00F90124">
      <w:pPr>
        <w:pStyle w:val="ConsPlusNormal"/>
        <w:spacing w:before="260"/>
        <w:ind w:firstLine="540"/>
        <w:jc w:val="both"/>
      </w:pPr>
      <w:r>
        <w:t>2) копия военного билета (для военнообязанных);</w:t>
      </w:r>
    </w:p>
    <w:p w14:paraId="0E3E8C78" w14:textId="77777777" w:rsidR="00F90124" w:rsidRDefault="00F90124">
      <w:pPr>
        <w:pStyle w:val="ConsPlusNormal"/>
        <w:spacing w:before="260"/>
        <w:ind w:firstLine="540"/>
        <w:jc w:val="both"/>
      </w:pPr>
      <w:r>
        <w:t>- в отношении работников - пенсионеров по инвалидности представляются:</w:t>
      </w:r>
    </w:p>
    <w:p w14:paraId="109F944A" w14:textId="77777777" w:rsidR="00F90124" w:rsidRDefault="00F90124">
      <w:pPr>
        <w:pStyle w:val="ConsPlusNormal"/>
        <w:spacing w:before="260"/>
        <w:ind w:firstLine="540"/>
        <w:jc w:val="both"/>
      </w:pPr>
      <w:r>
        <w:t>1) копия паспорта гражданина Российской Федерации;</w:t>
      </w:r>
    </w:p>
    <w:p w14:paraId="5508934E" w14:textId="77777777" w:rsidR="00F90124" w:rsidRDefault="00F90124">
      <w:pPr>
        <w:pStyle w:val="ConsPlusNormal"/>
        <w:spacing w:before="260"/>
        <w:ind w:firstLine="540"/>
        <w:jc w:val="both"/>
      </w:pPr>
      <w:r>
        <w:t>2) копия военного билета (для военнообязанных);</w:t>
      </w:r>
    </w:p>
    <w:p w14:paraId="4507E88F" w14:textId="77777777" w:rsidR="00F90124" w:rsidRDefault="00F90124">
      <w:pPr>
        <w:pStyle w:val="ConsPlusNormal"/>
        <w:spacing w:before="260"/>
        <w:ind w:firstLine="540"/>
        <w:jc w:val="both"/>
      </w:pPr>
      <w:r>
        <w:t>- в отношении работников - граждан предпенсионного возраста представляются:</w:t>
      </w:r>
    </w:p>
    <w:p w14:paraId="5B718BE4" w14:textId="77777777" w:rsidR="00F90124" w:rsidRDefault="00F90124">
      <w:pPr>
        <w:pStyle w:val="ConsPlusNormal"/>
        <w:spacing w:before="260"/>
        <w:ind w:firstLine="540"/>
        <w:jc w:val="both"/>
      </w:pPr>
      <w:r>
        <w:t>1) копия паспорта гражданина Российской Федерации;</w:t>
      </w:r>
    </w:p>
    <w:p w14:paraId="2E1090C8" w14:textId="77777777" w:rsidR="00F90124" w:rsidRDefault="00F90124">
      <w:pPr>
        <w:pStyle w:val="ConsPlusNormal"/>
        <w:spacing w:before="260"/>
        <w:ind w:firstLine="540"/>
        <w:jc w:val="both"/>
      </w:pPr>
      <w:r>
        <w:t>д) лица, освобожденные из мест лишения свободы и имеющие неснятую или непогашенную судимость:</w:t>
      </w:r>
    </w:p>
    <w:p w14:paraId="4C8F1229" w14:textId="77777777" w:rsidR="00F90124" w:rsidRDefault="00F90124">
      <w:pPr>
        <w:pStyle w:val="ConsPlusNormal"/>
        <w:spacing w:before="260"/>
        <w:ind w:firstLine="540"/>
        <w:jc w:val="both"/>
      </w:pPr>
      <w:r>
        <w:lastRenderedPageBreak/>
        <w:t>1) копия паспорта гражданина Российской Федерации;</w:t>
      </w:r>
    </w:p>
    <w:p w14:paraId="27B89001" w14:textId="77777777" w:rsidR="00F90124" w:rsidRDefault="00F90124">
      <w:pPr>
        <w:pStyle w:val="ConsPlusNormal"/>
        <w:spacing w:before="260"/>
        <w:ind w:firstLine="540"/>
        <w:jc w:val="both"/>
      </w:pPr>
      <w:r>
        <w:t>2) один из следующих документов: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преследования/иные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условно-досрочном освобождении;</w:t>
      </w:r>
    </w:p>
    <w:p w14:paraId="6E79396C" w14:textId="77777777" w:rsidR="00F90124" w:rsidRDefault="00F90124">
      <w:pPr>
        <w:pStyle w:val="ConsPlusNormal"/>
        <w:spacing w:before="260"/>
        <w:ind w:firstLine="540"/>
        <w:jc w:val="both"/>
      </w:pPr>
      <w:r>
        <w:t>е) беженцы и вынужденные переселенцы:</w:t>
      </w:r>
    </w:p>
    <w:p w14:paraId="3B9CD3E1" w14:textId="77777777" w:rsidR="00F90124" w:rsidRDefault="00F90124">
      <w:pPr>
        <w:pStyle w:val="ConsPlusNormal"/>
        <w:spacing w:before="260"/>
        <w:ind w:firstLine="540"/>
        <w:jc w:val="both"/>
      </w:pPr>
      <w:r>
        <w:t>копия удостоверения беженца или удостоверения вынужденного переселенца;</w:t>
      </w:r>
    </w:p>
    <w:p w14:paraId="0A792B18" w14:textId="77777777" w:rsidR="00F90124" w:rsidRDefault="00F90124">
      <w:pPr>
        <w:pStyle w:val="ConsPlusNormal"/>
        <w:spacing w:before="260"/>
        <w:ind w:firstLine="540"/>
        <w:jc w:val="both"/>
      </w:pPr>
      <w:r>
        <w:t>ж) малоимущие граждане:</w:t>
      </w:r>
    </w:p>
    <w:p w14:paraId="6576EEB7" w14:textId="77777777" w:rsidR="00F90124" w:rsidRDefault="00F90124">
      <w:pPr>
        <w:pStyle w:val="ConsPlusNormal"/>
        <w:spacing w:before="260"/>
        <w:ind w:firstLine="540"/>
        <w:jc w:val="both"/>
      </w:pPr>
      <w:r>
        <w:t>справка из органа социальной защиты населения, подтверждающая признание гражданина малоимущим;</w:t>
      </w:r>
    </w:p>
    <w:p w14:paraId="1EB0C8C3" w14:textId="77777777" w:rsidR="00F90124" w:rsidRDefault="00F90124">
      <w:pPr>
        <w:pStyle w:val="ConsPlusNormal"/>
        <w:spacing w:before="260"/>
        <w:ind w:firstLine="540"/>
        <w:jc w:val="both"/>
      </w:pPr>
      <w:r>
        <w:t>з) лица без определенного места жительства и занятий:</w:t>
      </w:r>
    </w:p>
    <w:p w14:paraId="7F1291FD" w14:textId="77777777" w:rsidR="00F90124" w:rsidRDefault="00F90124">
      <w:pPr>
        <w:pStyle w:val="ConsPlusNormal"/>
        <w:spacing w:before="260"/>
        <w:ind w:firstLine="540"/>
        <w:jc w:val="both"/>
      </w:pPr>
      <w:r>
        <w:t>1) копия паспорта гражданина Российской Федерации;</w:t>
      </w:r>
    </w:p>
    <w:p w14:paraId="06779D1C" w14:textId="77777777" w:rsidR="00F90124" w:rsidRDefault="00F90124">
      <w:pPr>
        <w:pStyle w:val="ConsPlusNormal"/>
        <w:spacing w:before="260"/>
        <w:ind w:firstLine="540"/>
        <w:jc w:val="both"/>
      </w:pPr>
      <w:r>
        <w:t>и) граждане, признанные нуждающимися в социальном обслуживании:</w:t>
      </w:r>
    </w:p>
    <w:p w14:paraId="35D2FAF0" w14:textId="77777777" w:rsidR="00F90124" w:rsidRDefault="00F90124">
      <w:pPr>
        <w:pStyle w:val="ConsPlusNormal"/>
        <w:spacing w:before="260"/>
        <w:ind w:firstLine="540"/>
        <w:jc w:val="both"/>
      </w:pPr>
      <w:r>
        <w:t>справка из органа социальной защиты населения, подтверждающая признание гражданина нуждающимся в социальном обслуживании.</w:t>
      </w:r>
    </w:p>
    <w:p w14:paraId="79F192C4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5. </w:t>
      </w:r>
      <w:hyperlink w:anchor="P861" w:history="1">
        <w:r>
          <w:rPr>
            <w:color w:val="0000FF"/>
          </w:rPr>
          <w:t>Сведения</w:t>
        </w:r>
      </w:hyperlink>
      <w:r>
        <w:t xml:space="preserve"> о численности и заработной плате работников, в том числе по каждой категории социально уязвимых граждан (по форме согласно приложению N 4 к настоящему Административному регламенту).</w:t>
      </w:r>
    </w:p>
    <w:p w14:paraId="43985147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6. Копия </w:t>
      </w:r>
      <w:hyperlink w:anchor="P1244" w:history="1">
        <w:r>
          <w:rPr>
            <w:color w:val="0000FF"/>
          </w:rPr>
          <w:t>согласия</w:t>
        </w:r>
      </w:hyperlink>
      <w:r>
        <w:t xml:space="preserve"> работника на обработку персональных данных (от каждого из работников, сведения о которых подаются в Уполномоченный орган) (пример приведен в приложении N 9 к настоящему Административному регламенту).</w:t>
      </w:r>
    </w:p>
    <w:p w14:paraId="4572F62C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7. </w:t>
      </w:r>
      <w:hyperlink w:anchor="P762" w:history="1">
        <w:r>
          <w:rPr>
            <w:color w:val="0000FF"/>
          </w:rPr>
          <w:t>Отчет</w:t>
        </w:r>
      </w:hyperlink>
      <w:r>
        <w:t xml:space="preserve"> о социальном воздействии (предоставляется по желанию, в случае предоставления оформляется по форме согласно приложению N 2 к настоящему Административному регламенту).</w:t>
      </w:r>
    </w:p>
    <w:p w14:paraId="665AC69B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Для заявителей, претендующих на получение статуса социального предприятия согласно </w:t>
      </w:r>
      <w:hyperlink w:anchor="P70" w:history="1">
        <w:r>
          <w:rPr>
            <w:color w:val="0000FF"/>
          </w:rPr>
          <w:t>подпункту 1.2 пункта 1</w:t>
        </w:r>
      </w:hyperlink>
      <w:r>
        <w:t xml:space="preserve"> настоящего Регламента, дополнительно к заявлению необходимо предоставить:</w:t>
      </w:r>
    </w:p>
    <w:p w14:paraId="4382133B" w14:textId="77777777" w:rsidR="00F90124" w:rsidRDefault="00F90124">
      <w:pPr>
        <w:pStyle w:val="ConsPlusNormal"/>
        <w:spacing w:before="260"/>
        <w:ind w:firstLine="540"/>
        <w:jc w:val="both"/>
      </w:pPr>
      <w:r>
        <w:t>1.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доверенности).</w:t>
      </w:r>
    </w:p>
    <w:p w14:paraId="70289FFD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2. </w:t>
      </w:r>
      <w:hyperlink w:anchor="P949" w:history="1">
        <w:r>
          <w:rPr>
            <w:color w:val="0000FF"/>
          </w:rPr>
          <w:t>Сведения</w:t>
        </w:r>
      </w:hyperlink>
      <w:r>
        <w:t xml:space="preserve"> о реализации товаров (работ, услуг), производимых гражданами, относящимися к категориям социально уязвимых (по форме согласно приложению N 5 к настоящему Административному регламенту).</w:t>
      </w:r>
    </w:p>
    <w:p w14:paraId="618E99C7" w14:textId="77777777" w:rsidR="00F90124" w:rsidRDefault="00F90124">
      <w:pPr>
        <w:pStyle w:val="ConsPlusNormal"/>
        <w:spacing w:before="260"/>
        <w:ind w:firstLine="540"/>
        <w:jc w:val="both"/>
      </w:pPr>
      <w:r>
        <w:lastRenderedPageBreak/>
        <w:t xml:space="preserve">3. </w:t>
      </w:r>
      <w:hyperlink w:anchor="P1035" w:history="1">
        <w:r>
          <w:rPr>
            <w:color w:val="0000FF"/>
          </w:rPr>
          <w:t>Справка</w:t>
        </w:r>
      </w:hyperlink>
      <w:r>
        <w:t xml:space="preserve"> о доле доходов, полученных заявителем от осуществления деятельности, указанной в </w:t>
      </w:r>
      <w:hyperlink r:id="rId9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(по форме согласно приложению N 6 к настоящему Административному регламенту).</w:t>
      </w:r>
    </w:p>
    <w:p w14:paraId="36AE64A6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4. </w:t>
      </w:r>
      <w:hyperlink w:anchor="P762" w:history="1">
        <w:r>
          <w:rPr>
            <w:color w:val="0000FF"/>
          </w:rPr>
          <w:t>Отчет</w:t>
        </w:r>
      </w:hyperlink>
      <w:r>
        <w:t xml:space="preserve"> о социальном воздействии (предоставляется по желанию, в случае предоставления оформляется по форме согласно приложению N 2 к настоящему Административному регламенту).</w:t>
      </w:r>
    </w:p>
    <w:p w14:paraId="5B5809B9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Для заявителей, претендующих на получение статуса социального предприятия согласно </w:t>
      </w:r>
      <w:hyperlink w:anchor="P71" w:history="1">
        <w:r>
          <w:rPr>
            <w:color w:val="0000FF"/>
          </w:rPr>
          <w:t>подпункту 1.3 пункта 1</w:t>
        </w:r>
      </w:hyperlink>
      <w:r>
        <w:t xml:space="preserve"> настоящего Регламента, дополнительно к заявлению необходимо предоставить:</w:t>
      </w:r>
    </w:p>
    <w:p w14:paraId="5B79DABE" w14:textId="77777777" w:rsidR="00F90124" w:rsidRDefault="00F90124">
      <w:pPr>
        <w:pStyle w:val="ConsPlusNormal"/>
        <w:spacing w:before="260"/>
        <w:ind w:firstLine="540"/>
        <w:jc w:val="both"/>
      </w:pPr>
      <w:r>
        <w:t>1.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доверенности).</w:t>
      </w:r>
    </w:p>
    <w:p w14:paraId="6CC99160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2. </w:t>
      </w:r>
      <w:hyperlink w:anchor="P1102" w:history="1">
        <w:r>
          <w:rPr>
            <w:color w:val="0000FF"/>
          </w:rPr>
          <w:t>Сведения</w:t>
        </w:r>
      </w:hyperlink>
      <w:r>
        <w:t xml:space="preserve"> об осуществлении деятельности по производству товаров (работ, услуг), предназначенных для граждан социально уязвимых категорий (по форме согласно приложению N 7 к настоящему Административному регламенту).</w:t>
      </w:r>
    </w:p>
    <w:p w14:paraId="0BDAEE5D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3. </w:t>
      </w:r>
      <w:hyperlink w:anchor="P1035" w:history="1">
        <w:r>
          <w:rPr>
            <w:color w:val="0000FF"/>
          </w:rPr>
          <w:t>Справка</w:t>
        </w:r>
      </w:hyperlink>
      <w:r>
        <w:t xml:space="preserve"> о доле доходов, полученных заявителем от осуществления деятельности, указанной в </w:t>
      </w:r>
      <w:hyperlink r:id="rId10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(по форме согласно приложению N 6 к настоящему Административному регламенту).</w:t>
      </w:r>
    </w:p>
    <w:p w14:paraId="68F71B35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4. </w:t>
      </w:r>
      <w:hyperlink w:anchor="P762" w:history="1">
        <w:r>
          <w:rPr>
            <w:color w:val="0000FF"/>
          </w:rPr>
          <w:t>Отчет</w:t>
        </w:r>
      </w:hyperlink>
      <w:r>
        <w:t xml:space="preserve"> о социальном воздействии (предоставляется по желанию, в случае предоставления оформляется по форме согласно приложению N 2 к настоящему Административному регламенту).</w:t>
      </w:r>
    </w:p>
    <w:p w14:paraId="6ADBADA6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Для заявителей, претендующих на получение статуса социального предприятия согласно </w:t>
      </w:r>
      <w:hyperlink w:anchor="P82" w:history="1">
        <w:r>
          <w:rPr>
            <w:color w:val="0000FF"/>
          </w:rPr>
          <w:t>подпункту 1.4 пункта 1</w:t>
        </w:r>
      </w:hyperlink>
      <w:r>
        <w:t xml:space="preserve"> настоящего Регламента, дополнительно к заявлению необходимо предоставить:</w:t>
      </w:r>
    </w:p>
    <w:p w14:paraId="08A19AA4" w14:textId="77777777" w:rsidR="00F90124" w:rsidRDefault="00F90124">
      <w:pPr>
        <w:pStyle w:val="ConsPlusNormal"/>
        <w:spacing w:before="260"/>
        <w:ind w:firstLine="540"/>
        <w:jc w:val="both"/>
      </w:pPr>
      <w:r>
        <w:t>1.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доверенности).</w:t>
      </w:r>
    </w:p>
    <w:p w14:paraId="3AB63742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2. </w:t>
      </w:r>
      <w:hyperlink w:anchor="P1184" w:history="1">
        <w:r>
          <w:rPr>
            <w:color w:val="0000FF"/>
          </w:rPr>
          <w:t>Сведения</w:t>
        </w:r>
      </w:hyperlink>
      <w:r>
        <w:t xml:space="preserve"> об осуществлении деятельности, направленной на достижение общественных полезных целей и способствующей решению социальных проблем (по форме согласно приложению N 8 к настоящему Административному регламенту).</w:t>
      </w:r>
    </w:p>
    <w:p w14:paraId="7B72A2DC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3. </w:t>
      </w:r>
      <w:hyperlink w:anchor="P1035" w:history="1">
        <w:r>
          <w:rPr>
            <w:color w:val="0000FF"/>
          </w:rPr>
          <w:t>Справка</w:t>
        </w:r>
      </w:hyperlink>
      <w:r>
        <w:t xml:space="preserve"> о доле доходов, полученных заявителем от осуществления деятельности, указанной в </w:t>
      </w:r>
      <w:hyperlink r:id="rId11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(по форме согласно приложению N 6 к настоящему Административному регламенту).</w:t>
      </w:r>
    </w:p>
    <w:p w14:paraId="77DEC17D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4. </w:t>
      </w:r>
      <w:hyperlink w:anchor="P762" w:history="1">
        <w:r>
          <w:rPr>
            <w:color w:val="0000FF"/>
          </w:rPr>
          <w:t>Отчет</w:t>
        </w:r>
      </w:hyperlink>
      <w:r>
        <w:t xml:space="preserve"> о социальном воздействии (предоставляется по желанию, в случае предоставления оформляется по форме согласно приложению N 2 к настоящему </w:t>
      </w:r>
      <w:r>
        <w:lastRenderedPageBreak/>
        <w:t>Административному регламенту).</w:t>
      </w:r>
    </w:p>
    <w:p w14:paraId="37B1C415" w14:textId="77777777" w:rsidR="00F90124" w:rsidRDefault="00F90124">
      <w:pPr>
        <w:pStyle w:val="ConsPlusNormal"/>
        <w:jc w:val="both"/>
      </w:pPr>
      <w:r>
        <w:t xml:space="preserve">(п. 2.7.1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Минэкономразвития Республики Хакасия от 20.02.2021 N 050-20-п)</w:t>
      </w:r>
    </w:p>
    <w:p w14:paraId="39BC3438" w14:textId="77777777" w:rsidR="00F90124" w:rsidRDefault="00F90124">
      <w:pPr>
        <w:pStyle w:val="ConsPlusNormal"/>
        <w:spacing w:before="260"/>
        <w:ind w:firstLine="540"/>
        <w:jc w:val="both"/>
      </w:pPr>
      <w:r>
        <w:t>2.7.2. Указанные документы подаются в бумажном виде. Копии необходимых документов заверяются заявителем самостоятельно (с указанием ФИО, даты, подписи и печати). Ответственность за достоверность предоставляемых в пакете документов сведений несет заявитель.</w:t>
      </w:r>
    </w:p>
    <w:p w14:paraId="042C12FA" w14:textId="77777777" w:rsidR="00F90124" w:rsidRDefault="00F90124">
      <w:pPr>
        <w:pStyle w:val="ConsPlusNormal"/>
        <w:jc w:val="both"/>
      </w:pPr>
    </w:p>
    <w:p w14:paraId="29E0B100" w14:textId="77777777" w:rsidR="00F90124" w:rsidRDefault="00F90124">
      <w:pPr>
        <w:pStyle w:val="ConsPlusTitle"/>
        <w:jc w:val="center"/>
        <w:outlineLvl w:val="2"/>
      </w:pPr>
      <w:r>
        <w:t>2.8. Исчерпывающий перечень документов, необходимых</w:t>
      </w:r>
    </w:p>
    <w:p w14:paraId="2BF31EF9" w14:textId="77777777" w:rsidR="00F90124" w:rsidRDefault="00F90124">
      <w:pPr>
        <w:pStyle w:val="ConsPlusTitle"/>
        <w:jc w:val="center"/>
      </w:pPr>
      <w:r>
        <w:t>в соответствии с нормативными правовыми актами</w:t>
      </w:r>
    </w:p>
    <w:p w14:paraId="28F8055C" w14:textId="77777777" w:rsidR="00F90124" w:rsidRDefault="00F90124">
      <w:pPr>
        <w:pStyle w:val="ConsPlusTitle"/>
        <w:jc w:val="center"/>
      </w:pPr>
      <w:r>
        <w:t>для предоставления государственной услуги,</w:t>
      </w:r>
    </w:p>
    <w:p w14:paraId="4DF2582A" w14:textId="77777777" w:rsidR="00F90124" w:rsidRDefault="00F90124">
      <w:pPr>
        <w:pStyle w:val="ConsPlusTitle"/>
        <w:jc w:val="center"/>
      </w:pPr>
      <w:r>
        <w:t>которые находятся в распоряжении государственных</w:t>
      </w:r>
    </w:p>
    <w:p w14:paraId="652D1082" w14:textId="77777777" w:rsidR="00F90124" w:rsidRDefault="00F90124">
      <w:pPr>
        <w:pStyle w:val="ConsPlusTitle"/>
        <w:jc w:val="center"/>
      </w:pPr>
      <w:r>
        <w:t>органов, органов местного самоуправления и иных органов,</w:t>
      </w:r>
    </w:p>
    <w:p w14:paraId="0CDF2F7C" w14:textId="77777777" w:rsidR="00F90124" w:rsidRDefault="00F90124">
      <w:pPr>
        <w:pStyle w:val="ConsPlusTitle"/>
        <w:jc w:val="center"/>
      </w:pPr>
      <w:r>
        <w:t>участвующих в предоставлении государственных или</w:t>
      </w:r>
    </w:p>
    <w:p w14:paraId="692D5CDE" w14:textId="77777777" w:rsidR="00F90124" w:rsidRDefault="00F90124">
      <w:pPr>
        <w:pStyle w:val="ConsPlusTitle"/>
        <w:jc w:val="center"/>
      </w:pPr>
      <w:r>
        <w:t>муниципальных услуг, и которые заявитель вправе</w:t>
      </w:r>
    </w:p>
    <w:p w14:paraId="0C50B307" w14:textId="77777777" w:rsidR="00F90124" w:rsidRDefault="00F90124">
      <w:pPr>
        <w:pStyle w:val="ConsPlusTitle"/>
        <w:jc w:val="center"/>
      </w:pPr>
      <w:r>
        <w:t>представить, а также способы их получения заявителями,</w:t>
      </w:r>
    </w:p>
    <w:p w14:paraId="0EF0C91F" w14:textId="77777777" w:rsidR="00F90124" w:rsidRDefault="00F90124">
      <w:pPr>
        <w:pStyle w:val="ConsPlusTitle"/>
        <w:jc w:val="center"/>
      </w:pPr>
      <w:r>
        <w:t>в том числе в электронной форме,</w:t>
      </w:r>
    </w:p>
    <w:p w14:paraId="466058DE" w14:textId="77777777" w:rsidR="00F90124" w:rsidRDefault="00F90124">
      <w:pPr>
        <w:pStyle w:val="ConsPlusTitle"/>
        <w:jc w:val="center"/>
      </w:pPr>
      <w:r>
        <w:t>порядок их представления</w:t>
      </w:r>
    </w:p>
    <w:p w14:paraId="793E15BC" w14:textId="77777777" w:rsidR="00F90124" w:rsidRDefault="00F90124">
      <w:pPr>
        <w:pStyle w:val="ConsPlusNormal"/>
        <w:jc w:val="both"/>
      </w:pPr>
    </w:p>
    <w:p w14:paraId="5DD4CC60" w14:textId="77777777" w:rsidR="00F90124" w:rsidRDefault="00F90124">
      <w:pPr>
        <w:pStyle w:val="ConsPlusNormal"/>
        <w:ind w:firstLine="540"/>
        <w:jc w:val="both"/>
      </w:pPr>
      <w:bookmarkStart w:id="10" w:name="P253"/>
      <w:bookmarkEnd w:id="10"/>
      <w:r>
        <w:t>2.8.1. Для предоставления государственной услуги необходимы следующие документы (сведения), которые находятся в распоряжении:</w:t>
      </w:r>
    </w:p>
    <w:p w14:paraId="47B15B1D" w14:textId="77777777" w:rsidR="00F90124" w:rsidRDefault="00F90124">
      <w:pPr>
        <w:pStyle w:val="ConsPlusNormal"/>
        <w:spacing w:before="260"/>
        <w:ind w:firstLine="540"/>
        <w:jc w:val="both"/>
      </w:pPr>
      <w:r>
        <w:t>а) ФНС России:</w:t>
      </w:r>
    </w:p>
    <w:p w14:paraId="7A013203" w14:textId="77777777" w:rsidR="00F90124" w:rsidRDefault="00F90124">
      <w:pPr>
        <w:pStyle w:val="ConsPlusNormal"/>
        <w:spacing w:before="260"/>
        <w:ind w:firstLine="540"/>
        <w:jc w:val="both"/>
      </w:pPr>
      <w:r>
        <w:t>сведения о заявителе, содержащиеся в Едином реестре субъектов малого и среднего предпринимательства (идентификационный номер налогоплательщика, точное наименование заявителя (ФИО), дата государственной регистрации в качестве налогоплательщика);</w:t>
      </w:r>
    </w:p>
    <w:p w14:paraId="1AE88C10" w14:textId="77777777" w:rsidR="00F90124" w:rsidRDefault="00F90124">
      <w:pPr>
        <w:pStyle w:val="ConsPlusNormal"/>
        <w:spacing w:before="260"/>
        <w:ind w:firstLine="540"/>
        <w:jc w:val="both"/>
      </w:pPr>
      <w:r>
        <w:t>сведения о государственной регистрации расторжения брака;</w:t>
      </w:r>
    </w:p>
    <w:p w14:paraId="6651F5BC" w14:textId="77777777" w:rsidR="00F90124" w:rsidRDefault="00F90124">
      <w:pPr>
        <w:pStyle w:val="ConsPlusNormal"/>
        <w:spacing w:before="260"/>
        <w:ind w:firstLine="540"/>
        <w:jc w:val="both"/>
      </w:pPr>
      <w:r>
        <w:t>сведения о смерти человека;</w:t>
      </w:r>
    </w:p>
    <w:p w14:paraId="714D28C7" w14:textId="77777777" w:rsidR="00F90124" w:rsidRDefault="00F90124">
      <w:pPr>
        <w:pStyle w:val="ConsPlusNormal"/>
        <w:spacing w:before="260"/>
        <w:ind w:firstLine="540"/>
        <w:jc w:val="both"/>
      </w:pPr>
      <w:r>
        <w:t>сведения о рождении ребенка;</w:t>
      </w:r>
    </w:p>
    <w:p w14:paraId="38224152" w14:textId="77777777" w:rsidR="00F90124" w:rsidRDefault="00F90124">
      <w:pPr>
        <w:pStyle w:val="ConsPlusNormal"/>
        <w:spacing w:before="260"/>
        <w:ind w:firstLine="540"/>
        <w:jc w:val="both"/>
      </w:pPr>
      <w:r>
        <w:t>сведения о признании отцовства;</w:t>
      </w:r>
    </w:p>
    <w:p w14:paraId="1530B757" w14:textId="77777777" w:rsidR="00F90124" w:rsidRDefault="00F90124">
      <w:pPr>
        <w:pStyle w:val="ConsPlusNormal"/>
        <w:spacing w:before="260"/>
        <w:ind w:firstLine="540"/>
        <w:jc w:val="both"/>
      </w:pPr>
      <w:r>
        <w:t>б) Министерства внутренних дел Российской Федерации, - сведения об освобождении из мест лишения свободы или о наличии (отсутствии) судимости и (или) факта уголовного преследования либо о прекращении уголовного преследования в отношении работников субъекта предпринимательства;</w:t>
      </w:r>
    </w:p>
    <w:p w14:paraId="08F64233" w14:textId="77777777" w:rsidR="00F90124" w:rsidRDefault="00F90124">
      <w:pPr>
        <w:pStyle w:val="ConsPlusNormal"/>
        <w:spacing w:before="260"/>
        <w:ind w:firstLine="540"/>
        <w:jc w:val="both"/>
      </w:pPr>
      <w:r>
        <w:t>в) Пенсионного фонда Российской Федерации:</w:t>
      </w:r>
    </w:p>
    <w:p w14:paraId="6A565DD7" w14:textId="77777777" w:rsidR="00F90124" w:rsidRDefault="00F90124">
      <w:pPr>
        <w:pStyle w:val="ConsPlusNormal"/>
        <w:spacing w:before="260"/>
        <w:ind w:firstLine="540"/>
        <w:jc w:val="both"/>
      </w:pPr>
      <w:r>
        <w:t>сведения о факте получения пенсии;</w:t>
      </w:r>
    </w:p>
    <w:p w14:paraId="0E5AED9B" w14:textId="77777777" w:rsidR="00F90124" w:rsidRDefault="00F90124">
      <w:pPr>
        <w:pStyle w:val="ConsPlusNormal"/>
        <w:spacing w:before="260"/>
        <w:ind w:firstLine="540"/>
        <w:jc w:val="both"/>
      </w:pPr>
      <w:r>
        <w:t>сведения о присвоении статуса предпенсионного возраста;</w:t>
      </w:r>
    </w:p>
    <w:p w14:paraId="515A0762" w14:textId="77777777" w:rsidR="00F90124" w:rsidRDefault="00F90124">
      <w:pPr>
        <w:pStyle w:val="ConsPlusNormal"/>
        <w:spacing w:before="260"/>
        <w:ind w:firstLine="540"/>
        <w:jc w:val="both"/>
      </w:pPr>
      <w:r>
        <w:t>подтверждение факта установления инвалидности;</w:t>
      </w:r>
    </w:p>
    <w:p w14:paraId="05DA1DA9" w14:textId="77777777" w:rsidR="00F90124" w:rsidRDefault="00F90124">
      <w:pPr>
        <w:pStyle w:val="ConsPlusNormal"/>
        <w:spacing w:before="260"/>
        <w:ind w:firstLine="540"/>
        <w:jc w:val="both"/>
      </w:pPr>
      <w:r>
        <w:lastRenderedPageBreak/>
        <w:t>г) Министерства труда и социальной защиты Республики Хакасия:</w:t>
      </w:r>
    </w:p>
    <w:p w14:paraId="1BB094D1" w14:textId="77777777" w:rsidR="00F90124" w:rsidRDefault="00F90124">
      <w:pPr>
        <w:pStyle w:val="ConsPlusNormal"/>
        <w:spacing w:before="260"/>
        <w:ind w:firstLine="540"/>
        <w:jc w:val="both"/>
      </w:pPr>
      <w:r>
        <w:t>подтверждение факта установления инвалидности;</w:t>
      </w:r>
    </w:p>
    <w:p w14:paraId="6049E725" w14:textId="77777777" w:rsidR="00F90124" w:rsidRDefault="00F90124">
      <w:pPr>
        <w:pStyle w:val="ConsPlusNormal"/>
        <w:spacing w:before="260"/>
        <w:ind w:firstLine="540"/>
        <w:jc w:val="both"/>
      </w:pPr>
      <w:r>
        <w:t>подтверждение статуса многодетной семьи;</w:t>
      </w:r>
    </w:p>
    <w:p w14:paraId="0E3572C0" w14:textId="77777777" w:rsidR="00F90124" w:rsidRDefault="00F90124">
      <w:pPr>
        <w:pStyle w:val="ConsPlusNormal"/>
        <w:spacing w:before="260"/>
        <w:ind w:firstLine="540"/>
        <w:jc w:val="both"/>
      </w:pPr>
      <w:r>
        <w:t>наличие в составе семьи ребенка-инвалида;</w:t>
      </w:r>
    </w:p>
    <w:p w14:paraId="337FF057" w14:textId="77777777" w:rsidR="00F90124" w:rsidRDefault="00F90124">
      <w:pPr>
        <w:pStyle w:val="ConsPlusNormal"/>
        <w:spacing w:before="260"/>
        <w:ind w:firstLine="540"/>
        <w:jc w:val="both"/>
      </w:pPr>
      <w:r>
        <w:t>сведения о пребывании в учреждениях социальной помощи;</w:t>
      </w:r>
    </w:p>
    <w:p w14:paraId="4E34031C" w14:textId="77777777" w:rsidR="00F90124" w:rsidRDefault="00F90124">
      <w:pPr>
        <w:pStyle w:val="ConsPlusNormal"/>
        <w:spacing w:before="260"/>
        <w:ind w:firstLine="540"/>
        <w:jc w:val="both"/>
      </w:pPr>
      <w:r>
        <w:t>д) Министерства образования и науки Республики Хакасия:</w:t>
      </w:r>
    </w:p>
    <w:p w14:paraId="3C682A48" w14:textId="77777777" w:rsidR="00F90124" w:rsidRDefault="00F90124">
      <w:pPr>
        <w:pStyle w:val="ConsPlusNormal"/>
        <w:spacing w:before="260"/>
        <w:ind w:firstLine="540"/>
        <w:jc w:val="both"/>
      </w:pPr>
      <w:r>
        <w:t>сведения о пребывании в детском доме-интернате;</w:t>
      </w:r>
    </w:p>
    <w:p w14:paraId="032ACF39" w14:textId="77777777" w:rsidR="00F90124" w:rsidRDefault="00F90124">
      <w:pPr>
        <w:pStyle w:val="ConsPlusNormal"/>
        <w:spacing w:before="260"/>
        <w:ind w:firstLine="540"/>
        <w:jc w:val="both"/>
      </w:pPr>
      <w:r>
        <w:t>е) органов местного самоуправления Республики Хакасия:</w:t>
      </w:r>
    </w:p>
    <w:p w14:paraId="1C5C60A0" w14:textId="77777777" w:rsidR="00F90124" w:rsidRDefault="00F90124">
      <w:pPr>
        <w:pStyle w:val="ConsPlusNormal"/>
        <w:spacing w:before="260"/>
        <w:ind w:firstLine="540"/>
        <w:jc w:val="both"/>
      </w:pPr>
      <w:r>
        <w:t>сведения об установлении опеки, попечительства над ребенком-инвалидом.</w:t>
      </w:r>
    </w:p>
    <w:p w14:paraId="1EF3A655" w14:textId="77777777" w:rsidR="00F90124" w:rsidRDefault="00F90124">
      <w:pPr>
        <w:pStyle w:val="ConsPlusNormal"/>
        <w:jc w:val="both"/>
      </w:pPr>
      <w:r>
        <w:t xml:space="preserve">(п. 2.8.1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Минэкономразвития Республики Хакасия от 20.02.2021 N 050-20-п)</w:t>
      </w:r>
    </w:p>
    <w:p w14:paraId="0440CAF2" w14:textId="77777777" w:rsidR="00F90124" w:rsidRDefault="00F90124">
      <w:pPr>
        <w:pStyle w:val="ConsPlusNormal"/>
        <w:spacing w:before="260"/>
        <w:ind w:firstLine="540"/>
        <w:jc w:val="both"/>
      </w:pPr>
      <w:r>
        <w:t>2.8.2.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14:paraId="44B66501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Заявитель вправе самостоятельно представлять документы, указанные в </w:t>
      </w:r>
      <w:hyperlink w:anchor="P253" w:history="1">
        <w:r>
          <w:rPr>
            <w:color w:val="0000FF"/>
          </w:rPr>
          <w:t>пункте 2.8.1</w:t>
        </w:r>
      </w:hyperlink>
      <w:r>
        <w:t xml:space="preserve"> настоящего Административного регламента.</w:t>
      </w:r>
    </w:p>
    <w:p w14:paraId="244DAEF5" w14:textId="77777777" w:rsidR="00F90124" w:rsidRDefault="00F90124">
      <w:pPr>
        <w:pStyle w:val="ConsPlusNormal"/>
        <w:jc w:val="both"/>
      </w:pPr>
    </w:p>
    <w:p w14:paraId="533DAD71" w14:textId="77777777" w:rsidR="00F90124" w:rsidRDefault="00F90124">
      <w:pPr>
        <w:pStyle w:val="ConsPlusTitle"/>
        <w:jc w:val="center"/>
        <w:outlineLvl w:val="2"/>
      </w:pPr>
      <w:r>
        <w:t>2.9. Исчерпывающий перечень оснований для отказа</w:t>
      </w:r>
    </w:p>
    <w:p w14:paraId="0033A9FC" w14:textId="77777777" w:rsidR="00F90124" w:rsidRDefault="00F90124">
      <w:pPr>
        <w:pStyle w:val="ConsPlusTitle"/>
        <w:jc w:val="center"/>
      </w:pPr>
      <w:r>
        <w:t>в приеме документов, необходимых</w:t>
      </w:r>
    </w:p>
    <w:p w14:paraId="590CEB88" w14:textId="77777777" w:rsidR="00F90124" w:rsidRDefault="00F90124">
      <w:pPr>
        <w:pStyle w:val="ConsPlusTitle"/>
        <w:jc w:val="center"/>
      </w:pPr>
      <w:r>
        <w:t>для предоставления государственной услуги</w:t>
      </w:r>
    </w:p>
    <w:p w14:paraId="5FB4A915" w14:textId="77777777" w:rsidR="00F90124" w:rsidRDefault="00F90124">
      <w:pPr>
        <w:pStyle w:val="ConsPlusNormal"/>
        <w:jc w:val="both"/>
      </w:pPr>
    </w:p>
    <w:p w14:paraId="30C76957" w14:textId="77777777" w:rsidR="00F90124" w:rsidRDefault="00F90124">
      <w:pPr>
        <w:pStyle w:val="ConsPlusNormal"/>
        <w:ind w:firstLine="540"/>
        <w:jc w:val="both"/>
      </w:pPr>
      <w:r>
        <w:t>2.9.1. Основания для отказа в приеме документов, необходимых для предоставления государственной услуги, отсутствуют.</w:t>
      </w:r>
    </w:p>
    <w:p w14:paraId="6D20F8DB" w14:textId="77777777" w:rsidR="00F90124" w:rsidRDefault="00F90124">
      <w:pPr>
        <w:pStyle w:val="ConsPlusNormal"/>
        <w:jc w:val="both"/>
      </w:pPr>
    </w:p>
    <w:p w14:paraId="24F7E9FD" w14:textId="77777777" w:rsidR="00F90124" w:rsidRDefault="00F90124">
      <w:pPr>
        <w:pStyle w:val="ConsPlusTitle"/>
        <w:jc w:val="center"/>
        <w:outlineLvl w:val="2"/>
      </w:pPr>
      <w:r>
        <w:t>2.10. Исчерпывающий перечень оснований</w:t>
      </w:r>
    </w:p>
    <w:p w14:paraId="55D84F46" w14:textId="77777777" w:rsidR="00F90124" w:rsidRDefault="00F90124">
      <w:pPr>
        <w:pStyle w:val="ConsPlusTitle"/>
        <w:jc w:val="center"/>
      </w:pPr>
      <w:r>
        <w:t>для приостановления или отказа в предоставлении</w:t>
      </w:r>
    </w:p>
    <w:p w14:paraId="66660B64" w14:textId="77777777" w:rsidR="00F90124" w:rsidRDefault="00F90124">
      <w:pPr>
        <w:pStyle w:val="ConsPlusTitle"/>
        <w:jc w:val="center"/>
      </w:pPr>
      <w:r>
        <w:t>государственной услуги</w:t>
      </w:r>
    </w:p>
    <w:p w14:paraId="73CFE8CC" w14:textId="77777777" w:rsidR="00F90124" w:rsidRDefault="00F90124">
      <w:pPr>
        <w:pStyle w:val="ConsPlusNormal"/>
        <w:jc w:val="both"/>
      </w:pPr>
    </w:p>
    <w:p w14:paraId="0A22C26A" w14:textId="77777777" w:rsidR="00F90124" w:rsidRDefault="00F90124">
      <w:pPr>
        <w:pStyle w:val="ConsPlusNormal"/>
        <w:ind w:firstLine="540"/>
        <w:jc w:val="both"/>
      </w:pPr>
      <w:r>
        <w:t>2.10.1. Основания для приостановления предоставления государственной услуги не предусмотрены.</w:t>
      </w:r>
    </w:p>
    <w:p w14:paraId="728909FD" w14:textId="77777777" w:rsidR="00F90124" w:rsidRDefault="00F90124">
      <w:pPr>
        <w:pStyle w:val="ConsPlusNormal"/>
        <w:spacing w:before="260"/>
        <w:ind w:firstLine="540"/>
        <w:jc w:val="both"/>
      </w:pPr>
      <w:r>
        <w:t>2.10.2. Основания для отказа в предоставлении государственной услуги:</w:t>
      </w:r>
    </w:p>
    <w:p w14:paraId="0E511291" w14:textId="77777777" w:rsidR="00F90124" w:rsidRDefault="00F90124">
      <w:pPr>
        <w:pStyle w:val="ConsPlusNormal"/>
        <w:spacing w:before="260"/>
        <w:ind w:firstLine="540"/>
        <w:jc w:val="both"/>
      </w:pPr>
      <w:r>
        <w:t>1. Отсутствие заявителя в Едином реестре субъектов малого и среднего предпринимательства.</w:t>
      </w:r>
    </w:p>
    <w:p w14:paraId="57420EA1" w14:textId="77777777" w:rsidR="00F90124" w:rsidRDefault="00F90124">
      <w:pPr>
        <w:pStyle w:val="ConsPlusNormal"/>
        <w:spacing w:before="260"/>
        <w:ind w:firstLine="540"/>
        <w:jc w:val="both"/>
      </w:pPr>
      <w:r>
        <w:t>2. Осуществление заявителем подакцизных видов деятельности или деятельности по добыче полезных ископаемых (за исключением общераспространенных полезных ископаемых).</w:t>
      </w:r>
    </w:p>
    <w:p w14:paraId="1C381B0B" w14:textId="77777777" w:rsidR="00F90124" w:rsidRDefault="00F90124">
      <w:pPr>
        <w:pStyle w:val="ConsPlusNormal"/>
        <w:spacing w:before="260"/>
        <w:ind w:firstLine="540"/>
        <w:jc w:val="both"/>
      </w:pPr>
      <w:r>
        <w:lastRenderedPageBreak/>
        <w:t>3. Выявление несоответствий в предоставленных документах при проверке сведений о заявителе.</w:t>
      </w:r>
    </w:p>
    <w:p w14:paraId="2F7245B2" w14:textId="77777777" w:rsidR="00F90124" w:rsidRDefault="00F90124">
      <w:pPr>
        <w:pStyle w:val="ConsPlusNormal"/>
        <w:spacing w:before="260"/>
        <w:ind w:firstLine="540"/>
        <w:jc w:val="both"/>
      </w:pPr>
      <w:r>
        <w:t>4. Нарушение сроков подачи документов заявителем.</w:t>
      </w:r>
    </w:p>
    <w:p w14:paraId="4DE88931" w14:textId="77777777" w:rsidR="00F90124" w:rsidRDefault="00F90124">
      <w:pPr>
        <w:pStyle w:val="ConsPlusNormal"/>
        <w:spacing w:before="260"/>
        <w:ind w:firstLine="540"/>
        <w:jc w:val="both"/>
      </w:pPr>
      <w:r>
        <w:t>5. Несоответствие заявителя условиям признания социальным предприятием.</w:t>
      </w:r>
    </w:p>
    <w:p w14:paraId="6CE3FA3C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6. Не приложены документы согласно </w:t>
      </w:r>
      <w:hyperlink w:anchor="P806" w:history="1">
        <w:r>
          <w:rPr>
            <w:color w:val="0000FF"/>
          </w:rPr>
          <w:t>перечню</w:t>
        </w:r>
      </w:hyperlink>
      <w:r>
        <w:t>, являющемуся приложением к настоящему Административному регламенту.</w:t>
      </w:r>
    </w:p>
    <w:p w14:paraId="0103BD0C" w14:textId="77777777" w:rsidR="00F90124" w:rsidRDefault="00F90124">
      <w:pPr>
        <w:pStyle w:val="ConsPlusNormal"/>
        <w:jc w:val="both"/>
      </w:pPr>
    </w:p>
    <w:p w14:paraId="0778228B" w14:textId="77777777" w:rsidR="00F90124" w:rsidRDefault="00F90124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14:paraId="26D1F648" w14:textId="77777777" w:rsidR="00F90124" w:rsidRDefault="00F90124">
      <w:pPr>
        <w:pStyle w:val="ConsPlusTitle"/>
        <w:jc w:val="center"/>
      </w:pPr>
      <w:r>
        <w:t>и обязательными для предоставления государственной</w:t>
      </w:r>
    </w:p>
    <w:p w14:paraId="5FE1E795" w14:textId="77777777" w:rsidR="00F90124" w:rsidRDefault="00F90124">
      <w:pPr>
        <w:pStyle w:val="ConsPlusTitle"/>
        <w:jc w:val="center"/>
      </w:pPr>
      <w:r>
        <w:t>услуги, в том числе сведения о документе (документах),</w:t>
      </w:r>
    </w:p>
    <w:p w14:paraId="787E22E5" w14:textId="77777777" w:rsidR="00F90124" w:rsidRDefault="00F90124">
      <w:pPr>
        <w:pStyle w:val="ConsPlusTitle"/>
        <w:jc w:val="center"/>
      </w:pPr>
      <w:r>
        <w:t>выдаваемом (выдаваемых) организациями,</w:t>
      </w:r>
    </w:p>
    <w:p w14:paraId="1A0D9298" w14:textId="77777777" w:rsidR="00F90124" w:rsidRDefault="00F90124">
      <w:pPr>
        <w:pStyle w:val="ConsPlusTitle"/>
        <w:jc w:val="center"/>
      </w:pPr>
      <w:r>
        <w:t>участвующими в предоставлении государственной услуги</w:t>
      </w:r>
    </w:p>
    <w:p w14:paraId="15BD9E2C" w14:textId="77777777" w:rsidR="00F90124" w:rsidRDefault="00F90124">
      <w:pPr>
        <w:pStyle w:val="ConsPlusNormal"/>
        <w:jc w:val="both"/>
      </w:pPr>
    </w:p>
    <w:p w14:paraId="2669C65E" w14:textId="77777777" w:rsidR="00F90124" w:rsidRDefault="00F90124">
      <w:pPr>
        <w:pStyle w:val="ConsPlusNormal"/>
        <w:ind w:firstLine="540"/>
        <w:jc w:val="both"/>
      </w:pPr>
      <w:r>
        <w:t>2.11.1. Необходимые и обязательные услуги отсутствуют.</w:t>
      </w:r>
    </w:p>
    <w:p w14:paraId="42EBC975" w14:textId="77777777" w:rsidR="00F90124" w:rsidRDefault="00F90124">
      <w:pPr>
        <w:pStyle w:val="ConsPlusNormal"/>
        <w:jc w:val="both"/>
      </w:pPr>
    </w:p>
    <w:p w14:paraId="6A9C6804" w14:textId="77777777" w:rsidR="00F90124" w:rsidRDefault="00F90124">
      <w:pPr>
        <w:pStyle w:val="ConsPlusTitle"/>
        <w:jc w:val="center"/>
        <w:outlineLvl w:val="2"/>
      </w:pPr>
      <w:r>
        <w:t>2.12. Порядок, размер и основание взимания</w:t>
      </w:r>
    </w:p>
    <w:p w14:paraId="0D4F4B7B" w14:textId="77777777" w:rsidR="00F90124" w:rsidRDefault="00F90124">
      <w:pPr>
        <w:pStyle w:val="ConsPlusTitle"/>
        <w:jc w:val="center"/>
      </w:pPr>
      <w:r>
        <w:t>государственной пошлины или иной платы, взимаемой</w:t>
      </w:r>
    </w:p>
    <w:p w14:paraId="360F61FC" w14:textId="77777777" w:rsidR="00F90124" w:rsidRDefault="00F90124">
      <w:pPr>
        <w:pStyle w:val="ConsPlusTitle"/>
        <w:jc w:val="center"/>
      </w:pPr>
      <w:r>
        <w:t>за предоставление государственной услуги</w:t>
      </w:r>
    </w:p>
    <w:p w14:paraId="072ED226" w14:textId="77777777" w:rsidR="00F90124" w:rsidRDefault="00F90124">
      <w:pPr>
        <w:pStyle w:val="ConsPlusNormal"/>
        <w:jc w:val="both"/>
      </w:pPr>
    </w:p>
    <w:p w14:paraId="2A40A7DD" w14:textId="77777777" w:rsidR="00F90124" w:rsidRDefault="00F90124">
      <w:pPr>
        <w:pStyle w:val="ConsPlusNormal"/>
        <w:ind w:firstLine="540"/>
        <w:jc w:val="both"/>
      </w:pPr>
      <w:r>
        <w:t>2.12.1. Государственная услуга предоставляется без взимания государственной пошлины или иной платы.</w:t>
      </w:r>
    </w:p>
    <w:p w14:paraId="0D749BA2" w14:textId="77777777" w:rsidR="00F90124" w:rsidRDefault="00F90124">
      <w:pPr>
        <w:pStyle w:val="ConsPlusNormal"/>
        <w:jc w:val="both"/>
      </w:pPr>
    </w:p>
    <w:p w14:paraId="4D83613B" w14:textId="77777777" w:rsidR="00F90124" w:rsidRDefault="00F90124">
      <w:pPr>
        <w:pStyle w:val="ConsPlusTitle"/>
        <w:jc w:val="center"/>
        <w:outlineLvl w:val="2"/>
      </w:pPr>
      <w:r>
        <w:t>2.13. Порядок, размер и основания взимания платы за</w:t>
      </w:r>
    </w:p>
    <w:p w14:paraId="4435E3EF" w14:textId="77777777" w:rsidR="00F90124" w:rsidRDefault="00F90124">
      <w:pPr>
        <w:pStyle w:val="ConsPlusTitle"/>
        <w:jc w:val="center"/>
      </w:pPr>
      <w:r>
        <w:t>предоставление услуг, которые являются необходимыми</w:t>
      </w:r>
    </w:p>
    <w:p w14:paraId="627616F2" w14:textId="77777777" w:rsidR="00F90124" w:rsidRDefault="00F90124">
      <w:pPr>
        <w:pStyle w:val="ConsPlusTitle"/>
        <w:jc w:val="center"/>
      </w:pPr>
      <w:r>
        <w:t>и обязательными для предоставления государственной</w:t>
      </w:r>
    </w:p>
    <w:p w14:paraId="675B3AEC" w14:textId="77777777" w:rsidR="00F90124" w:rsidRDefault="00F90124">
      <w:pPr>
        <w:pStyle w:val="ConsPlusTitle"/>
        <w:jc w:val="center"/>
      </w:pPr>
      <w:r>
        <w:t>услуги, включая информацию о методике расчета</w:t>
      </w:r>
    </w:p>
    <w:p w14:paraId="31F056FD" w14:textId="77777777" w:rsidR="00F90124" w:rsidRDefault="00F90124">
      <w:pPr>
        <w:pStyle w:val="ConsPlusTitle"/>
        <w:jc w:val="center"/>
      </w:pPr>
      <w:r>
        <w:t>размера такой платы</w:t>
      </w:r>
    </w:p>
    <w:p w14:paraId="6C45E6EC" w14:textId="77777777" w:rsidR="00F90124" w:rsidRDefault="00F90124">
      <w:pPr>
        <w:pStyle w:val="ConsPlusNormal"/>
        <w:jc w:val="both"/>
      </w:pPr>
    </w:p>
    <w:p w14:paraId="50B8E2B8" w14:textId="77777777" w:rsidR="00F90124" w:rsidRDefault="00F90124">
      <w:pPr>
        <w:pStyle w:val="ConsPlusNormal"/>
        <w:ind w:firstLine="540"/>
        <w:jc w:val="both"/>
      </w:pPr>
      <w:r>
        <w:t>2.13.1. Предоставление государственной услуги осуществляется на безвозмездной основе.</w:t>
      </w:r>
    </w:p>
    <w:p w14:paraId="5FDE97C4" w14:textId="77777777" w:rsidR="00F90124" w:rsidRDefault="00F90124">
      <w:pPr>
        <w:pStyle w:val="ConsPlusNormal"/>
        <w:jc w:val="both"/>
      </w:pPr>
    </w:p>
    <w:p w14:paraId="79711BC2" w14:textId="77777777" w:rsidR="00F90124" w:rsidRDefault="00F90124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14:paraId="0342CE5A" w14:textId="77777777" w:rsidR="00F90124" w:rsidRDefault="00F90124">
      <w:pPr>
        <w:pStyle w:val="ConsPlusTitle"/>
        <w:jc w:val="center"/>
      </w:pPr>
      <w:r>
        <w:t>запроса о предоставлении государственной услуги</w:t>
      </w:r>
    </w:p>
    <w:p w14:paraId="34F30353" w14:textId="77777777" w:rsidR="00F90124" w:rsidRDefault="00F90124">
      <w:pPr>
        <w:pStyle w:val="ConsPlusTitle"/>
        <w:jc w:val="center"/>
      </w:pPr>
      <w:r>
        <w:t>и при получении результата предоставления услуги</w:t>
      </w:r>
    </w:p>
    <w:p w14:paraId="69D35C92" w14:textId="77777777" w:rsidR="00F90124" w:rsidRDefault="00F90124">
      <w:pPr>
        <w:pStyle w:val="ConsPlusNormal"/>
        <w:jc w:val="both"/>
      </w:pPr>
    </w:p>
    <w:p w14:paraId="6C934093" w14:textId="77777777" w:rsidR="00F90124" w:rsidRDefault="00F90124">
      <w:pPr>
        <w:pStyle w:val="ConsPlusNormal"/>
        <w:ind w:firstLine="540"/>
        <w:jc w:val="both"/>
      </w:pPr>
      <w:r>
        <w:t>2.14.1. Максимальный срок ожидания в очереди при подаче заявления о предоставлении государственной услуги и (или) при получении результата государственной услуги не должен превышать 15 минут.</w:t>
      </w:r>
    </w:p>
    <w:p w14:paraId="68214B0D" w14:textId="77777777" w:rsidR="00F90124" w:rsidRDefault="00F90124">
      <w:pPr>
        <w:pStyle w:val="ConsPlusNormal"/>
        <w:jc w:val="both"/>
      </w:pPr>
    </w:p>
    <w:p w14:paraId="6049111B" w14:textId="77777777" w:rsidR="00F90124" w:rsidRDefault="00F90124">
      <w:pPr>
        <w:pStyle w:val="ConsPlusTitle"/>
        <w:jc w:val="center"/>
        <w:outlineLvl w:val="2"/>
      </w:pPr>
      <w:r>
        <w:t>2.15. Срок и порядок регистрации заявления заявителя</w:t>
      </w:r>
    </w:p>
    <w:p w14:paraId="6E221B69" w14:textId="77777777" w:rsidR="00F90124" w:rsidRDefault="00F90124">
      <w:pPr>
        <w:pStyle w:val="ConsPlusTitle"/>
        <w:jc w:val="center"/>
      </w:pPr>
      <w:r>
        <w:t>о предоставлении государственной услуги,</w:t>
      </w:r>
    </w:p>
    <w:p w14:paraId="2D828CD9" w14:textId="77777777" w:rsidR="00F90124" w:rsidRDefault="00F90124">
      <w:pPr>
        <w:pStyle w:val="ConsPlusTitle"/>
        <w:jc w:val="center"/>
      </w:pPr>
      <w:r>
        <w:t>в том числе в электронной форме</w:t>
      </w:r>
    </w:p>
    <w:p w14:paraId="0462247F" w14:textId="77777777" w:rsidR="00F90124" w:rsidRDefault="00F90124">
      <w:pPr>
        <w:pStyle w:val="ConsPlusNormal"/>
        <w:jc w:val="both"/>
      </w:pPr>
    </w:p>
    <w:p w14:paraId="441ED070" w14:textId="77777777" w:rsidR="00F90124" w:rsidRDefault="00F90124">
      <w:pPr>
        <w:pStyle w:val="ConsPlusNormal"/>
        <w:ind w:firstLine="540"/>
        <w:jc w:val="both"/>
      </w:pPr>
      <w:bookmarkStart w:id="11" w:name="P329"/>
      <w:bookmarkEnd w:id="11"/>
      <w:r>
        <w:t xml:space="preserve">2.15.1. Заявление и другие документы, поступившие от заявителя в Министерство для получения государственной услуги, регистрируются в течение 1 рабочего дня с даты их поступления работниками Министерства, ответственными </w:t>
      </w:r>
      <w:r>
        <w:lastRenderedPageBreak/>
        <w:t>за прием и регистрацию документов, без предварительной записи в порядке очередности.</w:t>
      </w:r>
    </w:p>
    <w:p w14:paraId="6D2F2A48" w14:textId="77777777" w:rsidR="00F90124" w:rsidRDefault="00F90124">
      <w:pPr>
        <w:pStyle w:val="ConsPlusNormal"/>
        <w:spacing w:before="260"/>
        <w:ind w:firstLine="540"/>
        <w:jc w:val="both"/>
      </w:pPr>
      <w:r>
        <w:t>2.15.2. Прием документов в электронном виде не осуществляется.</w:t>
      </w:r>
    </w:p>
    <w:p w14:paraId="457604F1" w14:textId="77777777" w:rsidR="00F90124" w:rsidRDefault="00F90124">
      <w:pPr>
        <w:pStyle w:val="ConsPlusNormal"/>
        <w:jc w:val="both"/>
      </w:pPr>
    </w:p>
    <w:p w14:paraId="5BA863E5" w14:textId="77777777" w:rsidR="00F90124" w:rsidRDefault="00F90124">
      <w:pPr>
        <w:pStyle w:val="ConsPlusTitle"/>
        <w:jc w:val="center"/>
        <w:outlineLvl w:val="2"/>
      </w:pPr>
      <w:r>
        <w:t>2.16. Требования к помещениям, в которых предоставляется</w:t>
      </w:r>
    </w:p>
    <w:p w14:paraId="660D39EE" w14:textId="77777777" w:rsidR="00F90124" w:rsidRDefault="00F90124">
      <w:pPr>
        <w:pStyle w:val="ConsPlusTitle"/>
        <w:jc w:val="center"/>
      </w:pPr>
      <w:r>
        <w:t>государственная услуга, к залу ожидания, местам</w:t>
      </w:r>
    </w:p>
    <w:p w14:paraId="24745553" w14:textId="77777777" w:rsidR="00F90124" w:rsidRDefault="00F90124">
      <w:pPr>
        <w:pStyle w:val="ConsPlusTitle"/>
        <w:jc w:val="center"/>
      </w:pPr>
      <w:r>
        <w:t>для заполнения запросов о предоставлении государственной</w:t>
      </w:r>
    </w:p>
    <w:p w14:paraId="1DFA2047" w14:textId="77777777" w:rsidR="00F90124" w:rsidRDefault="00F90124">
      <w:pPr>
        <w:pStyle w:val="ConsPlusTitle"/>
        <w:jc w:val="center"/>
      </w:pPr>
      <w:r>
        <w:t>услуги, информационным стендам с образцами их заполнения</w:t>
      </w:r>
    </w:p>
    <w:p w14:paraId="1FB51671" w14:textId="77777777" w:rsidR="00F90124" w:rsidRDefault="00F90124">
      <w:pPr>
        <w:pStyle w:val="ConsPlusTitle"/>
        <w:jc w:val="center"/>
      </w:pPr>
      <w:r>
        <w:t>и перечнем документов, необходимых для предоставления</w:t>
      </w:r>
    </w:p>
    <w:p w14:paraId="012AADF1" w14:textId="77777777" w:rsidR="00F90124" w:rsidRDefault="00F90124">
      <w:pPr>
        <w:pStyle w:val="ConsPlusTitle"/>
        <w:jc w:val="center"/>
      </w:pPr>
      <w:r>
        <w:t>каждой государственной услуги, размещению и оформлению</w:t>
      </w:r>
    </w:p>
    <w:p w14:paraId="5D5FB590" w14:textId="77777777" w:rsidR="00F90124" w:rsidRDefault="00F90124">
      <w:pPr>
        <w:pStyle w:val="ConsPlusTitle"/>
        <w:jc w:val="center"/>
      </w:pPr>
      <w:r>
        <w:t>визуальной, текстовой и мультимедийной информации</w:t>
      </w:r>
    </w:p>
    <w:p w14:paraId="3BC54C4D" w14:textId="77777777" w:rsidR="00F90124" w:rsidRDefault="00F90124">
      <w:pPr>
        <w:pStyle w:val="ConsPlusTitle"/>
        <w:jc w:val="center"/>
      </w:pPr>
      <w:r>
        <w:t>о порядке предоставления такой услуги, в том числе</w:t>
      </w:r>
    </w:p>
    <w:p w14:paraId="1B0CF600" w14:textId="77777777" w:rsidR="00F90124" w:rsidRDefault="00F90124">
      <w:pPr>
        <w:pStyle w:val="ConsPlusTitle"/>
        <w:jc w:val="center"/>
      </w:pPr>
      <w:r>
        <w:t>к обеспечению доступности для инвалидов указанных</w:t>
      </w:r>
    </w:p>
    <w:p w14:paraId="5B46112D" w14:textId="77777777" w:rsidR="00F90124" w:rsidRDefault="00F90124">
      <w:pPr>
        <w:pStyle w:val="ConsPlusTitle"/>
        <w:jc w:val="center"/>
      </w:pPr>
      <w:r>
        <w:t>объектов в соответствии с законодательством</w:t>
      </w:r>
    </w:p>
    <w:p w14:paraId="2A0DC783" w14:textId="77777777" w:rsidR="00F90124" w:rsidRDefault="00F90124">
      <w:pPr>
        <w:pStyle w:val="ConsPlusTitle"/>
        <w:jc w:val="center"/>
      </w:pPr>
      <w:r>
        <w:t>Российской Федерации о социальной защите инвалидов</w:t>
      </w:r>
    </w:p>
    <w:p w14:paraId="6DABB019" w14:textId="77777777" w:rsidR="00F90124" w:rsidRDefault="00F90124">
      <w:pPr>
        <w:pStyle w:val="ConsPlusNormal"/>
        <w:jc w:val="both"/>
      </w:pPr>
    </w:p>
    <w:p w14:paraId="6E8FA22B" w14:textId="77777777" w:rsidR="00F90124" w:rsidRDefault="00F90124">
      <w:pPr>
        <w:pStyle w:val="ConsPlusNormal"/>
        <w:ind w:firstLine="540"/>
        <w:jc w:val="both"/>
      </w:pPr>
      <w:r>
        <w:t>2.16.1. Помещение, в котором предоставляется государственная услуга, к залу ожидания,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телефоном, компьютером с возможностью печати и выхода в Интернет, а также доступом к следующим документам (сведениям) в электронном виде или на бумажном носителе:</w:t>
      </w:r>
    </w:p>
    <w:p w14:paraId="174D4BD4" w14:textId="77777777" w:rsidR="00F90124" w:rsidRDefault="00F90124">
      <w:pPr>
        <w:pStyle w:val="ConsPlusNormal"/>
        <w:spacing w:before="260"/>
        <w:ind w:firstLine="540"/>
        <w:jc w:val="both"/>
      </w:pPr>
      <w:r>
        <w:t>а) нормативные правовые акты Российской Федерации, устанавливающие порядок признания субъекта малого или среднего предпринимательства социальным предприятием;</w:t>
      </w:r>
    </w:p>
    <w:p w14:paraId="0B62AF67" w14:textId="77777777" w:rsidR="00F90124" w:rsidRDefault="00F90124">
      <w:pPr>
        <w:pStyle w:val="ConsPlusNormal"/>
        <w:spacing w:before="260"/>
        <w:ind w:firstLine="540"/>
        <w:jc w:val="both"/>
      </w:pPr>
      <w:r>
        <w:t>б) образцы оформления заявлений и документов, которые представляются для получения государственной услуги;</w:t>
      </w:r>
    </w:p>
    <w:p w14:paraId="63EFBC69" w14:textId="77777777" w:rsidR="00F90124" w:rsidRDefault="00F90124">
      <w:pPr>
        <w:pStyle w:val="ConsPlusNormal"/>
        <w:spacing w:before="260"/>
        <w:ind w:firstLine="540"/>
        <w:jc w:val="both"/>
      </w:pPr>
      <w:r>
        <w:t>в) текст настоящего Административного регламента.</w:t>
      </w:r>
    </w:p>
    <w:p w14:paraId="7F1BF89C" w14:textId="77777777" w:rsidR="00F90124" w:rsidRDefault="00F90124">
      <w:pPr>
        <w:pStyle w:val="ConsPlusNormal"/>
        <w:spacing w:before="260"/>
        <w:ind w:firstLine="540"/>
        <w:jc w:val="both"/>
      </w:pPr>
      <w: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 для граждан месте), а также на едином портале государственных и муниципальных услуг (функций), на Официальном портале.</w:t>
      </w:r>
    </w:p>
    <w:p w14:paraId="6F1D6B29" w14:textId="77777777" w:rsidR="00F90124" w:rsidRDefault="00F90124">
      <w:pPr>
        <w:pStyle w:val="ConsPlusNormal"/>
        <w:spacing w:before="26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14:paraId="56A4F2B6" w14:textId="77777777" w:rsidR="00F90124" w:rsidRDefault="00F90124">
      <w:pPr>
        <w:pStyle w:val="ConsPlusNormal"/>
        <w:spacing w:before="260"/>
        <w:ind w:firstLine="540"/>
        <w:jc w:val="both"/>
      </w:pPr>
      <w:r>
        <w:t>2.16.2. Выдача заявителю уведомления о принятии решения осуществляется должностным лицом Министерства, ответственным за прием и регистрацию документов, без предварительной записи в порядке очередности.</w:t>
      </w:r>
    </w:p>
    <w:p w14:paraId="110022D6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2.16.3. Для инвалидов должны быть созданы условия беспрепятственного </w:t>
      </w:r>
      <w:r>
        <w:lastRenderedPageBreak/>
        <w:t>доступа к помещениям, в которых предоставляется государственная услуга, а также для беспрепятственного пользования транспортом, средствами связи и информации:</w:t>
      </w:r>
    </w:p>
    <w:p w14:paraId="4D4522BD" w14:textId="77777777" w:rsidR="00F90124" w:rsidRDefault="00F90124">
      <w:pPr>
        <w:pStyle w:val="ConsPlusNormal"/>
        <w:spacing w:before="260"/>
        <w:ind w:firstLine="540"/>
        <w:jc w:val="both"/>
      </w:pPr>
      <w:r>
        <w:t>а) обеспечение сопровождения инвалидов, имеющих стойкие расстройства функции зрения и самостоятельного передвижения, и оказание им помощи;</w:t>
      </w:r>
    </w:p>
    <w:p w14:paraId="705292EF" w14:textId="77777777" w:rsidR="00F90124" w:rsidRDefault="00F90124">
      <w:pPr>
        <w:pStyle w:val="ConsPlusNormal"/>
        <w:spacing w:before="260"/>
        <w:ind w:firstLine="540"/>
        <w:jc w:val="both"/>
      </w:pPr>
      <w:r>
        <w:t>б) обеспечение допуска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ADBD8B5" w14:textId="77777777" w:rsidR="00F90124" w:rsidRDefault="00F90124">
      <w:pPr>
        <w:pStyle w:val="ConsPlusNormal"/>
        <w:spacing w:before="260"/>
        <w:ind w:firstLine="540"/>
        <w:jc w:val="both"/>
      </w:pPr>
      <w:r>
        <w:t>в) обеспечение возможности самостоятельного передвижения по территории, на которой расположены помещения, в которых предоставляется государственная услуга, а также входа в такие помещения и выхода из них, посадки в транспортное средство и высадки из него, в том числе с использованием кресла-коляски;</w:t>
      </w:r>
    </w:p>
    <w:p w14:paraId="4F155139" w14:textId="77777777" w:rsidR="00F90124" w:rsidRDefault="00F90124">
      <w:pPr>
        <w:pStyle w:val="ConsPlusNormal"/>
        <w:spacing w:before="260"/>
        <w:ind w:firstLine="540"/>
        <w:jc w:val="both"/>
      </w:pPr>
      <w:r>
        <w:t>г) обеспечение надлежащего размещения оборудования и носителей информации, необходимых для обеспечения беспрепятственного доступа инвалидов к помещениям, в которых предоставляется государственная услуга, и к услугам с учетом ограничений их жизнедеятельности;</w:t>
      </w:r>
    </w:p>
    <w:p w14:paraId="7FD9DDC1" w14:textId="77777777" w:rsidR="00F90124" w:rsidRDefault="00F90124">
      <w:pPr>
        <w:pStyle w:val="ConsPlusNormal"/>
        <w:spacing w:before="260"/>
        <w:ind w:firstLine="540"/>
        <w:jc w:val="both"/>
      </w:pPr>
      <w:r>
        <w:t>д) оказание инвалидам помощи в преодолении барьеров, мешающих получению ими услуг наравне с другими лицами.</w:t>
      </w:r>
    </w:p>
    <w:p w14:paraId="641D4473" w14:textId="77777777" w:rsidR="00F90124" w:rsidRDefault="00F90124">
      <w:pPr>
        <w:pStyle w:val="ConsPlusNormal"/>
        <w:jc w:val="both"/>
      </w:pPr>
    </w:p>
    <w:p w14:paraId="51D7DC0C" w14:textId="77777777" w:rsidR="00F90124" w:rsidRDefault="00F90124">
      <w:pPr>
        <w:pStyle w:val="ConsPlusTitle"/>
        <w:jc w:val="center"/>
        <w:outlineLvl w:val="2"/>
      </w:pPr>
      <w:r>
        <w:t>2.17. Показатели доступности и качества государственной</w:t>
      </w:r>
    </w:p>
    <w:p w14:paraId="6121A441" w14:textId="77777777" w:rsidR="00F90124" w:rsidRDefault="00F90124">
      <w:pPr>
        <w:pStyle w:val="ConsPlusTitle"/>
        <w:jc w:val="center"/>
      </w:pPr>
      <w:r>
        <w:t>услуги, в том числе количество взаимодействий заявителя</w:t>
      </w:r>
    </w:p>
    <w:p w14:paraId="62A74108" w14:textId="77777777" w:rsidR="00F90124" w:rsidRDefault="00F90124">
      <w:pPr>
        <w:pStyle w:val="ConsPlusTitle"/>
        <w:jc w:val="center"/>
      </w:pPr>
      <w:r>
        <w:t>с должностными лицами при предоставлении государственной</w:t>
      </w:r>
    </w:p>
    <w:p w14:paraId="4576AD91" w14:textId="77777777" w:rsidR="00F90124" w:rsidRDefault="00F90124">
      <w:pPr>
        <w:pStyle w:val="ConsPlusTitle"/>
        <w:jc w:val="center"/>
      </w:pPr>
      <w:r>
        <w:t>услуги и их продолжительность, возможность получения</w:t>
      </w:r>
    </w:p>
    <w:p w14:paraId="74ED6F76" w14:textId="77777777" w:rsidR="00F90124" w:rsidRDefault="00F90124">
      <w:pPr>
        <w:pStyle w:val="ConsPlusTitle"/>
        <w:jc w:val="center"/>
      </w:pPr>
      <w:r>
        <w:t>государственной услуги в многофункциональном центре</w:t>
      </w:r>
    </w:p>
    <w:p w14:paraId="53D9EF43" w14:textId="77777777" w:rsidR="00F90124" w:rsidRDefault="00F90124">
      <w:pPr>
        <w:pStyle w:val="ConsPlusTitle"/>
        <w:jc w:val="center"/>
      </w:pPr>
      <w:r>
        <w:t>предоставления государственных и муниципальных услуг,</w:t>
      </w:r>
    </w:p>
    <w:p w14:paraId="6ABCBEAB" w14:textId="77777777" w:rsidR="00F90124" w:rsidRDefault="00F90124">
      <w:pPr>
        <w:pStyle w:val="ConsPlusTitle"/>
        <w:jc w:val="center"/>
      </w:pPr>
      <w:r>
        <w:t>возможность получения информации о ходе предоставления</w:t>
      </w:r>
    </w:p>
    <w:p w14:paraId="65EBA473" w14:textId="77777777" w:rsidR="00F90124" w:rsidRDefault="00F90124">
      <w:pPr>
        <w:pStyle w:val="ConsPlusTitle"/>
        <w:jc w:val="center"/>
      </w:pPr>
      <w:r>
        <w:t>государственной услуги, в том числе с использованием</w:t>
      </w:r>
    </w:p>
    <w:p w14:paraId="1C10B30F" w14:textId="77777777" w:rsidR="00F90124" w:rsidRDefault="00F90124">
      <w:pPr>
        <w:pStyle w:val="ConsPlusTitle"/>
        <w:jc w:val="center"/>
      </w:pPr>
      <w:r>
        <w:t>информационно-коммуникационных технологий</w:t>
      </w:r>
    </w:p>
    <w:p w14:paraId="47B213C6" w14:textId="77777777" w:rsidR="00F90124" w:rsidRDefault="00F90124">
      <w:pPr>
        <w:pStyle w:val="ConsPlusNormal"/>
        <w:jc w:val="both"/>
      </w:pPr>
    </w:p>
    <w:p w14:paraId="15AD7E28" w14:textId="77777777" w:rsidR="00F90124" w:rsidRDefault="00F90124">
      <w:pPr>
        <w:pStyle w:val="ConsPlusNormal"/>
        <w:ind w:firstLine="540"/>
        <w:jc w:val="both"/>
      </w:pPr>
      <w:r>
        <w:t>2.17.1. Показателями доступности и качества государственной услуги являются:</w:t>
      </w:r>
    </w:p>
    <w:p w14:paraId="3BCD753C" w14:textId="77777777" w:rsidR="00F90124" w:rsidRDefault="00F90124">
      <w:pPr>
        <w:pStyle w:val="ConsPlusNormal"/>
        <w:spacing w:before="260"/>
        <w:ind w:firstLine="540"/>
        <w:jc w:val="both"/>
      </w:pPr>
      <w:r>
        <w:t>а)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Министерства;</w:t>
      </w:r>
    </w:p>
    <w:p w14:paraId="54175B2F" w14:textId="77777777" w:rsidR="00F90124" w:rsidRDefault="00F90124">
      <w:pPr>
        <w:pStyle w:val="ConsPlusNormal"/>
        <w:spacing w:before="260"/>
        <w:ind w:firstLine="540"/>
        <w:jc w:val="both"/>
      </w:pPr>
      <w:r>
        <w:t>б) соблюдение стандарта предоставления государственной услуги;</w:t>
      </w:r>
    </w:p>
    <w:p w14:paraId="1F11F27E" w14:textId="77777777" w:rsidR="00F90124" w:rsidRDefault="00F90124">
      <w:pPr>
        <w:pStyle w:val="ConsPlusNormal"/>
        <w:spacing w:before="260"/>
        <w:ind w:firstLine="540"/>
        <w:jc w:val="both"/>
      </w:pPr>
      <w:r>
        <w:t>в) отсутствие жалоб заявителей на действия (бездействие) должностных лиц Министерства при предоставлении государственной услуги;</w:t>
      </w:r>
    </w:p>
    <w:p w14:paraId="0E908C24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г) оперативность вынесения решения в отношении рассматриваемого </w:t>
      </w:r>
      <w:r>
        <w:lastRenderedPageBreak/>
        <w:t>обращения;</w:t>
      </w:r>
    </w:p>
    <w:p w14:paraId="5A5CF5AD" w14:textId="77777777" w:rsidR="00F90124" w:rsidRDefault="00F90124">
      <w:pPr>
        <w:pStyle w:val="ConsPlusNormal"/>
        <w:spacing w:before="260"/>
        <w:ind w:firstLine="540"/>
        <w:jc w:val="both"/>
      </w:pPr>
      <w:r>
        <w:t>д) полнота и актуальность информации о порядке предоставления государственной услуги;</w:t>
      </w:r>
    </w:p>
    <w:p w14:paraId="3B49DB52" w14:textId="77777777" w:rsidR="00F90124" w:rsidRDefault="00F90124">
      <w:pPr>
        <w:pStyle w:val="ConsPlusNormal"/>
        <w:spacing w:before="260"/>
        <w:ind w:firstLine="540"/>
        <w:jc w:val="both"/>
      </w:pPr>
      <w:r>
        <w:t>е) 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14:paraId="1B6F9ABB" w14:textId="77777777" w:rsidR="00F90124" w:rsidRDefault="00F90124">
      <w:pPr>
        <w:pStyle w:val="ConsPlusNormal"/>
        <w:spacing w:before="260"/>
        <w:ind w:firstLine="540"/>
        <w:jc w:val="both"/>
      </w:pPr>
      <w:r>
        <w:t>ж)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14:paraId="238FA56B" w14:textId="77777777" w:rsidR="00F90124" w:rsidRDefault="00F90124">
      <w:pPr>
        <w:pStyle w:val="ConsPlusNormal"/>
        <w:spacing w:before="260"/>
        <w:ind w:firstLine="540"/>
        <w:jc w:val="both"/>
      </w:pPr>
      <w:r>
        <w:t>з) количество взаимодействий заявителя с должностными лицами при предоставлении государственной услуги и их продолжительность определены настоящим Административным регламентом.</w:t>
      </w:r>
    </w:p>
    <w:p w14:paraId="58C9B729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2.17.2. В процессе предоставления государственной услуги заявитель взаимодействует с должностными лицами Министерства единожды при подаче заявления о признании субъекта малого или среднего предпринимательства социальным предприятием, других документов, указанных в </w:t>
      </w:r>
      <w:hyperlink w:anchor="P177" w:history="1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регламента.</w:t>
      </w:r>
    </w:p>
    <w:p w14:paraId="4D849010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2.17.3. Документы, указанные в </w:t>
      </w:r>
      <w:hyperlink w:anchor="P177" w:history="1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регламента, заявитель может подать через многофункциональные центры предоставления государственных и муниципальных услуг (далее - многофункциональный центр) и центр "Мой бизнес".</w:t>
      </w:r>
    </w:p>
    <w:p w14:paraId="71978C6D" w14:textId="77777777" w:rsidR="00F90124" w:rsidRDefault="00F90124">
      <w:pPr>
        <w:pStyle w:val="ConsPlusNormal"/>
        <w:spacing w:before="260"/>
        <w:ind w:firstLine="540"/>
        <w:jc w:val="both"/>
      </w:pPr>
      <w:r>
        <w:t>2.17.4. Информацию о ходе рассмотрения документов заявитель может получить в Министерстве любым удобным для него способом.</w:t>
      </w:r>
    </w:p>
    <w:p w14:paraId="5DF330E6" w14:textId="77777777" w:rsidR="00F90124" w:rsidRDefault="00F90124">
      <w:pPr>
        <w:pStyle w:val="ConsPlusNormal"/>
        <w:jc w:val="both"/>
      </w:pPr>
    </w:p>
    <w:p w14:paraId="55A7D8C5" w14:textId="77777777" w:rsidR="00F90124" w:rsidRDefault="00F90124">
      <w:pPr>
        <w:pStyle w:val="ConsPlusTitle"/>
        <w:jc w:val="center"/>
        <w:outlineLvl w:val="2"/>
      </w:pPr>
      <w:r>
        <w:t>2.18. Иные требования, в том числе учитывающие</w:t>
      </w:r>
    </w:p>
    <w:p w14:paraId="2333E904" w14:textId="77777777" w:rsidR="00F90124" w:rsidRDefault="00F90124">
      <w:pPr>
        <w:pStyle w:val="ConsPlusTitle"/>
        <w:jc w:val="center"/>
      </w:pPr>
      <w:r>
        <w:t>особенности предоставления государственной услуги</w:t>
      </w:r>
    </w:p>
    <w:p w14:paraId="197F0410" w14:textId="77777777" w:rsidR="00F90124" w:rsidRDefault="00F90124">
      <w:pPr>
        <w:pStyle w:val="ConsPlusTitle"/>
        <w:jc w:val="center"/>
      </w:pPr>
      <w:r>
        <w:t>по экстерриториальному принципу (в случае, если</w:t>
      </w:r>
    </w:p>
    <w:p w14:paraId="38CBA9D6" w14:textId="77777777" w:rsidR="00F90124" w:rsidRDefault="00F90124">
      <w:pPr>
        <w:pStyle w:val="ConsPlusTitle"/>
        <w:jc w:val="center"/>
      </w:pPr>
      <w:r>
        <w:t>государственная услуга предоставляется</w:t>
      </w:r>
    </w:p>
    <w:p w14:paraId="783F5047" w14:textId="77777777" w:rsidR="00F90124" w:rsidRDefault="00F90124">
      <w:pPr>
        <w:pStyle w:val="ConsPlusTitle"/>
        <w:jc w:val="center"/>
      </w:pPr>
      <w:r>
        <w:t>по экстерриториальному принципу) и особенности</w:t>
      </w:r>
    </w:p>
    <w:p w14:paraId="2FF7B652" w14:textId="77777777" w:rsidR="00F90124" w:rsidRDefault="00F90124">
      <w:pPr>
        <w:pStyle w:val="ConsPlusTitle"/>
        <w:jc w:val="center"/>
      </w:pPr>
      <w:r>
        <w:t>предоставления государственной услуги</w:t>
      </w:r>
    </w:p>
    <w:p w14:paraId="4D1A2B73" w14:textId="77777777" w:rsidR="00F90124" w:rsidRDefault="00F90124">
      <w:pPr>
        <w:pStyle w:val="ConsPlusTitle"/>
        <w:jc w:val="center"/>
      </w:pPr>
      <w:r>
        <w:t>в электронной форме</w:t>
      </w:r>
    </w:p>
    <w:p w14:paraId="0001B572" w14:textId="77777777" w:rsidR="00F90124" w:rsidRDefault="00F90124">
      <w:pPr>
        <w:pStyle w:val="ConsPlusNormal"/>
        <w:jc w:val="both"/>
      </w:pPr>
    </w:p>
    <w:p w14:paraId="5C9A81A5" w14:textId="77777777" w:rsidR="00F90124" w:rsidRDefault="00F90124">
      <w:pPr>
        <w:pStyle w:val="ConsPlusNormal"/>
        <w:ind w:firstLine="540"/>
        <w:jc w:val="both"/>
      </w:pPr>
      <w:r>
        <w:t>2.18.1. Иных требований не установлено.</w:t>
      </w:r>
    </w:p>
    <w:p w14:paraId="2E6C8FBB" w14:textId="77777777" w:rsidR="00F90124" w:rsidRDefault="00F90124">
      <w:pPr>
        <w:pStyle w:val="ConsPlusNormal"/>
        <w:jc w:val="both"/>
      </w:pPr>
    </w:p>
    <w:p w14:paraId="15D2B2C8" w14:textId="77777777" w:rsidR="00F90124" w:rsidRDefault="00F90124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14:paraId="4F215ED3" w14:textId="77777777" w:rsidR="00F90124" w:rsidRDefault="00F90124">
      <w:pPr>
        <w:pStyle w:val="ConsPlusTitle"/>
        <w:jc w:val="center"/>
      </w:pPr>
      <w:r>
        <w:t>административных процедур (действий), требования</w:t>
      </w:r>
    </w:p>
    <w:p w14:paraId="4E3F9905" w14:textId="77777777" w:rsidR="00F90124" w:rsidRDefault="00F90124">
      <w:pPr>
        <w:pStyle w:val="ConsPlusTitle"/>
        <w:jc w:val="center"/>
      </w:pPr>
      <w:r>
        <w:t>к порядку их выполнения, в том числе особенности</w:t>
      </w:r>
    </w:p>
    <w:p w14:paraId="78DE42E2" w14:textId="77777777" w:rsidR="00F90124" w:rsidRDefault="00F90124">
      <w:pPr>
        <w:pStyle w:val="ConsPlusTitle"/>
        <w:jc w:val="center"/>
      </w:pPr>
      <w:r>
        <w:t>выполнения административных процедур (действий)</w:t>
      </w:r>
    </w:p>
    <w:p w14:paraId="01B8D1CA" w14:textId="77777777" w:rsidR="00F90124" w:rsidRDefault="00F90124">
      <w:pPr>
        <w:pStyle w:val="ConsPlusTitle"/>
        <w:jc w:val="center"/>
      </w:pPr>
      <w:r>
        <w:t>в электронной форме</w:t>
      </w:r>
    </w:p>
    <w:p w14:paraId="2A54E543" w14:textId="77777777" w:rsidR="00F90124" w:rsidRDefault="00F90124">
      <w:pPr>
        <w:pStyle w:val="ConsPlusNormal"/>
        <w:jc w:val="both"/>
      </w:pPr>
    </w:p>
    <w:p w14:paraId="15EBFBA2" w14:textId="77777777" w:rsidR="00F90124" w:rsidRDefault="00F90124">
      <w:pPr>
        <w:pStyle w:val="ConsPlusTitle"/>
        <w:jc w:val="center"/>
        <w:outlineLvl w:val="2"/>
      </w:pPr>
      <w:r>
        <w:t>3.1. Состав административных процедур (действий)</w:t>
      </w:r>
    </w:p>
    <w:p w14:paraId="19213A7D" w14:textId="77777777" w:rsidR="00F90124" w:rsidRDefault="00F90124">
      <w:pPr>
        <w:pStyle w:val="ConsPlusTitle"/>
        <w:jc w:val="center"/>
      </w:pPr>
      <w:r>
        <w:lastRenderedPageBreak/>
        <w:t>в рамках предоставления государственной услуги</w:t>
      </w:r>
    </w:p>
    <w:p w14:paraId="2ACD8F93" w14:textId="77777777" w:rsidR="00F90124" w:rsidRDefault="00F90124">
      <w:pPr>
        <w:pStyle w:val="ConsPlusNormal"/>
        <w:jc w:val="both"/>
      </w:pPr>
    </w:p>
    <w:p w14:paraId="2B09BCCA" w14:textId="77777777" w:rsidR="00F90124" w:rsidRDefault="00F90124">
      <w:pPr>
        <w:pStyle w:val="ConsPlusNormal"/>
        <w:ind w:firstLine="540"/>
        <w:jc w:val="both"/>
      </w:pPr>
      <w:r>
        <w:t>3.1.1. При предоставлении государственной услуги осуществляются следующие административные процедуры (действия):</w:t>
      </w:r>
    </w:p>
    <w:p w14:paraId="2F9C68AD" w14:textId="77777777" w:rsidR="00F90124" w:rsidRDefault="00F90124">
      <w:pPr>
        <w:pStyle w:val="ConsPlusNormal"/>
        <w:spacing w:before="260"/>
        <w:ind w:firstLine="540"/>
        <w:jc w:val="both"/>
      </w:pPr>
      <w:r>
        <w:t>а) прием и регистрация заявления о признании субъекта малого или среднего предпринимательства социальным предприятием и прилагаемых к нему документов;</w:t>
      </w:r>
    </w:p>
    <w:p w14:paraId="1E687FC7" w14:textId="77777777" w:rsidR="00F90124" w:rsidRDefault="00F90124">
      <w:pPr>
        <w:pStyle w:val="ConsPlusNormal"/>
        <w:spacing w:before="260"/>
        <w:ind w:firstLine="540"/>
        <w:jc w:val="both"/>
      </w:pPr>
      <w:r>
        <w:t>б)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14:paraId="29FAC159" w14:textId="77777777" w:rsidR="00F90124" w:rsidRDefault="00F90124">
      <w:pPr>
        <w:pStyle w:val="ConsPlusNormal"/>
        <w:spacing w:before="260"/>
        <w:ind w:firstLine="540"/>
        <w:jc w:val="both"/>
      </w:pPr>
      <w:r>
        <w:t>в) подготовка и проведение заседания Комиссии, рассмотрение заявления о признании субъекта малого или среднего предпринимательства социальным предприятием и прилагаемых к нему документов на Комиссии, выработка рекомендаций Министерству о признании/не признании субъекта малого или среднего предпринимательства социальным предприятием;</w:t>
      </w:r>
    </w:p>
    <w:p w14:paraId="13D834D3" w14:textId="77777777" w:rsidR="00F90124" w:rsidRDefault="00F90124">
      <w:pPr>
        <w:pStyle w:val="ConsPlusNormal"/>
        <w:spacing w:before="260"/>
        <w:ind w:firstLine="540"/>
        <w:jc w:val="both"/>
      </w:pPr>
      <w:r>
        <w:t>г) принятие Министерством решения о признании/не признании субъекта малого или среднего предпринимательства социальным предприятием;</w:t>
      </w:r>
    </w:p>
    <w:p w14:paraId="686F2CAF" w14:textId="77777777" w:rsidR="00F90124" w:rsidRDefault="00F90124">
      <w:pPr>
        <w:pStyle w:val="ConsPlusNormal"/>
        <w:spacing w:before="260"/>
        <w:ind w:firstLine="540"/>
        <w:jc w:val="both"/>
      </w:pPr>
      <w:r>
        <w:t>д) выдача (направление) заявителю уведомления с результатом предоставления услуги.</w:t>
      </w:r>
    </w:p>
    <w:p w14:paraId="0C1231F5" w14:textId="77777777" w:rsidR="00F90124" w:rsidRDefault="00F90124">
      <w:pPr>
        <w:pStyle w:val="ConsPlusNormal"/>
        <w:jc w:val="both"/>
      </w:pPr>
    </w:p>
    <w:p w14:paraId="31134B90" w14:textId="77777777" w:rsidR="00F90124" w:rsidRDefault="00F90124">
      <w:pPr>
        <w:pStyle w:val="ConsPlusTitle"/>
        <w:jc w:val="center"/>
        <w:outlineLvl w:val="2"/>
      </w:pPr>
      <w:r>
        <w:t>3.2. Административная процедура (действие) - прием</w:t>
      </w:r>
    </w:p>
    <w:p w14:paraId="4C4698B2" w14:textId="77777777" w:rsidR="00F90124" w:rsidRDefault="00F90124">
      <w:pPr>
        <w:pStyle w:val="ConsPlusTitle"/>
        <w:jc w:val="center"/>
      </w:pPr>
      <w:r>
        <w:t>и регистрация заявления о признании субъекта малого</w:t>
      </w:r>
    </w:p>
    <w:p w14:paraId="4B5CC625" w14:textId="77777777" w:rsidR="00F90124" w:rsidRDefault="00F90124">
      <w:pPr>
        <w:pStyle w:val="ConsPlusTitle"/>
        <w:jc w:val="center"/>
      </w:pPr>
      <w:r>
        <w:t>или среднего предпринимательства социальным</w:t>
      </w:r>
    </w:p>
    <w:p w14:paraId="412A5F58" w14:textId="77777777" w:rsidR="00F90124" w:rsidRDefault="00F90124">
      <w:pPr>
        <w:pStyle w:val="ConsPlusTitle"/>
        <w:jc w:val="center"/>
      </w:pPr>
      <w:r>
        <w:t>предприятием и прилагаемых к нему документов</w:t>
      </w:r>
    </w:p>
    <w:p w14:paraId="11988E03" w14:textId="77777777" w:rsidR="00F90124" w:rsidRDefault="00F90124">
      <w:pPr>
        <w:pStyle w:val="ConsPlusNormal"/>
        <w:jc w:val="both"/>
      </w:pPr>
    </w:p>
    <w:p w14:paraId="248CB0CE" w14:textId="77777777" w:rsidR="00F90124" w:rsidRDefault="00F90124">
      <w:pPr>
        <w:pStyle w:val="ConsPlusNormal"/>
        <w:ind w:firstLine="540"/>
        <w:jc w:val="both"/>
      </w:pPr>
      <w:r>
        <w:t>3.2.1. Административная процедура (действие) - прием и регистрация заявления о признании субъекта малого или среднего предпринимательства социальным предприятием и прилагаемых к нему документов.</w:t>
      </w:r>
    </w:p>
    <w:p w14:paraId="44678CA7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3.2.2. Основанием для начала административной процедуры (действия) является момент поступления в Министерство заявления и других документов, указанных в </w:t>
      </w:r>
      <w:hyperlink w:anchor="P177" w:history="1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регламента.</w:t>
      </w:r>
    </w:p>
    <w:p w14:paraId="538BB6E3" w14:textId="77777777" w:rsidR="00F90124" w:rsidRDefault="00F90124">
      <w:pPr>
        <w:pStyle w:val="ConsPlusNormal"/>
        <w:spacing w:before="260"/>
        <w:ind w:firstLine="540"/>
        <w:jc w:val="both"/>
      </w:pPr>
      <w:r>
        <w:t>3.2.3. Должностными лицами, ответственными за прием заявления о признании субъекта малого или среднего предпринимательства социальным предприятием, являются государственные гражданские служащие отдела развития предпринимательства Министерства (далее - государственные гражданские служащие, ответственные за прием заявления).</w:t>
      </w:r>
    </w:p>
    <w:p w14:paraId="31F40299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3.2.4. Срок выполнения настоящей административной процедуры (действия) указан в </w:t>
      </w:r>
      <w:hyperlink w:anchor="P329" w:history="1">
        <w:r>
          <w:rPr>
            <w:color w:val="0000FF"/>
          </w:rPr>
          <w:t>пункте 2.15.1 подраздела 2.15</w:t>
        </w:r>
      </w:hyperlink>
      <w:r>
        <w:t xml:space="preserve"> настоящего Административного регламента.</w:t>
      </w:r>
    </w:p>
    <w:p w14:paraId="79148324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3.2.5. Для получения решения о признании субъекта малого или среднего предпринимательства социальным предприятием заявитель предоставляет в Министерство непосредственно или через ГАУ РХ "МФЦ Хакасии" заявление и </w:t>
      </w:r>
      <w:r>
        <w:lastRenderedPageBreak/>
        <w:t xml:space="preserve">документы (сведения), предусмотренные </w:t>
      </w:r>
      <w:hyperlink w:anchor="P177" w:history="1">
        <w:r>
          <w:rPr>
            <w:color w:val="0000FF"/>
          </w:rPr>
          <w:t>пунктом 2.7.1</w:t>
        </w:r>
      </w:hyperlink>
      <w:r>
        <w:t xml:space="preserve"> настоящего Административного регламента.</w:t>
      </w:r>
    </w:p>
    <w:p w14:paraId="22F7FAEF" w14:textId="77777777" w:rsidR="00F90124" w:rsidRDefault="00F90124">
      <w:pPr>
        <w:pStyle w:val="ConsPlusNormal"/>
        <w:spacing w:before="260"/>
        <w:ind w:firstLine="540"/>
        <w:jc w:val="both"/>
      </w:pPr>
      <w:r>
        <w:t>3.2.6. Государственные гражданские служащие, ответственные за прием заявления, принимают заявление о признании субъекта малого или среднего предпринимательства социальным предприятием и документы.</w:t>
      </w:r>
    </w:p>
    <w:p w14:paraId="1E626A3C" w14:textId="77777777" w:rsidR="00F90124" w:rsidRDefault="00F90124">
      <w:pPr>
        <w:pStyle w:val="ConsPlusNormal"/>
        <w:spacing w:before="260"/>
        <w:ind w:firstLine="540"/>
        <w:jc w:val="both"/>
      </w:pPr>
      <w:r>
        <w:t>3.2.7. Государственные гражданские служащие, ответственные за прием заявления, проверяют правильность заполнения заявления о признании субъекта малого или среднего предпринимательства социальным предприятием и осуществляют первичную экспертизу сведений, содержащихся в представленных заявлении и документах, на предмет их полноты, достоверности и соответствия требованиям действующего законодательства, визируя опись документов.</w:t>
      </w:r>
    </w:p>
    <w:p w14:paraId="4092373E" w14:textId="77777777" w:rsidR="00F90124" w:rsidRDefault="00F90124">
      <w:pPr>
        <w:pStyle w:val="ConsPlusNormal"/>
        <w:spacing w:before="260"/>
        <w:ind w:firstLine="540"/>
        <w:jc w:val="both"/>
      </w:pPr>
      <w:r>
        <w:t>3.2.8. Прием заявления о признании субъекта малого или среднего предпринимательства социальным предприятием завершается визированием описи документов государственным гражданским служащим, ответственным за прием заявления, и заявителем.</w:t>
      </w:r>
    </w:p>
    <w:p w14:paraId="445E2F3F" w14:textId="77777777" w:rsidR="00F90124" w:rsidRDefault="00F90124">
      <w:pPr>
        <w:pStyle w:val="ConsPlusNormal"/>
        <w:spacing w:before="260"/>
        <w:ind w:firstLine="540"/>
        <w:jc w:val="both"/>
      </w:pPr>
      <w:r>
        <w:t>3.2.9. Копия описи с отметкой о дате приема заявления и документов в день приема вручается заявителю.</w:t>
      </w:r>
    </w:p>
    <w:p w14:paraId="6C47690A" w14:textId="77777777" w:rsidR="00F90124" w:rsidRDefault="00F90124">
      <w:pPr>
        <w:pStyle w:val="ConsPlusNormal"/>
        <w:spacing w:before="260"/>
        <w:ind w:firstLine="540"/>
        <w:jc w:val="both"/>
      </w:pPr>
      <w:r>
        <w:t>3.2.10. Критерием принятия решения является поступление в Министерство заявления и других документов от субъекта малого или среднего предпринимательства.</w:t>
      </w:r>
    </w:p>
    <w:p w14:paraId="0A9586B8" w14:textId="77777777" w:rsidR="00F90124" w:rsidRDefault="00F90124">
      <w:pPr>
        <w:pStyle w:val="ConsPlusNormal"/>
        <w:spacing w:before="260"/>
        <w:ind w:firstLine="540"/>
        <w:jc w:val="both"/>
      </w:pPr>
      <w:r>
        <w:t>3.2.11. Результатом административной процедуры (действия) является прием (регистрация) заявления о признании субъекта малого или среднего предпринимательства социальным предприятием и документов к нему и составление описи.</w:t>
      </w:r>
    </w:p>
    <w:p w14:paraId="255DEB7B" w14:textId="77777777" w:rsidR="00F90124" w:rsidRDefault="00F90124">
      <w:pPr>
        <w:pStyle w:val="ConsPlusNormal"/>
        <w:spacing w:before="260"/>
        <w:ind w:firstLine="540"/>
        <w:jc w:val="both"/>
      </w:pPr>
      <w:r>
        <w:t>3.2.12. Способом фиксации результата является регистрация заявления о признании субъекта малого или среднего предпринимательства социальным предприятием государственным гражданским служащим, ответственным за прием заявления, в журнале регистрации.</w:t>
      </w:r>
    </w:p>
    <w:p w14:paraId="1F1F8EB9" w14:textId="77777777" w:rsidR="00F90124" w:rsidRDefault="00F90124">
      <w:pPr>
        <w:pStyle w:val="ConsPlusNormal"/>
        <w:jc w:val="both"/>
      </w:pPr>
    </w:p>
    <w:p w14:paraId="18B31C29" w14:textId="77777777" w:rsidR="00F90124" w:rsidRDefault="00F90124">
      <w:pPr>
        <w:pStyle w:val="ConsPlusTitle"/>
        <w:jc w:val="center"/>
        <w:outlineLvl w:val="2"/>
      </w:pPr>
      <w:r>
        <w:t>3.3. Административная процедура (действие) -</w:t>
      </w:r>
    </w:p>
    <w:p w14:paraId="2A4C1947" w14:textId="77777777" w:rsidR="00F90124" w:rsidRDefault="00F90124">
      <w:pPr>
        <w:pStyle w:val="ConsPlusTitle"/>
        <w:jc w:val="center"/>
      </w:pPr>
      <w:r>
        <w:t>формирование и направление межведомственных</w:t>
      </w:r>
    </w:p>
    <w:p w14:paraId="44727E1A" w14:textId="77777777" w:rsidR="00F90124" w:rsidRDefault="00F90124">
      <w:pPr>
        <w:pStyle w:val="ConsPlusTitle"/>
        <w:jc w:val="center"/>
      </w:pPr>
      <w:r>
        <w:t>запросов в органы (организации), участвующие</w:t>
      </w:r>
    </w:p>
    <w:p w14:paraId="775C85F5" w14:textId="77777777" w:rsidR="00F90124" w:rsidRDefault="00F90124">
      <w:pPr>
        <w:pStyle w:val="ConsPlusTitle"/>
        <w:jc w:val="center"/>
      </w:pPr>
      <w:r>
        <w:t>в предоставлении государственной услуги</w:t>
      </w:r>
    </w:p>
    <w:p w14:paraId="338BF207" w14:textId="77777777" w:rsidR="00F90124" w:rsidRDefault="00F90124">
      <w:pPr>
        <w:pStyle w:val="ConsPlusNormal"/>
        <w:jc w:val="both"/>
      </w:pPr>
    </w:p>
    <w:p w14:paraId="1AD0D149" w14:textId="77777777" w:rsidR="00F90124" w:rsidRDefault="00F90124">
      <w:pPr>
        <w:pStyle w:val="ConsPlusNormal"/>
        <w:ind w:firstLine="540"/>
        <w:jc w:val="both"/>
      </w:pPr>
      <w:r>
        <w:t>3.3.1. Основанием для осуществления административной процедуры по формированию и направлению межведомственного запроса является регистрация заявления и документов, подлежащих представлению заявителем, а также непредставление заявителем по собственной инициативе документов, необходимых в соответствии с нормативными правовыми актами для предоставления государственной услуги, которые находятся в распоряжении органов (организаций), участвующих в предоставлении государственной услуги.</w:t>
      </w:r>
    </w:p>
    <w:p w14:paraId="57F98FB8" w14:textId="77777777" w:rsidR="00F90124" w:rsidRDefault="00F90124">
      <w:pPr>
        <w:pStyle w:val="ConsPlusNormal"/>
        <w:spacing w:before="260"/>
        <w:ind w:firstLine="540"/>
        <w:jc w:val="both"/>
      </w:pPr>
      <w:r>
        <w:lastRenderedPageBreak/>
        <w:t>3.3.2. Направление межведомственного запроса осуществляется государственными гражданскими служащими, ответственными за прием заявления.</w:t>
      </w:r>
    </w:p>
    <w:p w14:paraId="1C0B7A82" w14:textId="77777777" w:rsidR="00F90124" w:rsidRDefault="00F90124">
      <w:pPr>
        <w:pStyle w:val="ConsPlusNormal"/>
        <w:spacing w:before="260"/>
        <w:ind w:firstLine="540"/>
        <w:jc w:val="both"/>
      </w:pPr>
      <w:r>
        <w:t>Срок подготовки межведомственного запроса - 7 рабочих дней со дня представления заявителем документов в уполномоченный орган.</w:t>
      </w:r>
    </w:p>
    <w:p w14:paraId="7F679FF2" w14:textId="77777777" w:rsidR="00F90124" w:rsidRDefault="00F90124">
      <w:pPr>
        <w:pStyle w:val="ConsPlusNormal"/>
        <w:spacing w:before="260"/>
        <w:ind w:firstLine="540"/>
        <w:jc w:val="both"/>
      </w:pPr>
      <w:r>
        <w:t>3.3.3. Направление запросов осуществляется на бумажном носителе за подписью уполномоченных на межведомственное взаимодействие сотрудников Министерства либо в электронном виде по единой системе межведомственного электронного взаимодействия.</w:t>
      </w:r>
    </w:p>
    <w:p w14:paraId="456FF522" w14:textId="77777777" w:rsidR="00F90124" w:rsidRDefault="00F90124">
      <w:pPr>
        <w:pStyle w:val="ConsPlusNormal"/>
        <w:spacing w:before="260"/>
        <w:ind w:firstLine="540"/>
        <w:jc w:val="both"/>
      </w:pPr>
      <w:r>
        <w:t>3.3.4. Поступившие на межведомственный запрос документы и информация приобщаются к документам, представленным заявителем.</w:t>
      </w:r>
    </w:p>
    <w:p w14:paraId="731BFAAE" w14:textId="77777777" w:rsidR="00F90124" w:rsidRDefault="00F90124">
      <w:pPr>
        <w:pStyle w:val="ConsPlusNormal"/>
        <w:spacing w:before="260"/>
        <w:ind w:firstLine="540"/>
        <w:jc w:val="both"/>
      </w:pPr>
      <w:r>
        <w:t>3.3.5. Направление межведомственного запроса допускается только в целях, связанных с предоставлением государственной услуги.</w:t>
      </w:r>
    </w:p>
    <w:p w14:paraId="136CE38B" w14:textId="77777777" w:rsidR="00F90124" w:rsidRDefault="00F90124">
      <w:pPr>
        <w:pStyle w:val="ConsPlusNormal"/>
        <w:spacing w:before="260"/>
        <w:ind w:firstLine="540"/>
        <w:jc w:val="both"/>
      </w:pPr>
      <w:r>
        <w:t>3.3.6. Критерием принятия решения является непредставление заявителем по собственной инициативе документов, необходимых в соответствии с нормативными правовыми актами для предоставления государственной услуги, которые находятся в распоряжении органов (организаций), участвующих в предоставлении государственной услуги, а также необходимость в проверке сведений, представленных заявителем.</w:t>
      </w:r>
    </w:p>
    <w:p w14:paraId="53620890" w14:textId="77777777" w:rsidR="00F90124" w:rsidRDefault="00F90124">
      <w:pPr>
        <w:pStyle w:val="ConsPlusNormal"/>
        <w:spacing w:before="260"/>
        <w:ind w:firstLine="540"/>
        <w:jc w:val="both"/>
      </w:pPr>
      <w:r>
        <w:t>3.3.7. Результатом административной процедуры являются получение информации по межведомственному запросу и формирование полного пакета документов, необходимых в соответствии с нормативными правовыми актами для предоставления государственной услуги.</w:t>
      </w:r>
    </w:p>
    <w:p w14:paraId="72EF5793" w14:textId="77777777" w:rsidR="00F90124" w:rsidRDefault="00F90124">
      <w:pPr>
        <w:pStyle w:val="ConsPlusNormal"/>
        <w:spacing w:before="260"/>
        <w:ind w:firstLine="540"/>
        <w:jc w:val="both"/>
      </w:pPr>
      <w:r>
        <w:t>3.3.8. Способом фиксации результата административной процедуры является регистрация запрашиваемых документов (информации). Срок формирования полного пакета документов с учетом получения документов (сведений) по межведомственным информационным запросам - 15 рабочих дней со дня регистрации заявления и документов, подлежащих представлению заявителем.</w:t>
      </w:r>
    </w:p>
    <w:p w14:paraId="62FF8561" w14:textId="77777777" w:rsidR="00F90124" w:rsidRDefault="00F90124">
      <w:pPr>
        <w:pStyle w:val="ConsPlusNormal"/>
        <w:jc w:val="both"/>
      </w:pPr>
    </w:p>
    <w:p w14:paraId="7FACD87D" w14:textId="77777777" w:rsidR="00F90124" w:rsidRDefault="00F90124">
      <w:pPr>
        <w:pStyle w:val="ConsPlusTitle"/>
        <w:jc w:val="center"/>
        <w:outlineLvl w:val="2"/>
      </w:pPr>
      <w:r>
        <w:t>3.4. Административная процедура (действие) -</w:t>
      </w:r>
    </w:p>
    <w:p w14:paraId="24FA3616" w14:textId="77777777" w:rsidR="00F90124" w:rsidRDefault="00F90124">
      <w:pPr>
        <w:pStyle w:val="ConsPlusTitle"/>
        <w:jc w:val="center"/>
      </w:pPr>
      <w:r>
        <w:t>подготовка и проведение заседания Комиссии,</w:t>
      </w:r>
    </w:p>
    <w:p w14:paraId="2DF9BB71" w14:textId="77777777" w:rsidR="00F90124" w:rsidRDefault="00F90124">
      <w:pPr>
        <w:pStyle w:val="ConsPlusTitle"/>
        <w:jc w:val="center"/>
      </w:pPr>
      <w:r>
        <w:t>рассмотрение заявления о признании субъекта малого</w:t>
      </w:r>
    </w:p>
    <w:p w14:paraId="6098A289" w14:textId="77777777" w:rsidR="00F90124" w:rsidRDefault="00F90124">
      <w:pPr>
        <w:pStyle w:val="ConsPlusTitle"/>
        <w:jc w:val="center"/>
      </w:pPr>
      <w:r>
        <w:t>или среднего предпринимательства социальным</w:t>
      </w:r>
    </w:p>
    <w:p w14:paraId="5AA03C5B" w14:textId="77777777" w:rsidR="00F90124" w:rsidRDefault="00F90124">
      <w:pPr>
        <w:pStyle w:val="ConsPlusTitle"/>
        <w:jc w:val="center"/>
      </w:pPr>
      <w:r>
        <w:t>предприятием и прилагаемых к нему документов на</w:t>
      </w:r>
    </w:p>
    <w:p w14:paraId="5038600D" w14:textId="77777777" w:rsidR="00F90124" w:rsidRDefault="00F90124">
      <w:pPr>
        <w:pStyle w:val="ConsPlusTitle"/>
        <w:jc w:val="center"/>
      </w:pPr>
      <w:r>
        <w:t>Комиссии, выработка рекомендаций Министерству о</w:t>
      </w:r>
    </w:p>
    <w:p w14:paraId="1DC9A944" w14:textId="77777777" w:rsidR="00F90124" w:rsidRDefault="00F90124">
      <w:pPr>
        <w:pStyle w:val="ConsPlusTitle"/>
        <w:jc w:val="center"/>
      </w:pPr>
      <w:r>
        <w:t>признании/не признании субъекта малого или среднего</w:t>
      </w:r>
    </w:p>
    <w:p w14:paraId="5C6F67AC" w14:textId="77777777" w:rsidR="00F90124" w:rsidRDefault="00F90124">
      <w:pPr>
        <w:pStyle w:val="ConsPlusTitle"/>
        <w:jc w:val="center"/>
      </w:pPr>
      <w:r>
        <w:t>предпринимательства социальным предприятием</w:t>
      </w:r>
    </w:p>
    <w:p w14:paraId="38E926BF" w14:textId="77777777" w:rsidR="00F90124" w:rsidRDefault="00F90124">
      <w:pPr>
        <w:pStyle w:val="ConsPlusNormal"/>
        <w:jc w:val="both"/>
      </w:pPr>
    </w:p>
    <w:p w14:paraId="6380517D" w14:textId="77777777" w:rsidR="00F90124" w:rsidRDefault="00F90124">
      <w:pPr>
        <w:pStyle w:val="ConsPlusNormal"/>
        <w:ind w:firstLine="540"/>
        <w:jc w:val="both"/>
      </w:pPr>
      <w:r>
        <w:t>3.4.1. Основанием для начала административной процедуры (действия) является прием заявления и прилагаемых к нему документов, формирование полного пакета документов, необходимых в соответствии с нормативными правовыми актами для предоставления государственной услуги.</w:t>
      </w:r>
    </w:p>
    <w:p w14:paraId="4CC31C06" w14:textId="77777777" w:rsidR="00F90124" w:rsidRDefault="00F90124">
      <w:pPr>
        <w:pStyle w:val="ConsPlusNormal"/>
        <w:spacing w:before="260"/>
        <w:ind w:firstLine="540"/>
        <w:jc w:val="both"/>
      </w:pPr>
      <w:r>
        <w:lastRenderedPageBreak/>
        <w:t>3.4.2. Должностными лицами, ответственными за рассмотрение заявления о признании субъекта малого или среднего предпринимательства социальным предприятием и прилагаемых к нему документов, являются государственные гражданские служащие, ответственные за прием заявления.</w:t>
      </w:r>
    </w:p>
    <w:p w14:paraId="7416F66E" w14:textId="77777777" w:rsidR="00F90124" w:rsidRDefault="00F90124">
      <w:pPr>
        <w:pStyle w:val="ConsPlusNormal"/>
        <w:spacing w:before="260"/>
        <w:ind w:firstLine="540"/>
        <w:jc w:val="both"/>
      </w:pPr>
      <w:r>
        <w:t>3.4.3. Государственный гражданский служащий, ответственный за прием заявления, проверяет правильность заполнения заявления о признании субъекта малого или среднего предпринимательства социальным предприятием и осуществляют первичную экспертизу сведений, содержащихся в представленных заявлении и документах, на предмет их полноты, достоверности и соответствия требованиям действующего законодательства.</w:t>
      </w:r>
    </w:p>
    <w:p w14:paraId="2FF8DB83" w14:textId="77777777" w:rsidR="00F90124" w:rsidRDefault="00F90124">
      <w:pPr>
        <w:pStyle w:val="ConsPlusNormal"/>
        <w:spacing w:before="260"/>
        <w:ind w:firstLine="540"/>
        <w:jc w:val="both"/>
      </w:pPr>
      <w:r>
        <w:t>В случае если заявление о признании субъекта малого или среднего предпринимательства социальным предприятием оформлено с нарушением предъявляемых к нему требований и (или) прилагаемые к нему документы представлены не в полном объеме, в течение 5 рабочих дней со дня приема заявления о признании субъекта малого или среднего предпринимательства социальным предприятием специалист, ответственный за рассмотрение заявления, связывается с заявителем любым удобным способом с целью уточнения возможности устранения выявленных нарушений и (или) представления документов, которые отсутствуют.</w:t>
      </w:r>
    </w:p>
    <w:p w14:paraId="790A0CAC" w14:textId="77777777" w:rsidR="00F90124" w:rsidRDefault="00F90124">
      <w:pPr>
        <w:pStyle w:val="ConsPlusNormal"/>
        <w:spacing w:before="260"/>
        <w:ind w:firstLine="540"/>
        <w:jc w:val="both"/>
      </w:pPr>
      <w:r>
        <w:t>3.4.4. В случае непредставления заявителем в тридцатидневный срок надлежащим образом оформленного заявления о признании субъекта малого или среднего предпринимательства социальным предприятием и (или) в полном объеме прилагаемых к нему документов заявителю может быть отказано в признании его субъектом социального предпринимательства.</w:t>
      </w:r>
    </w:p>
    <w:p w14:paraId="11952BC2" w14:textId="77777777" w:rsidR="00F90124" w:rsidRDefault="00F90124">
      <w:pPr>
        <w:pStyle w:val="ConsPlusNormal"/>
        <w:spacing w:before="260"/>
        <w:ind w:firstLine="540"/>
        <w:jc w:val="both"/>
      </w:pPr>
      <w:r>
        <w:t>3.4.5. На заседания Комиссии выносятся все поступившие заявления.</w:t>
      </w:r>
    </w:p>
    <w:p w14:paraId="22BC5BF7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3.4.6. Проверка соответствия заявителя критериям отнесения к социальным предприятиям осуществляется в соответствии с положениями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 от 24 июля 2007 года N 209-ФЗ) и </w:t>
      </w:r>
      <w:hyperlink r:id="rId15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773.</w:t>
      </w:r>
    </w:p>
    <w:p w14:paraId="2F20C5D5" w14:textId="77777777" w:rsidR="00F90124" w:rsidRDefault="00F90124">
      <w:pPr>
        <w:pStyle w:val="ConsPlusNormal"/>
        <w:spacing w:before="260"/>
        <w:ind w:firstLine="540"/>
        <w:jc w:val="both"/>
      </w:pPr>
      <w:r>
        <w:t>3.4.7. При проведении проверки соответствия заявителя социальным предприятиям проверке подлежат:</w:t>
      </w:r>
    </w:p>
    <w:p w14:paraId="17525193" w14:textId="77777777" w:rsidR="00F90124" w:rsidRDefault="00F90124">
      <w:pPr>
        <w:pStyle w:val="ConsPlusNormal"/>
        <w:spacing w:before="260"/>
        <w:ind w:firstLine="540"/>
        <w:jc w:val="both"/>
      </w:pPr>
      <w:r>
        <w:t>а) наличие заявителя в Едином реестре субъектов малого и среднего предпринимательства;</w:t>
      </w:r>
    </w:p>
    <w:p w14:paraId="4C103C09" w14:textId="77777777" w:rsidR="00F90124" w:rsidRDefault="00F90124">
      <w:pPr>
        <w:pStyle w:val="ConsPlusNormal"/>
        <w:spacing w:before="260"/>
        <w:ind w:firstLine="540"/>
        <w:jc w:val="both"/>
      </w:pPr>
      <w:r>
        <w:t>б) отсутствие у заявителя факта осуществления производства и (или) реализации подакцизных товаров, а также добычи и (или) реализации полезных ископаемых (за исключением общераспространенных полезных ископаемых);</w:t>
      </w:r>
    </w:p>
    <w:p w14:paraId="25DBF1A0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в) соответствие представленных заявителем документов, а также полученных </w:t>
      </w:r>
      <w:r>
        <w:lastRenderedPageBreak/>
        <w:t xml:space="preserve">Министерством о заявителе сведений критериям отнесения к социальным предприятиям, установленным </w:t>
      </w:r>
      <w:hyperlink r:id="rId16" w:history="1">
        <w:r>
          <w:rPr>
            <w:color w:val="0000FF"/>
          </w:rPr>
          <w:t>статьей 24.1</w:t>
        </w:r>
      </w:hyperlink>
      <w:r>
        <w:t xml:space="preserve"> Федерального закона от 24 июля 2007 года N 209-ФЗ.</w:t>
      </w:r>
    </w:p>
    <w:p w14:paraId="01D13E20" w14:textId="77777777" w:rsidR="00F90124" w:rsidRDefault="00F90124">
      <w:pPr>
        <w:pStyle w:val="ConsPlusNormal"/>
        <w:spacing w:before="260"/>
        <w:ind w:firstLine="540"/>
        <w:jc w:val="both"/>
      </w:pPr>
      <w:r>
        <w:t>3.4.8. Работа Комиссии осуществляется в соответствии с положением, определенным Министерством.</w:t>
      </w:r>
    </w:p>
    <w:p w14:paraId="5349118A" w14:textId="77777777" w:rsidR="00F90124" w:rsidRDefault="00F90124">
      <w:pPr>
        <w:pStyle w:val="ConsPlusNormal"/>
        <w:spacing w:before="260"/>
        <w:ind w:firstLine="540"/>
        <w:jc w:val="both"/>
      </w:pPr>
      <w:r>
        <w:t>3.4.9. По итогам заседания Комиссией принимается одно из следующих решений:</w:t>
      </w:r>
    </w:p>
    <w:p w14:paraId="3532B2A7" w14:textId="77777777" w:rsidR="00F90124" w:rsidRDefault="00F90124">
      <w:pPr>
        <w:pStyle w:val="ConsPlusNormal"/>
        <w:spacing w:before="260"/>
        <w:ind w:firstLine="540"/>
        <w:jc w:val="both"/>
      </w:pPr>
      <w:r>
        <w:t>Рекомендовать Министерству принять решение о признании субъекта малого и среднего предпринимательства социальным предприятием.</w:t>
      </w:r>
    </w:p>
    <w:p w14:paraId="74FC8123" w14:textId="77777777" w:rsidR="00F90124" w:rsidRDefault="00F90124">
      <w:pPr>
        <w:pStyle w:val="ConsPlusNormal"/>
        <w:spacing w:before="260"/>
        <w:ind w:firstLine="540"/>
        <w:jc w:val="both"/>
      </w:pPr>
      <w:r>
        <w:t>Рекомендовать Министерству принять решение об отказе в признании субъекта малого и среднего предпринимательства социальным предприятием.</w:t>
      </w:r>
    </w:p>
    <w:p w14:paraId="15F31F11" w14:textId="77777777" w:rsidR="00F90124" w:rsidRDefault="00F90124">
      <w:pPr>
        <w:pStyle w:val="ConsPlusNormal"/>
        <w:spacing w:before="260"/>
        <w:ind w:firstLine="540"/>
        <w:jc w:val="both"/>
      </w:pPr>
      <w:r>
        <w:t>3.4.10. Критерием принятия решения о проведении заседания комиссии является наличие принятых заявлений о признании субъекта малого или среднего предпринимательства социальным предприятием от субъектов малого и среднего предпринимательства.</w:t>
      </w:r>
    </w:p>
    <w:p w14:paraId="2AFB92B0" w14:textId="77777777" w:rsidR="00F90124" w:rsidRDefault="00F90124">
      <w:pPr>
        <w:pStyle w:val="ConsPlusNormal"/>
        <w:spacing w:before="260"/>
        <w:ind w:firstLine="540"/>
        <w:jc w:val="both"/>
      </w:pPr>
      <w:r>
        <w:t>3.4.11. Результатом административного действия является подписание протокола заседания Комиссии с рекомендацией о признании Министерством субъектов малого и среднего предпринимательства социальным предприятием или об отказе в признании социальным предприятием.</w:t>
      </w:r>
    </w:p>
    <w:p w14:paraId="103736AB" w14:textId="77777777" w:rsidR="00F90124" w:rsidRDefault="00F90124">
      <w:pPr>
        <w:pStyle w:val="ConsPlusNormal"/>
        <w:spacing w:before="260"/>
        <w:ind w:firstLine="540"/>
        <w:jc w:val="both"/>
      </w:pPr>
      <w:r>
        <w:t>3.4.12. Способом фиксации результата является регистрация протокола заседания Комиссии с рекомендацией о признании Министерством субъектов малого и среднего предпринимательства социальным предприятием или об отказе в признании социальным предприятием.</w:t>
      </w:r>
    </w:p>
    <w:p w14:paraId="3138F199" w14:textId="77777777" w:rsidR="00F90124" w:rsidRDefault="00F90124">
      <w:pPr>
        <w:pStyle w:val="ConsPlusNormal"/>
        <w:jc w:val="both"/>
      </w:pPr>
    </w:p>
    <w:p w14:paraId="70994C40" w14:textId="77777777" w:rsidR="00F90124" w:rsidRDefault="00F90124">
      <w:pPr>
        <w:pStyle w:val="ConsPlusTitle"/>
        <w:jc w:val="center"/>
        <w:outlineLvl w:val="2"/>
      </w:pPr>
      <w:r>
        <w:t>3.5. Административная процедура (действие) -</w:t>
      </w:r>
    </w:p>
    <w:p w14:paraId="440F3301" w14:textId="77777777" w:rsidR="00F90124" w:rsidRDefault="00F90124">
      <w:pPr>
        <w:pStyle w:val="ConsPlusTitle"/>
        <w:jc w:val="center"/>
      </w:pPr>
      <w:r>
        <w:t>принятие Министерством решения о признании/</w:t>
      </w:r>
    </w:p>
    <w:p w14:paraId="16247BAB" w14:textId="77777777" w:rsidR="00F90124" w:rsidRDefault="00F90124">
      <w:pPr>
        <w:pStyle w:val="ConsPlusTitle"/>
        <w:jc w:val="center"/>
      </w:pPr>
      <w:r>
        <w:t>не признании субъекта малого или среднего</w:t>
      </w:r>
    </w:p>
    <w:p w14:paraId="10A8FB7B" w14:textId="77777777" w:rsidR="00F90124" w:rsidRDefault="00F90124">
      <w:pPr>
        <w:pStyle w:val="ConsPlusTitle"/>
        <w:jc w:val="center"/>
      </w:pPr>
      <w:r>
        <w:t>предпринимательства социальным предприятием</w:t>
      </w:r>
    </w:p>
    <w:p w14:paraId="3DC4658A" w14:textId="77777777" w:rsidR="00F90124" w:rsidRDefault="00F90124">
      <w:pPr>
        <w:pStyle w:val="ConsPlusNormal"/>
        <w:jc w:val="both"/>
      </w:pPr>
    </w:p>
    <w:p w14:paraId="32784064" w14:textId="77777777" w:rsidR="00F90124" w:rsidRDefault="00F90124">
      <w:pPr>
        <w:pStyle w:val="ConsPlusNormal"/>
        <w:ind w:firstLine="540"/>
        <w:jc w:val="both"/>
      </w:pPr>
      <w:r>
        <w:t>3.5.1. Основанием для начала административного действия является поступление в Министерство протокола заседания Комиссии с рекомендацией о признании субъектов малого и среднего предпринимательства социальным предприятием или об отказе в признании социальным предприятием.</w:t>
      </w:r>
    </w:p>
    <w:p w14:paraId="4A4B0D53" w14:textId="77777777" w:rsidR="00F90124" w:rsidRDefault="00F90124">
      <w:pPr>
        <w:pStyle w:val="ConsPlusNormal"/>
        <w:spacing w:before="260"/>
        <w:ind w:firstLine="540"/>
        <w:jc w:val="both"/>
      </w:pPr>
      <w:r>
        <w:t>3.5.2. Решение о признании социальным предприятием оформляется приказом Министерства.</w:t>
      </w:r>
    </w:p>
    <w:p w14:paraId="3C4B108E" w14:textId="77777777" w:rsidR="00F90124" w:rsidRDefault="00F90124">
      <w:pPr>
        <w:pStyle w:val="ConsPlusNormal"/>
        <w:spacing w:before="260"/>
        <w:ind w:firstLine="540"/>
        <w:jc w:val="both"/>
      </w:pPr>
      <w:r>
        <w:t>3.5.3. В приказ Министерства о принятии решения включаются следующие сведения:</w:t>
      </w:r>
    </w:p>
    <w:p w14:paraId="26C6E48A" w14:textId="77777777" w:rsidR="00F90124" w:rsidRDefault="00F90124">
      <w:pPr>
        <w:pStyle w:val="ConsPlusNormal"/>
        <w:spacing w:before="260"/>
        <w:ind w:firstLine="540"/>
        <w:jc w:val="both"/>
      </w:pPr>
      <w:r>
        <w:t>1) наименование и организационно-правовая форма юридического лица или фамилия, имя и отчество индивидуального предпринимателя (в случае если имеется);</w:t>
      </w:r>
    </w:p>
    <w:p w14:paraId="373A4A84" w14:textId="77777777" w:rsidR="00F90124" w:rsidRDefault="00F90124">
      <w:pPr>
        <w:pStyle w:val="ConsPlusNormal"/>
        <w:spacing w:before="260"/>
        <w:ind w:firstLine="540"/>
        <w:jc w:val="both"/>
      </w:pPr>
      <w:r>
        <w:lastRenderedPageBreak/>
        <w:t>2) идентификационный номер налогоплательщика;</w:t>
      </w:r>
    </w:p>
    <w:p w14:paraId="52496F43" w14:textId="77777777" w:rsidR="00F90124" w:rsidRDefault="00F90124">
      <w:pPr>
        <w:pStyle w:val="ConsPlusNormal"/>
        <w:spacing w:before="260"/>
        <w:ind w:firstLine="540"/>
        <w:jc w:val="both"/>
      </w:pPr>
      <w:r>
        <w:t>3) решение о признании/отказе в признании социальным предприятием.</w:t>
      </w:r>
    </w:p>
    <w:p w14:paraId="663E37DA" w14:textId="77777777" w:rsidR="00F90124" w:rsidRDefault="00F90124">
      <w:pPr>
        <w:pStyle w:val="ConsPlusNormal"/>
        <w:spacing w:before="260"/>
        <w:ind w:firstLine="540"/>
        <w:jc w:val="both"/>
      </w:pPr>
      <w:r>
        <w:t>3.5.4. Приказ Министерства разрабатывается специалистом, ответственным за подготовку проекта приказа, и направляется на подпись Министру экономического развития Республики Хакасия или лицу, исполняющему его обязанности.</w:t>
      </w:r>
    </w:p>
    <w:p w14:paraId="7BF19037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3.5.5. Срок выполнения административного действия указан в </w:t>
      </w:r>
      <w:hyperlink w:anchor="P161" w:history="1">
        <w:r>
          <w:rPr>
            <w:color w:val="0000FF"/>
          </w:rPr>
          <w:t>подпункте "а" пункта 2.5.1</w:t>
        </w:r>
      </w:hyperlink>
      <w:r>
        <w:t xml:space="preserve"> Административного регламента.</w:t>
      </w:r>
    </w:p>
    <w:p w14:paraId="7D368F01" w14:textId="77777777" w:rsidR="00F90124" w:rsidRDefault="00F90124">
      <w:pPr>
        <w:pStyle w:val="ConsPlusNormal"/>
        <w:spacing w:before="260"/>
        <w:ind w:firstLine="540"/>
        <w:jc w:val="both"/>
      </w:pPr>
      <w:r>
        <w:t>3.5.6. Критерием принятия решения о подготовке проекта приказа Министерства является вынесение Комиссией рекомендации о признании субъектов малого и среднего предпринимательства социальным предприятием или об отказе в признании социальным предприятием.</w:t>
      </w:r>
    </w:p>
    <w:p w14:paraId="31191179" w14:textId="77777777" w:rsidR="00F90124" w:rsidRDefault="00F90124">
      <w:pPr>
        <w:pStyle w:val="ConsPlusNormal"/>
        <w:spacing w:before="260"/>
        <w:ind w:firstLine="540"/>
        <w:jc w:val="both"/>
      </w:pPr>
      <w:r>
        <w:t>3.5.7. Результатом административного действия является подписание приказа Министерства о принятии решения о признании/не признании субъекта малого или среднего предпринимательства социальным предприятием.</w:t>
      </w:r>
    </w:p>
    <w:p w14:paraId="29C02F64" w14:textId="77777777" w:rsidR="00F90124" w:rsidRDefault="00F90124">
      <w:pPr>
        <w:pStyle w:val="ConsPlusNormal"/>
        <w:spacing w:before="260"/>
        <w:ind w:firstLine="540"/>
        <w:jc w:val="both"/>
      </w:pPr>
      <w:r>
        <w:t>3.5.8. Способом фиксации результата является регистрация приказа Министерства о принятии решения о признании/не признании субъекта малого или среднего предпринимательства социальным предприятием.</w:t>
      </w:r>
    </w:p>
    <w:p w14:paraId="4CE6E066" w14:textId="77777777" w:rsidR="00F90124" w:rsidRDefault="00F90124">
      <w:pPr>
        <w:pStyle w:val="ConsPlusNormal"/>
        <w:jc w:val="both"/>
      </w:pPr>
    </w:p>
    <w:p w14:paraId="503B976C" w14:textId="77777777" w:rsidR="00F90124" w:rsidRDefault="00F90124">
      <w:pPr>
        <w:pStyle w:val="ConsPlusTitle"/>
        <w:jc w:val="center"/>
        <w:outlineLvl w:val="2"/>
      </w:pPr>
      <w:r>
        <w:t>3.6. Административная процедура (действие) -</w:t>
      </w:r>
    </w:p>
    <w:p w14:paraId="192CF96E" w14:textId="77777777" w:rsidR="00F90124" w:rsidRDefault="00F90124">
      <w:pPr>
        <w:pStyle w:val="ConsPlusTitle"/>
        <w:jc w:val="center"/>
      </w:pPr>
      <w:r>
        <w:t>выдача (направление) заявителю уведомления</w:t>
      </w:r>
    </w:p>
    <w:p w14:paraId="6D69B9B7" w14:textId="77777777" w:rsidR="00F90124" w:rsidRDefault="00F90124">
      <w:pPr>
        <w:pStyle w:val="ConsPlusTitle"/>
        <w:jc w:val="center"/>
      </w:pPr>
      <w:r>
        <w:t>с результатом предоставления услуги</w:t>
      </w:r>
    </w:p>
    <w:p w14:paraId="0C0689A2" w14:textId="77777777" w:rsidR="00F90124" w:rsidRDefault="00F90124">
      <w:pPr>
        <w:pStyle w:val="ConsPlusNormal"/>
        <w:jc w:val="both"/>
      </w:pPr>
    </w:p>
    <w:p w14:paraId="71DAD1E8" w14:textId="77777777" w:rsidR="00F90124" w:rsidRDefault="00F90124">
      <w:pPr>
        <w:pStyle w:val="ConsPlusNormal"/>
        <w:ind w:firstLine="540"/>
        <w:jc w:val="both"/>
      </w:pPr>
      <w:r>
        <w:t>3.6.1. Основанием для начала административного действия является подписание приказа Министерства о принятии решения о признании/не признании субъекта малого или среднего предпринимательства социальным предприятием.</w:t>
      </w:r>
    </w:p>
    <w:p w14:paraId="72B3AB1D" w14:textId="77777777" w:rsidR="00F90124" w:rsidRDefault="00F90124">
      <w:pPr>
        <w:pStyle w:val="ConsPlusNormal"/>
        <w:spacing w:before="260"/>
        <w:ind w:firstLine="540"/>
        <w:jc w:val="both"/>
      </w:pPr>
      <w:r>
        <w:t>3.6.2. Подготовку уведомлений осуществляет специалист, ответственный за рассмотрение заявления.</w:t>
      </w:r>
    </w:p>
    <w:p w14:paraId="71B85EDC" w14:textId="77777777" w:rsidR="00F90124" w:rsidRDefault="00F90124">
      <w:pPr>
        <w:pStyle w:val="ConsPlusNormal"/>
        <w:spacing w:before="260"/>
        <w:ind w:firstLine="540"/>
        <w:jc w:val="both"/>
      </w:pPr>
      <w:r>
        <w:t>3.6.3. После принятия решения о признании/не признании субъекта малого или среднего предпринимательства социальным предприятием Министерство вручает в течение трех рабочих дней со дня принятия этого решения заявителю или направляет ему уведомление о принятом решении почтовым отправлением с уведомлением.</w:t>
      </w:r>
    </w:p>
    <w:p w14:paraId="491C0A58" w14:textId="77777777" w:rsidR="00F90124" w:rsidRDefault="00F90124">
      <w:pPr>
        <w:pStyle w:val="ConsPlusNormal"/>
        <w:spacing w:before="260"/>
        <w:ind w:firstLine="540"/>
        <w:jc w:val="both"/>
      </w:pPr>
      <w:r>
        <w:t>В случае принятия решения об отказе в признании социальным предприятием уведомление должно содержать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14:paraId="53C5A583" w14:textId="77777777" w:rsidR="00F90124" w:rsidRDefault="00F90124">
      <w:pPr>
        <w:pStyle w:val="ConsPlusNormal"/>
        <w:spacing w:before="260"/>
        <w:ind w:firstLine="540"/>
        <w:jc w:val="both"/>
      </w:pPr>
      <w:r>
        <w:t>3.6.4. Отказ в признании субъекта малого или среднего предпринимательства социальным предприятием не является препятствием для повторного обращения заявителя за предоставлением государственной услуги.</w:t>
      </w:r>
    </w:p>
    <w:p w14:paraId="606B80BC" w14:textId="77777777" w:rsidR="00F90124" w:rsidRDefault="00F90124">
      <w:pPr>
        <w:pStyle w:val="ConsPlusNormal"/>
        <w:spacing w:before="260"/>
        <w:ind w:firstLine="540"/>
        <w:jc w:val="both"/>
      </w:pPr>
      <w:r>
        <w:lastRenderedPageBreak/>
        <w:t>3.6.5 Критерием принятия решения о выдаче (направлении) заявителю уведомления с результатом предоставления услуги является подписание приказа Министерства о принятии решения о признании/не признании субъекта малого или среднего предпринимательства социальным предприятием.</w:t>
      </w:r>
    </w:p>
    <w:p w14:paraId="17368697" w14:textId="77777777" w:rsidR="00F90124" w:rsidRDefault="00F90124">
      <w:pPr>
        <w:pStyle w:val="ConsPlusNormal"/>
        <w:spacing w:before="260"/>
        <w:ind w:firstLine="540"/>
        <w:jc w:val="both"/>
      </w:pPr>
      <w:r>
        <w:t>3.6.6. Результатом административного действия является выдача уведомлений о признании (отказе в признании) субъекта малого или среднего предпринимательства социальным предприятием.</w:t>
      </w:r>
    </w:p>
    <w:p w14:paraId="21D5FD9D" w14:textId="77777777" w:rsidR="00F90124" w:rsidRDefault="00F90124">
      <w:pPr>
        <w:pStyle w:val="ConsPlusNormal"/>
        <w:spacing w:before="260"/>
        <w:ind w:firstLine="540"/>
        <w:jc w:val="both"/>
      </w:pPr>
      <w:r>
        <w:t>3.6.7. Способом фиксации результата является регистрация исходящих писем Министерства заявителям с содержанием уведомлений о признании (отказе в признании) субъекта малого или среднего предпринимательства социальным предприятием.</w:t>
      </w:r>
    </w:p>
    <w:p w14:paraId="296F30B3" w14:textId="77777777" w:rsidR="00F90124" w:rsidRDefault="00F90124">
      <w:pPr>
        <w:pStyle w:val="ConsPlusNormal"/>
        <w:jc w:val="both"/>
      </w:pPr>
    </w:p>
    <w:p w14:paraId="29AC1381" w14:textId="77777777" w:rsidR="00F90124" w:rsidRDefault="00F90124">
      <w:pPr>
        <w:pStyle w:val="ConsPlusTitle"/>
        <w:jc w:val="center"/>
        <w:outlineLvl w:val="2"/>
      </w:pPr>
      <w:r>
        <w:t>3.7. Порядок предоставления государственной</w:t>
      </w:r>
    </w:p>
    <w:p w14:paraId="4974F27C" w14:textId="77777777" w:rsidR="00F90124" w:rsidRDefault="00F90124">
      <w:pPr>
        <w:pStyle w:val="ConsPlusTitle"/>
        <w:jc w:val="center"/>
      </w:pPr>
      <w:r>
        <w:t>услуги в электронной форме, в том числе</w:t>
      </w:r>
    </w:p>
    <w:p w14:paraId="268768D9" w14:textId="77777777" w:rsidR="00F90124" w:rsidRDefault="00F90124">
      <w:pPr>
        <w:pStyle w:val="ConsPlusTitle"/>
        <w:jc w:val="center"/>
      </w:pPr>
      <w:r>
        <w:t>с использованием Единого портала</w:t>
      </w:r>
    </w:p>
    <w:p w14:paraId="33CE1297" w14:textId="77777777" w:rsidR="00F90124" w:rsidRDefault="00F90124">
      <w:pPr>
        <w:pStyle w:val="ConsPlusNormal"/>
        <w:jc w:val="both"/>
      </w:pPr>
    </w:p>
    <w:p w14:paraId="03AC08D2" w14:textId="77777777" w:rsidR="00F90124" w:rsidRDefault="00F90124">
      <w:pPr>
        <w:pStyle w:val="ConsPlusNormal"/>
        <w:ind w:firstLine="540"/>
        <w:jc w:val="both"/>
      </w:pPr>
      <w:r>
        <w:t>3.10.1. Возможность предоставления государственной услуги в электронной форме отсутствует.</w:t>
      </w:r>
    </w:p>
    <w:p w14:paraId="79DB0B38" w14:textId="77777777" w:rsidR="00F90124" w:rsidRDefault="00F90124">
      <w:pPr>
        <w:pStyle w:val="ConsPlusNormal"/>
        <w:jc w:val="both"/>
      </w:pPr>
    </w:p>
    <w:p w14:paraId="634A669E" w14:textId="77777777" w:rsidR="00F90124" w:rsidRDefault="00F90124">
      <w:pPr>
        <w:pStyle w:val="ConsPlusTitle"/>
        <w:jc w:val="center"/>
        <w:outlineLvl w:val="1"/>
      </w:pPr>
      <w:r>
        <w:t>IV. Формы контроля за предоставлением</w:t>
      </w:r>
    </w:p>
    <w:p w14:paraId="384F9E3B" w14:textId="77777777" w:rsidR="00F90124" w:rsidRDefault="00F90124">
      <w:pPr>
        <w:pStyle w:val="ConsPlusTitle"/>
        <w:jc w:val="center"/>
      </w:pPr>
      <w:r>
        <w:t>государственной услуги</w:t>
      </w:r>
    </w:p>
    <w:p w14:paraId="61760750" w14:textId="77777777" w:rsidR="00F90124" w:rsidRDefault="00F90124">
      <w:pPr>
        <w:pStyle w:val="ConsPlusNormal"/>
        <w:jc w:val="both"/>
      </w:pPr>
    </w:p>
    <w:p w14:paraId="080365A7" w14:textId="77777777" w:rsidR="00F90124" w:rsidRDefault="00F90124">
      <w:pPr>
        <w:pStyle w:val="ConsPlusTitle"/>
        <w:jc w:val="center"/>
        <w:outlineLvl w:val="2"/>
      </w:pPr>
      <w:r>
        <w:t>4.1. Порядок осуществления текущего контроля</w:t>
      </w:r>
    </w:p>
    <w:p w14:paraId="055F6621" w14:textId="77777777" w:rsidR="00F90124" w:rsidRDefault="00F90124">
      <w:pPr>
        <w:pStyle w:val="ConsPlusTitle"/>
        <w:jc w:val="center"/>
      </w:pPr>
      <w:r>
        <w:t>за соблюдением и исполнением ответственными</w:t>
      </w:r>
    </w:p>
    <w:p w14:paraId="37DDA4C7" w14:textId="77777777" w:rsidR="00F90124" w:rsidRDefault="00F90124">
      <w:pPr>
        <w:pStyle w:val="ConsPlusTitle"/>
        <w:jc w:val="center"/>
      </w:pPr>
      <w:r>
        <w:t>должностными лицами положений Регламента и иных</w:t>
      </w:r>
    </w:p>
    <w:p w14:paraId="4D074740" w14:textId="77777777" w:rsidR="00F90124" w:rsidRDefault="00F90124">
      <w:pPr>
        <w:pStyle w:val="ConsPlusTitle"/>
        <w:jc w:val="center"/>
      </w:pPr>
      <w:r>
        <w:t>нормативных правовых актов, устанавливающих</w:t>
      </w:r>
    </w:p>
    <w:p w14:paraId="2B453DBD" w14:textId="77777777" w:rsidR="00F90124" w:rsidRDefault="00F90124">
      <w:pPr>
        <w:pStyle w:val="ConsPlusTitle"/>
        <w:jc w:val="center"/>
      </w:pPr>
      <w:r>
        <w:t>требования к предоставлению государственной услуги,</w:t>
      </w:r>
    </w:p>
    <w:p w14:paraId="1A5E4D2F" w14:textId="77777777" w:rsidR="00F90124" w:rsidRDefault="00F90124">
      <w:pPr>
        <w:pStyle w:val="ConsPlusTitle"/>
        <w:jc w:val="center"/>
      </w:pPr>
      <w:r>
        <w:t>а также принятием ими решений</w:t>
      </w:r>
    </w:p>
    <w:p w14:paraId="2EC3CF87" w14:textId="77777777" w:rsidR="00F90124" w:rsidRDefault="00F90124">
      <w:pPr>
        <w:pStyle w:val="ConsPlusNormal"/>
        <w:jc w:val="both"/>
      </w:pPr>
    </w:p>
    <w:p w14:paraId="28FD4483" w14:textId="77777777" w:rsidR="00F90124" w:rsidRDefault="00F90124">
      <w:pPr>
        <w:pStyle w:val="ConsPlusNormal"/>
        <w:ind w:firstLine="540"/>
        <w:jc w:val="both"/>
      </w:pPr>
      <w:r>
        <w:t>4.1.1. Текущий контроль осуществляется путем проведения должностным лицом Министерства, ответственным за организацию работы по предоставлению государственной услуги, проверок соблюдения и исполнения ответственными должностными лицами Министерства положений настоящего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услуги.</w:t>
      </w:r>
    </w:p>
    <w:p w14:paraId="173A2099" w14:textId="77777777" w:rsidR="00F90124" w:rsidRDefault="00F90124">
      <w:pPr>
        <w:pStyle w:val="ConsPlusNormal"/>
        <w:spacing w:before="260"/>
        <w:ind w:firstLine="540"/>
        <w:jc w:val="both"/>
      </w:pPr>
      <w:r>
        <w:t>4.1.2. Периодичность осуществления текущего контроля устанавливается министром.</w:t>
      </w:r>
    </w:p>
    <w:p w14:paraId="2C013A3E" w14:textId="77777777" w:rsidR="00F90124" w:rsidRDefault="00F90124">
      <w:pPr>
        <w:pStyle w:val="ConsPlusNormal"/>
        <w:jc w:val="both"/>
      </w:pPr>
    </w:p>
    <w:p w14:paraId="462419E4" w14:textId="77777777" w:rsidR="00F90124" w:rsidRDefault="00F90124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14:paraId="72021099" w14:textId="77777777" w:rsidR="00F90124" w:rsidRDefault="00F90124">
      <w:pPr>
        <w:pStyle w:val="ConsPlusTitle"/>
        <w:jc w:val="center"/>
      </w:pPr>
      <w:r>
        <w:t>и внеплановых проверок полноты и качества</w:t>
      </w:r>
    </w:p>
    <w:p w14:paraId="5443B671" w14:textId="77777777" w:rsidR="00F90124" w:rsidRDefault="00F90124">
      <w:pPr>
        <w:pStyle w:val="ConsPlusTitle"/>
        <w:jc w:val="center"/>
      </w:pPr>
      <w:r>
        <w:t>предоставления государственной услуги, в том числе</w:t>
      </w:r>
    </w:p>
    <w:p w14:paraId="44BAE671" w14:textId="77777777" w:rsidR="00F90124" w:rsidRDefault="00F90124">
      <w:pPr>
        <w:pStyle w:val="ConsPlusTitle"/>
        <w:jc w:val="center"/>
      </w:pPr>
      <w:r>
        <w:t>порядок и формы контроля за полнотой и качеством</w:t>
      </w:r>
    </w:p>
    <w:p w14:paraId="51274B46" w14:textId="77777777" w:rsidR="00F90124" w:rsidRDefault="00F90124">
      <w:pPr>
        <w:pStyle w:val="ConsPlusTitle"/>
        <w:jc w:val="center"/>
      </w:pPr>
      <w:r>
        <w:t>предоставления государственной услуги</w:t>
      </w:r>
    </w:p>
    <w:p w14:paraId="6B7FAE8B" w14:textId="77777777" w:rsidR="00F90124" w:rsidRDefault="00F90124">
      <w:pPr>
        <w:pStyle w:val="ConsPlusNormal"/>
        <w:jc w:val="both"/>
      </w:pPr>
    </w:p>
    <w:p w14:paraId="1C57FCD7" w14:textId="77777777" w:rsidR="00F90124" w:rsidRDefault="00F90124">
      <w:pPr>
        <w:pStyle w:val="ConsPlusNormal"/>
        <w:ind w:firstLine="540"/>
        <w:jc w:val="both"/>
      </w:pPr>
      <w:r>
        <w:t xml:space="preserve">4.2.1. Контроль за полнотой и качеством предоставления государственной </w:t>
      </w:r>
      <w:r>
        <w:lastRenderedPageBreak/>
        <w:t>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Министерства.</w:t>
      </w:r>
    </w:p>
    <w:p w14:paraId="768B7EC5" w14:textId="77777777" w:rsidR="00F90124" w:rsidRDefault="00F90124">
      <w:pPr>
        <w:pStyle w:val="ConsPlusNormal"/>
        <w:spacing w:before="260"/>
        <w:ind w:firstLine="540"/>
        <w:jc w:val="both"/>
      </w:pPr>
      <w:r>
        <w:t>4.2.2. Контроль за полнотой и качеством работы по признанию субъектов предпринимательства социальными предприятиями осуществляется в формах проведения Министерством экономического развития Республики Хакасия проверок и рассмотрения жалоб на действия (бездействие) должностных лиц Министерства, ответственных за исполнение государственной услуги.</w:t>
      </w:r>
    </w:p>
    <w:p w14:paraId="608B5462" w14:textId="77777777" w:rsidR="00F90124" w:rsidRDefault="00F90124">
      <w:pPr>
        <w:pStyle w:val="ConsPlusNormal"/>
        <w:spacing w:before="260"/>
        <w:ind w:firstLine="540"/>
        <w:jc w:val="both"/>
      </w:pPr>
      <w:r>
        <w:t>4.2.3. Проверки могут быть плановыми и внеплановыми. Порядок и периодичность осуществления плановых проверок устанавливается планом работы Министерства экономического развития Республики Хакасия. При проверке могут рассматриваться все вопросы, связанные с предоставлением государственной услуги, или отдельный вопрос, связанный с полнотой и качеством работы. Проверка также может проводиться по конкретной жалобе.</w:t>
      </w:r>
    </w:p>
    <w:p w14:paraId="5C312784" w14:textId="77777777" w:rsidR="00F90124" w:rsidRDefault="00F90124">
      <w:pPr>
        <w:pStyle w:val="ConsPlusNormal"/>
        <w:spacing w:before="260"/>
        <w:ind w:firstLine="540"/>
        <w:jc w:val="both"/>
      </w:pPr>
      <w:r>
        <w:t>4.2.4.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Министерства, ответственных за исполнение государственной услуги.</w:t>
      </w:r>
    </w:p>
    <w:p w14:paraId="64C5CCB7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4.2.5. По результатам проведенных проверок в случае выявления нарушений соблюдения требований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24.07.2007 N 209-ФЗ виновные должностные лица Министерства несут персональную ответственность за решения и действия (бездействие), принимаемые (осуществляемые) при осуществлении государственной услуги.</w:t>
      </w:r>
    </w:p>
    <w:p w14:paraId="134B798D" w14:textId="77777777" w:rsidR="00F90124" w:rsidRDefault="00F90124">
      <w:pPr>
        <w:pStyle w:val="ConsPlusNormal"/>
        <w:spacing w:before="260"/>
        <w:ind w:firstLine="540"/>
        <w:jc w:val="both"/>
      </w:pPr>
      <w:r>
        <w:t>4.2.6. Персональная ответственность должностных лиц Министерства закрепляется в должностных регламентах в соответствии с требованиями законодательства Российской Федерации.</w:t>
      </w:r>
    </w:p>
    <w:p w14:paraId="5182CD5E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4.2.7. К должностным лицам Министерства применяются меры дисциплинарной ответственности, предусмотренные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Федерации".</w:t>
      </w:r>
    </w:p>
    <w:p w14:paraId="220D835D" w14:textId="77777777" w:rsidR="00F90124" w:rsidRDefault="00F90124">
      <w:pPr>
        <w:pStyle w:val="ConsPlusNormal"/>
        <w:spacing w:before="260"/>
        <w:ind w:firstLine="540"/>
        <w:jc w:val="both"/>
      </w:pPr>
      <w:r>
        <w:t>4.2.8.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Министерство сообщает в письменной форме организациям, индивидуальным предпринимателям, гражданам, интересы которых нарушены.</w:t>
      </w:r>
    </w:p>
    <w:p w14:paraId="7B75560E" w14:textId="77777777" w:rsidR="00F90124" w:rsidRDefault="00F90124">
      <w:pPr>
        <w:pStyle w:val="ConsPlusNormal"/>
        <w:jc w:val="both"/>
      </w:pPr>
    </w:p>
    <w:p w14:paraId="5F735E08" w14:textId="77777777" w:rsidR="00F90124" w:rsidRDefault="00F90124">
      <w:pPr>
        <w:pStyle w:val="ConsPlusTitle"/>
        <w:jc w:val="center"/>
        <w:outlineLvl w:val="2"/>
      </w:pPr>
      <w:r>
        <w:t>4.3. Ответственность должностных лиц органа,</w:t>
      </w:r>
    </w:p>
    <w:p w14:paraId="67EB37FD" w14:textId="77777777" w:rsidR="00F90124" w:rsidRDefault="00F90124">
      <w:pPr>
        <w:pStyle w:val="ConsPlusTitle"/>
        <w:jc w:val="center"/>
      </w:pPr>
      <w:r>
        <w:t>предоставляющего государственную услугу,</w:t>
      </w:r>
    </w:p>
    <w:p w14:paraId="45CFD201" w14:textId="77777777" w:rsidR="00F90124" w:rsidRDefault="00F90124">
      <w:pPr>
        <w:pStyle w:val="ConsPlusTitle"/>
        <w:jc w:val="center"/>
      </w:pPr>
      <w:r>
        <w:t>за решения и действия (бездействие),</w:t>
      </w:r>
    </w:p>
    <w:p w14:paraId="50B85C2F" w14:textId="77777777" w:rsidR="00F90124" w:rsidRDefault="00F90124">
      <w:pPr>
        <w:pStyle w:val="ConsPlusTitle"/>
        <w:jc w:val="center"/>
      </w:pPr>
      <w:r>
        <w:t>принимаемые (осуществляемые) ими в ходе</w:t>
      </w:r>
    </w:p>
    <w:p w14:paraId="4BB55F86" w14:textId="77777777" w:rsidR="00F90124" w:rsidRDefault="00F90124">
      <w:pPr>
        <w:pStyle w:val="ConsPlusTitle"/>
        <w:jc w:val="center"/>
      </w:pPr>
      <w:r>
        <w:t>предоставления государственной услуги</w:t>
      </w:r>
    </w:p>
    <w:p w14:paraId="081E7977" w14:textId="77777777" w:rsidR="00F90124" w:rsidRDefault="00F90124">
      <w:pPr>
        <w:pStyle w:val="ConsPlusNormal"/>
        <w:jc w:val="both"/>
      </w:pPr>
    </w:p>
    <w:p w14:paraId="14267F48" w14:textId="77777777" w:rsidR="00F90124" w:rsidRDefault="00F90124">
      <w:pPr>
        <w:pStyle w:val="ConsPlusNormal"/>
        <w:ind w:firstLine="540"/>
        <w:jc w:val="both"/>
      </w:pPr>
      <w:r>
        <w:t>4.3.1. Персональная ответственность должностных лиц Министерства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 w14:paraId="23EDB7B6" w14:textId="77777777" w:rsidR="00F90124" w:rsidRDefault="00F90124">
      <w:pPr>
        <w:pStyle w:val="ConsPlusNormal"/>
        <w:spacing w:before="260"/>
        <w:ind w:firstLine="540"/>
        <w:jc w:val="both"/>
      </w:pPr>
      <w:r>
        <w:t>4.3.2. Исполнитель, ответственный за осуществление соответствующих административных процедур настоящего Административного регламента, несет персональную ответственность за:</w:t>
      </w:r>
    </w:p>
    <w:p w14:paraId="71AD90B0" w14:textId="77777777" w:rsidR="00F90124" w:rsidRDefault="00F90124">
      <w:pPr>
        <w:pStyle w:val="ConsPlusNormal"/>
        <w:spacing w:before="260"/>
        <w:ind w:firstLine="540"/>
        <w:jc w:val="both"/>
      </w:pPr>
      <w:r>
        <w:t>а) соответствие результатов рассмотрения документов, представленных заявителем, требованиям законодательства Российской Федерации;</w:t>
      </w:r>
    </w:p>
    <w:p w14:paraId="2A94AC65" w14:textId="77777777" w:rsidR="00F90124" w:rsidRDefault="00F90124">
      <w:pPr>
        <w:pStyle w:val="ConsPlusNormal"/>
        <w:spacing w:before="260"/>
        <w:ind w:firstLine="540"/>
        <w:jc w:val="both"/>
      </w:pPr>
      <w:r>
        <w:t>б) соблюдение сроков и порядка приема документов, правильность внесения записи (в том числе в электронной форме) в журнал регистрации заявок;</w:t>
      </w:r>
    </w:p>
    <w:p w14:paraId="24A66D4B" w14:textId="77777777" w:rsidR="00F90124" w:rsidRDefault="00F90124">
      <w:pPr>
        <w:pStyle w:val="ConsPlusNormal"/>
        <w:spacing w:before="260"/>
        <w:ind w:firstLine="540"/>
        <w:jc w:val="both"/>
      </w:pPr>
      <w:r>
        <w:t>в) соблюдение порядка, в том числе сроков предоставления государственной услуги, уведомления об отказе в предоставлении государственной услуги;</w:t>
      </w:r>
    </w:p>
    <w:p w14:paraId="1FBB9E7B" w14:textId="77777777" w:rsidR="00F90124" w:rsidRDefault="00F90124">
      <w:pPr>
        <w:pStyle w:val="ConsPlusNormal"/>
        <w:spacing w:before="260"/>
        <w:ind w:firstLine="540"/>
        <w:jc w:val="both"/>
      </w:pPr>
      <w:r>
        <w:t>г) достоверность сведений, внесенных в Единый реестр субъектов малого и среднего предпринимательства.</w:t>
      </w:r>
    </w:p>
    <w:p w14:paraId="7BBB8C0D" w14:textId="77777777" w:rsidR="00F90124" w:rsidRDefault="00F90124">
      <w:pPr>
        <w:pStyle w:val="ConsPlusNormal"/>
        <w:jc w:val="both"/>
      </w:pPr>
    </w:p>
    <w:p w14:paraId="64F8D7D7" w14:textId="77777777" w:rsidR="00F90124" w:rsidRDefault="00F90124">
      <w:pPr>
        <w:pStyle w:val="ConsPlusTitle"/>
        <w:jc w:val="center"/>
        <w:outlineLvl w:val="2"/>
      </w:pPr>
      <w:r>
        <w:t>4.4. Положения, характеризующие требования</w:t>
      </w:r>
    </w:p>
    <w:p w14:paraId="397D3C88" w14:textId="77777777" w:rsidR="00F90124" w:rsidRDefault="00F90124">
      <w:pPr>
        <w:pStyle w:val="ConsPlusTitle"/>
        <w:jc w:val="center"/>
      </w:pPr>
      <w:r>
        <w:t>к порядку и формам контроля за предоставлением</w:t>
      </w:r>
    </w:p>
    <w:p w14:paraId="1487F6B0" w14:textId="77777777" w:rsidR="00F90124" w:rsidRDefault="00F90124">
      <w:pPr>
        <w:pStyle w:val="ConsPlusTitle"/>
        <w:jc w:val="center"/>
      </w:pPr>
      <w:r>
        <w:t>государственной услуги, в том числе со стороны</w:t>
      </w:r>
    </w:p>
    <w:p w14:paraId="3F0F8A24" w14:textId="77777777" w:rsidR="00F90124" w:rsidRDefault="00F90124">
      <w:pPr>
        <w:pStyle w:val="ConsPlusTitle"/>
        <w:jc w:val="center"/>
      </w:pPr>
      <w:r>
        <w:t>граждан, их объединений и организаций</w:t>
      </w:r>
    </w:p>
    <w:p w14:paraId="52335680" w14:textId="77777777" w:rsidR="00F90124" w:rsidRDefault="00F90124">
      <w:pPr>
        <w:pStyle w:val="ConsPlusNormal"/>
        <w:jc w:val="both"/>
      </w:pPr>
    </w:p>
    <w:p w14:paraId="168A5B06" w14:textId="77777777" w:rsidR="00F90124" w:rsidRDefault="00F90124">
      <w:pPr>
        <w:pStyle w:val="ConsPlusNormal"/>
        <w:ind w:firstLine="540"/>
        <w:jc w:val="both"/>
      </w:pPr>
      <w:r>
        <w:t xml:space="preserve">4.4.1. Для осуществления контроля за предоставлением государственной услуги граждане, их объединения и организации имеют право направлять в Министерство экономического развития Республики Хакасия индивидуальные и коллективные обращения с предложениями, рекомендациями по совершенствованию качества предоставления государственной услуги, а также заявления и жалобы с сообщением о нарушении ответственными должностными лицами требований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24.07.2007 N 209-ФЗ.</w:t>
      </w:r>
    </w:p>
    <w:p w14:paraId="54D2A595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4.4.2. Контроль за предоставлением государственной услуги со стороны граждан, объединений граждан и организаций осуществляется путем получения информации о наличии в действиях ответственных должностных лиц Министерства нарушений требований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24.07.2007 N 209-ФЗ.</w:t>
      </w:r>
    </w:p>
    <w:p w14:paraId="30272C02" w14:textId="77777777" w:rsidR="00F90124" w:rsidRDefault="00F90124">
      <w:pPr>
        <w:pStyle w:val="ConsPlusNormal"/>
        <w:spacing w:before="260"/>
        <w:ind w:firstLine="540"/>
        <w:jc w:val="both"/>
      </w:pPr>
      <w:r>
        <w:t>4.4.3. Субъекты предпринимательства, граждане могут обратиться с жалобой, в том числе в следующих случаях:</w:t>
      </w:r>
    </w:p>
    <w:p w14:paraId="69D00B43" w14:textId="77777777" w:rsidR="00F90124" w:rsidRDefault="00F90124">
      <w:pPr>
        <w:pStyle w:val="ConsPlusNormal"/>
        <w:spacing w:before="260"/>
        <w:ind w:firstLine="540"/>
        <w:jc w:val="both"/>
      </w:pPr>
      <w:r>
        <w:t>а) нарушение срока исполнения административных действий при предоставлении государственной услуги;</w:t>
      </w:r>
    </w:p>
    <w:p w14:paraId="6D4CEE91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б) требование документов, не предусмотренных нормативными правовыми актами Российской Федерации для исполнения административных действий при </w:t>
      </w:r>
      <w:r>
        <w:lastRenderedPageBreak/>
        <w:t>предоставлении государственной услуги;</w:t>
      </w:r>
    </w:p>
    <w:p w14:paraId="3B6919BA" w14:textId="77777777" w:rsidR="00F90124" w:rsidRDefault="00F90124">
      <w:pPr>
        <w:pStyle w:val="ConsPlusNormal"/>
        <w:spacing w:before="260"/>
        <w:ind w:firstLine="540"/>
        <w:jc w:val="both"/>
      </w:pPr>
      <w:r>
        <w:t>в) отказ в приеме документов заявителя, предоставление которых предусмотрено нормативными правовыми актами Российской Федерации для исполнения административных действий при предоставлении государственной услуги;</w:t>
      </w:r>
    </w:p>
    <w:p w14:paraId="4A0CC185" w14:textId="77777777" w:rsidR="00F90124" w:rsidRDefault="00F90124">
      <w:pPr>
        <w:pStyle w:val="ConsPlusNormal"/>
        <w:spacing w:before="260"/>
        <w:ind w:firstLine="540"/>
        <w:jc w:val="both"/>
      </w:pPr>
      <w:r>
        <w:t>г) отказ в исполнении административных действий при предоставлении государственной услуги;</w:t>
      </w:r>
    </w:p>
    <w:p w14:paraId="6668FA0F" w14:textId="77777777" w:rsidR="00F90124" w:rsidRDefault="00F90124">
      <w:pPr>
        <w:pStyle w:val="ConsPlusNormal"/>
        <w:spacing w:before="260"/>
        <w:ind w:firstLine="540"/>
        <w:jc w:val="both"/>
      </w:pPr>
      <w:r>
        <w:t>д) затребование заявителя при исполнении административных действий при предоставлении государственной услуги платы, не предусмотренной нормативными правовыми актами Российской Федерации.</w:t>
      </w:r>
    </w:p>
    <w:p w14:paraId="644DFD1F" w14:textId="77777777" w:rsidR="00F90124" w:rsidRDefault="00F90124">
      <w:pPr>
        <w:pStyle w:val="ConsPlusNormal"/>
        <w:jc w:val="both"/>
      </w:pPr>
    </w:p>
    <w:p w14:paraId="1EF468C7" w14:textId="77777777" w:rsidR="00F90124" w:rsidRDefault="00F90124">
      <w:pPr>
        <w:pStyle w:val="ConsPlusTitle"/>
        <w:jc w:val="center"/>
        <w:outlineLvl w:val="1"/>
      </w:pPr>
      <w:bookmarkStart w:id="12" w:name="P559"/>
      <w:bookmarkEnd w:id="12"/>
      <w:r>
        <w:t>V. Досудебный (внесудебный) порядок обжалования</w:t>
      </w:r>
    </w:p>
    <w:p w14:paraId="21645DF5" w14:textId="77777777" w:rsidR="00F90124" w:rsidRDefault="00F90124">
      <w:pPr>
        <w:pStyle w:val="ConsPlusTitle"/>
        <w:jc w:val="center"/>
      </w:pPr>
      <w:r>
        <w:t>решений и действий (бездействия) органов,</w:t>
      </w:r>
    </w:p>
    <w:p w14:paraId="2275344E" w14:textId="77777777" w:rsidR="00F90124" w:rsidRDefault="00F90124">
      <w:pPr>
        <w:pStyle w:val="ConsPlusTitle"/>
        <w:jc w:val="center"/>
      </w:pPr>
      <w:r>
        <w:t>предоставляющих государственные услуги, а также их</w:t>
      </w:r>
    </w:p>
    <w:p w14:paraId="056465F0" w14:textId="77777777" w:rsidR="00F90124" w:rsidRDefault="00F90124">
      <w:pPr>
        <w:pStyle w:val="ConsPlusTitle"/>
        <w:jc w:val="center"/>
      </w:pPr>
      <w:r>
        <w:t>должностных лиц, государственных служащих</w:t>
      </w:r>
    </w:p>
    <w:p w14:paraId="77A7543E" w14:textId="77777777" w:rsidR="00F90124" w:rsidRDefault="00F90124">
      <w:pPr>
        <w:pStyle w:val="ConsPlusNormal"/>
        <w:jc w:val="both"/>
      </w:pPr>
    </w:p>
    <w:p w14:paraId="6957C73B" w14:textId="77777777" w:rsidR="00F90124" w:rsidRDefault="00F90124">
      <w:pPr>
        <w:pStyle w:val="ConsPlusTitle"/>
        <w:jc w:val="center"/>
        <w:outlineLvl w:val="2"/>
      </w:pPr>
      <w:r>
        <w:t>5.1. Информация для заинтересованных лиц об их</w:t>
      </w:r>
    </w:p>
    <w:p w14:paraId="6783143F" w14:textId="77777777" w:rsidR="00F90124" w:rsidRDefault="00F90124">
      <w:pPr>
        <w:pStyle w:val="ConsPlusTitle"/>
        <w:jc w:val="center"/>
      </w:pPr>
      <w:r>
        <w:t>праве на досудебное (внесудебное) обжалование</w:t>
      </w:r>
    </w:p>
    <w:p w14:paraId="2AACB1B8" w14:textId="77777777" w:rsidR="00F90124" w:rsidRDefault="00F90124">
      <w:pPr>
        <w:pStyle w:val="ConsPlusTitle"/>
        <w:jc w:val="center"/>
      </w:pPr>
      <w:r>
        <w:t>действий (бездействия) и (или) решений, принятых</w:t>
      </w:r>
    </w:p>
    <w:p w14:paraId="3E2AAAD9" w14:textId="77777777" w:rsidR="00F90124" w:rsidRDefault="00F90124">
      <w:pPr>
        <w:pStyle w:val="ConsPlusTitle"/>
        <w:jc w:val="center"/>
      </w:pPr>
      <w:r>
        <w:t>(осуществленных) в ходе предоставления</w:t>
      </w:r>
    </w:p>
    <w:p w14:paraId="05E919DB" w14:textId="77777777" w:rsidR="00F90124" w:rsidRDefault="00F90124">
      <w:pPr>
        <w:pStyle w:val="ConsPlusTitle"/>
        <w:jc w:val="center"/>
      </w:pPr>
      <w:r>
        <w:t>государственной услуги</w:t>
      </w:r>
    </w:p>
    <w:p w14:paraId="5A91A3EC" w14:textId="77777777" w:rsidR="00F90124" w:rsidRDefault="00F90124">
      <w:pPr>
        <w:pStyle w:val="ConsPlusNormal"/>
        <w:jc w:val="both"/>
      </w:pPr>
    </w:p>
    <w:p w14:paraId="204A8BDF" w14:textId="77777777" w:rsidR="00F90124" w:rsidRDefault="00F90124">
      <w:pPr>
        <w:pStyle w:val="ConsPlusNormal"/>
        <w:ind w:firstLine="540"/>
        <w:jc w:val="both"/>
      </w:pPr>
      <w:r>
        <w:t>5.1.1. Заинтересованные лица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жалоба).</w:t>
      </w:r>
    </w:p>
    <w:p w14:paraId="66E4BC81" w14:textId="77777777" w:rsidR="00F90124" w:rsidRDefault="00F90124">
      <w:pPr>
        <w:pStyle w:val="ConsPlusNormal"/>
        <w:spacing w:before="260"/>
        <w:ind w:firstLine="540"/>
        <w:jc w:val="both"/>
      </w:pPr>
      <w:r>
        <w:t>5.1.2. В случае нарушения прав заявителей они вправе обжаловать действия (бездействие) органа, предоставляющего государственную услугу, их должностных лиц, государственных служащих.</w:t>
      </w:r>
    </w:p>
    <w:p w14:paraId="7020A08A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5.1.3. Заявление об обжаловании подается и рассматривается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Хакасия от 14.05.2018 N 219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Республики Хакасия и их должностных лиц, государственных гражданских служащих Республики Хакасия, Государственного автономного учреждения Республики Хакасия "Многофункциональный центр организации централизованного предоставления государственных и муниципальных услуг Республики Хакасия" и его работников при предоставлении государственных услуг" (далее - Положение).</w:t>
      </w:r>
    </w:p>
    <w:p w14:paraId="2EBBBBC1" w14:textId="77777777" w:rsidR="00F90124" w:rsidRDefault="00F90124">
      <w:pPr>
        <w:pStyle w:val="ConsPlusNormal"/>
        <w:jc w:val="both"/>
      </w:pPr>
    </w:p>
    <w:p w14:paraId="731EAB0F" w14:textId="77777777" w:rsidR="00F90124" w:rsidRDefault="00F90124">
      <w:pPr>
        <w:pStyle w:val="ConsPlusTitle"/>
        <w:jc w:val="center"/>
        <w:outlineLvl w:val="2"/>
      </w:pPr>
      <w:r>
        <w:t>5.2. Органы государственной власти, организации</w:t>
      </w:r>
    </w:p>
    <w:p w14:paraId="7A955761" w14:textId="77777777" w:rsidR="00F90124" w:rsidRDefault="00F90124">
      <w:pPr>
        <w:pStyle w:val="ConsPlusTitle"/>
        <w:jc w:val="center"/>
      </w:pPr>
      <w:r>
        <w:t>и уполномоченные на рассмотрение жалобы лица,</w:t>
      </w:r>
    </w:p>
    <w:p w14:paraId="4E462B09" w14:textId="77777777" w:rsidR="00F90124" w:rsidRDefault="00F90124">
      <w:pPr>
        <w:pStyle w:val="ConsPlusTitle"/>
        <w:jc w:val="center"/>
      </w:pPr>
      <w:r>
        <w:t>которым может быть направлена жалоба заявителя</w:t>
      </w:r>
    </w:p>
    <w:p w14:paraId="74EDC96A" w14:textId="77777777" w:rsidR="00F90124" w:rsidRDefault="00F90124">
      <w:pPr>
        <w:pStyle w:val="ConsPlusTitle"/>
        <w:jc w:val="center"/>
      </w:pPr>
      <w:r>
        <w:t>в досудебном (внесудебном) порядке</w:t>
      </w:r>
    </w:p>
    <w:p w14:paraId="6154DCD8" w14:textId="77777777" w:rsidR="00F90124" w:rsidRDefault="00F90124">
      <w:pPr>
        <w:pStyle w:val="ConsPlusNormal"/>
        <w:jc w:val="both"/>
      </w:pPr>
    </w:p>
    <w:p w14:paraId="0FA935B2" w14:textId="77777777" w:rsidR="00F90124" w:rsidRDefault="00F90124">
      <w:pPr>
        <w:pStyle w:val="ConsPlusNormal"/>
        <w:ind w:firstLine="540"/>
        <w:jc w:val="both"/>
      </w:pPr>
      <w:r>
        <w:t>5.2.1. 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стендах.</w:t>
      </w:r>
    </w:p>
    <w:p w14:paraId="697D9E5E" w14:textId="77777777" w:rsidR="00F90124" w:rsidRDefault="00F90124">
      <w:pPr>
        <w:pStyle w:val="ConsPlusNormal"/>
        <w:spacing w:before="260"/>
        <w:ind w:firstLine="540"/>
        <w:jc w:val="both"/>
      </w:pPr>
      <w:r>
        <w:t>5.2.2. Специалист, осуществляющий запись заявителя на личный прием руководителей, информирует заявителя о дате, времени, месте приема, фамилии, имени и отчестве должностного лица, осуществляющего прием.</w:t>
      </w:r>
    </w:p>
    <w:p w14:paraId="1331588A" w14:textId="77777777" w:rsidR="00F90124" w:rsidRDefault="00F90124">
      <w:pPr>
        <w:pStyle w:val="ConsPlusNormal"/>
        <w:spacing w:before="260"/>
        <w:ind w:firstLine="540"/>
        <w:jc w:val="both"/>
      </w:pPr>
      <w:r>
        <w:t>5.2.3. Получатель государственной услуги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в орган, оказывающий услугу.</w:t>
      </w:r>
    </w:p>
    <w:p w14:paraId="671E582F" w14:textId="77777777" w:rsidR="00F90124" w:rsidRDefault="00F90124">
      <w:pPr>
        <w:pStyle w:val="ConsPlusNormal"/>
        <w:jc w:val="both"/>
      </w:pPr>
    </w:p>
    <w:p w14:paraId="1229E9CE" w14:textId="77777777" w:rsidR="00F90124" w:rsidRDefault="00F90124">
      <w:pPr>
        <w:pStyle w:val="ConsPlusTitle"/>
        <w:jc w:val="center"/>
        <w:outlineLvl w:val="2"/>
      </w:pPr>
      <w:r>
        <w:t>5.3. Способы информирования заявителей о порядке</w:t>
      </w:r>
    </w:p>
    <w:p w14:paraId="6CFB386F" w14:textId="77777777" w:rsidR="00F90124" w:rsidRDefault="00F90124">
      <w:pPr>
        <w:pStyle w:val="ConsPlusTitle"/>
        <w:jc w:val="center"/>
      </w:pPr>
      <w:r>
        <w:t>подачи и рассмотрения жалобы, в том числе</w:t>
      </w:r>
    </w:p>
    <w:p w14:paraId="7CB0E7CB" w14:textId="77777777" w:rsidR="00F90124" w:rsidRDefault="00F90124">
      <w:pPr>
        <w:pStyle w:val="ConsPlusTitle"/>
        <w:jc w:val="center"/>
      </w:pPr>
      <w:r>
        <w:t>с использованием Единого портала</w:t>
      </w:r>
    </w:p>
    <w:p w14:paraId="29B93F1F" w14:textId="77777777" w:rsidR="00F90124" w:rsidRDefault="00F90124">
      <w:pPr>
        <w:pStyle w:val="ConsPlusNormal"/>
        <w:jc w:val="both"/>
      </w:pPr>
    </w:p>
    <w:p w14:paraId="42B76326" w14:textId="77777777" w:rsidR="00F90124" w:rsidRDefault="00F90124">
      <w:pPr>
        <w:pStyle w:val="ConsPlusNormal"/>
        <w:ind w:firstLine="540"/>
        <w:jc w:val="both"/>
      </w:pPr>
      <w:r>
        <w:t>5.3.1. Информирование заявителей о порядке подачи и рассмотрения жалобы осуществляется посредством размещения информации на Официальном портале в сети Интернет, а также на информационных стендах в помещении приемной Министерства по работе с обращениями граждан.</w:t>
      </w:r>
    </w:p>
    <w:p w14:paraId="10638F4F" w14:textId="77777777" w:rsidR="00F90124" w:rsidRDefault="00F90124">
      <w:pPr>
        <w:pStyle w:val="ConsPlusNormal"/>
        <w:jc w:val="both"/>
      </w:pPr>
    </w:p>
    <w:p w14:paraId="567D8FC2" w14:textId="77777777" w:rsidR="00F90124" w:rsidRDefault="00F90124">
      <w:pPr>
        <w:pStyle w:val="ConsPlusTitle"/>
        <w:jc w:val="center"/>
        <w:outlineLvl w:val="2"/>
      </w:pPr>
      <w:r>
        <w:t>5.4. Перечень нормативных правовых актов,</w:t>
      </w:r>
    </w:p>
    <w:p w14:paraId="2A00D8F3" w14:textId="77777777" w:rsidR="00F90124" w:rsidRDefault="00F90124">
      <w:pPr>
        <w:pStyle w:val="ConsPlusTitle"/>
        <w:jc w:val="center"/>
      </w:pPr>
      <w:r>
        <w:t>регулирующих порядок досудебного (внесудебного)</w:t>
      </w:r>
    </w:p>
    <w:p w14:paraId="7D8FA316" w14:textId="77777777" w:rsidR="00F90124" w:rsidRDefault="00F90124">
      <w:pPr>
        <w:pStyle w:val="ConsPlusTitle"/>
        <w:jc w:val="center"/>
      </w:pPr>
      <w:r>
        <w:t>обжалования решений и действий (бездействия) органа,</w:t>
      </w:r>
    </w:p>
    <w:p w14:paraId="0A7087C5" w14:textId="77777777" w:rsidR="00F90124" w:rsidRDefault="00F90124">
      <w:pPr>
        <w:pStyle w:val="ConsPlusTitle"/>
        <w:jc w:val="center"/>
      </w:pPr>
      <w:r>
        <w:t>предоставляющего государственную услугу, а также</w:t>
      </w:r>
    </w:p>
    <w:p w14:paraId="1A153EF3" w14:textId="77777777" w:rsidR="00F90124" w:rsidRDefault="00F90124">
      <w:pPr>
        <w:pStyle w:val="ConsPlusTitle"/>
        <w:jc w:val="center"/>
      </w:pPr>
      <w:r>
        <w:t>его должностных лиц, государственных служащих</w:t>
      </w:r>
    </w:p>
    <w:p w14:paraId="3C1CB476" w14:textId="77777777" w:rsidR="00F90124" w:rsidRDefault="00F90124">
      <w:pPr>
        <w:pStyle w:val="ConsPlusNormal"/>
        <w:jc w:val="both"/>
      </w:pPr>
    </w:p>
    <w:p w14:paraId="3443F7F2" w14:textId="77777777" w:rsidR="00F90124" w:rsidRDefault="00F90124">
      <w:pPr>
        <w:pStyle w:val="ConsPlusNormal"/>
        <w:ind w:firstLine="540"/>
        <w:jc w:val="both"/>
      </w:pPr>
      <w:r>
        <w:t>5.4.1. Нормативные правовые акты, регулирующие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государственных служащих:</w:t>
      </w:r>
    </w:p>
    <w:p w14:paraId="2E8BDA07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1)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14:paraId="46381396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2)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Хакасия от 14.05.2018 N 219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Республики Хакасия и их должностных лиц, государственных гражданских служащих Республики Хакасия, Государственного автономного учреждения Республики Хакасия "Многофункциональный центр организации централизованного предоставления государственных и муниципальных услуг Республики Хакасия".</w:t>
      </w:r>
    </w:p>
    <w:p w14:paraId="7054418C" w14:textId="77777777" w:rsidR="00F90124" w:rsidRDefault="00F90124">
      <w:pPr>
        <w:pStyle w:val="ConsPlusNormal"/>
        <w:jc w:val="both"/>
      </w:pPr>
    </w:p>
    <w:p w14:paraId="6B6392D0" w14:textId="77777777" w:rsidR="00F90124" w:rsidRDefault="00F90124">
      <w:pPr>
        <w:pStyle w:val="ConsPlusTitle"/>
        <w:jc w:val="center"/>
        <w:outlineLvl w:val="1"/>
      </w:pPr>
      <w:r>
        <w:t>VI. Особенности выполнения административных</w:t>
      </w:r>
    </w:p>
    <w:p w14:paraId="6604389C" w14:textId="77777777" w:rsidR="00F90124" w:rsidRDefault="00F90124">
      <w:pPr>
        <w:pStyle w:val="ConsPlusTitle"/>
        <w:jc w:val="center"/>
      </w:pPr>
      <w:r>
        <w:t>процедур (действий) в многофункциональных</w:t>
      </w:r>
    </w:p>
    <w:p w14:paraId="4AFCAD09" w14:textId="77777777" w:rsidR="00F90124" w:rsidRDefault="00F90124">
      <w:pPr>
        <w:pStyle w:val="ConsPlusTitle"/>
        <w:jc w:val="center"/>
      </w:pPr>
      <w:r>
        <w:lastRenderedPageBreak/>
        <w:t>центрах предоставления государственных</w:t>
      </w:r>
    </w:p>
    <w:p w14:paraId="5A870F7B" w14:textId="77777777" w:rsidR="00F90124" w:rsidRDefault="00F90124">
      <w:pPr>
        <w:pStyle w:val="ConsPlusTitle"/>
        <w:jc w:val="center"/>
      </w:pPr>
      <w:r>
        <w:t>и муниципальных услуг</w:t>
      </w:r>
    </w:p>
    <w:p w14:paraId="0A69BA07" w14:textId="77777777" w:rsidR="00F90124" w:rsidRDefault="00F90124">
      <w:pPr>
        <w:pStyle w:val="ConsPlusNormal"/>
        <w:jc w:val="both"/>
      </w:pPr>
    </w:p>
    <w:p w14:paraId="151257F1" w14:textId="77777777" w:rsidR="00F90124" w:rsidRDefault="00F90124">
      <w:pPr>
        <w:pStyle w:val="ConsPlusTitle"/>
        <w:jc w:val="center"/>
        <w:outlineLvl w:val="2"/>
      </w:pPr>
      <w:r>
        <w:t>6.1. Исчерпывающий перечень административных</w:t>
      </w:r>
    </w:p>
    <w:p w14:paraId="7BC47145" w14:textId="77777777" w:rsidR="00F90124" w:rsidRDefault="00F90124">
      <w:pPr>
        <w:pStyle w:val="ConsPlusTitle"/>
        <w:jc w:val="center"/>
      </w:pPr>
      <w:r>
        <w:t>процедур, выполняемых многофункциональным центром</w:t>
      </w:r>
    </w:p>
    <w:p w14:paraId="3A3A512A" w14:textId="77777777" w:rsidR="00F90124" w:rsidRDefault="00F90124">
      <w:pPr>
        <w:pStyle w:val="ConsPlusTitle"/>
        <w:jc w:val="center"/>
      </w:pPr>
      <w:r>
        <w:t>предоставления государственных и муниципальных услуг</w:t>
      </w:r>
    </w:p>
    <w:p w14:paraId="6A487DB7" w14:textId="77777777" w:rsidR="00F90124" w:rsidRDefault="00F90124">
      <w:pPr>
        <w:pStyle w:val="ConsPlusNormal"/>
        <w:jc w:val="both"/>
      </w:pPr>
    </w:p>
    <w:p w14:paraId="7A0BBDED" w14:textId="77777777" w:rsidR="00F90124" w:rsidRDefault="00F90124">
      <w:pPr>
        <w:pStyle w:val="ConsPlusNormal"/>
        <w:ind w:firstLine="540"/>
        <w:jc w:val="both"/>
      </w:pPr>
      <w:r>
        <w:t>6.1.1. Предоставление государственной услуги в многофункциональном центре включает в себя следующие административные процедуры:</w:t>
      </w:r>
    </w:p>
    <w:p w14:paraId="2F82353E" w14:textId="77777777" w:rsidR="00F90124" w:rsidRDefault="00F90124">
      <w:pPr>
        <w:pStyle w:val="ConsPlusNormal"/>
        <w:spacing w:before="260"/>
        <w:ind w:firstLine="540"/>
        <w:jc w:val="both"/>
      </w:pPr>
      <w:r>
        <w:t>а) информирование заявителя о порядке предоставления государственной услуги в многофункциональном центре, о ходе предоставления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14:paraId="31416703" w14:textId="77777777" w:rsidR="00F90124" w:rsidRDefault="00F90124">
      <w:pPr>
        <w:pStyle w:val="ConsPlusNormal"/>
        <w:spacing w:before="260"/>
        <w:ind w:firstLine="540"/>
        <w:jc w:val="both"/>
      </w:pPr>
      <w:r>
        <w:t>б) прием заявления заявителя о предоставлении государственной услуги и прилагаемых документов, необходимых для предоставления государственной услуги;</w:t>
      </w:r>
    </w:p>
    <w:p w14:paraId="3519AF9D" w14:textId="77777777" w:rsidR="00F90124" w:rsidRDefault="00F90124">
      <w:pPr>
        <w:pStyle w:val="ConsPlusNormal"/>
        <w:spacing w:before="260"/>
        <w:ind w:firstLine="540"/>
        <w:jc w:val="both"/>
      </w:pPr>
      <w:r>
        <w:t>в) направление многофункциональным центром предоставления государственных и муниципальных услуг заявления заявителя и прилагаемых документов, в Министерство для предоставления государственной услуги;</w:t>
      </w:r>
    </w:p>
    <w:p w14:paraId="3572E57D" w14:textId="77777777" w:rsidR="00F90124" w:rsidRDefault="00F90124">
      <w:pPr>
        <w:pStyle w:val="ConsPlusNormal"/>
        <w:spacing w:before="260"/>
        <w:ind w:firstLine="540"/>
        <w:jc w:val="both"/>
      </w:pPr>
      <w:r>
        <w:t>д) выдача заявителю результата предоставления государственной услуги;</w:t>
      </w:r>
    </w:p>
    <w:p w14:paraId="13DAC2E1" w14:textId="77777777" w:rsidR="00F90124" w:rsidRDefault="00F90124">
      <w:pPr>
        <w:pStyle w:val="ConsPlusNormal"/>
        <w:spacing w:before="260"/>
        <w:ind w:firstLine="540"/>
        <w:jc w:val="both"/>
      </w:pPr>
      <w:r>
        <w:t>е) иные действия, необходимые для предоставления государственной услуги.</w:t>
      </w:r>
    </w:p>
    <w:p w14:paraId="4A72FCBE" w14:textId="77777777" w:rsidR="00F90124" w:rsidRDefault="00F90124">
      <w:pPr>
        <w:pStyle w:val="ConsPlusNormal"/>
        <w:jc w:val="both"/>
      </w:pPr>
    </w:p>
    <w:p w14:paraId="3856D80B" w14:textId="77777777" w:rsidR="00F90124" w:rsidRDefault="00F90124">
      <w:pPr>
        <w:pStyle w:val="ConsPlusTitle"/>
        <w:jc w:val="center"/>
        <w:outlineLvl w:val="2"/>
      </w:pPr>
      <w:r>
        <w:t>6.2. Информирование заявителя о порядке</w:t>
      </w:r>
    </w:p>
    <w:p w14:paraId="76AB01B9" w14:textId="77777777" w:rsidR="00F90124" w:rsidRDefault="00F90124">
      <w:pPr>
        <w:pStyle w:val="ConsPlusTitle"/>
        <w:jc w:val="center"/>
      </w:pPr>
      <w:r>
        <w:t>предоставления государственной услуги</w:t>
      </w:r>
    </w:p>
    <w:p w14:paraId="196E0D59" w14:textId="77777777" w:rsidR="00F90124" w:rsidRDefault="00F90124">
      <w:pPr>
        <w:pStyle w:val="ConsPlusTitle"/>
        <w:jc w:val="center"/>
      </w:pPr>
      <w:r>
        <w:t>в многофункциональном центре, о ходе выполнения</w:t>
      </w:r>
    </w:p>
    <w:p w14:paraId="2E02BB9E" w14:textId="77777777" w:rsidR="00F90124" w:rsidRDefault="00F90124">
      <w:pPr>
        <w:pStyle w:val="ConsPlusTitle"/>
        <w:jc w:val="center"/>
      </w:pPr>
      <w:r>
        <w:t>запроса о предоставлении государственной услуги,</w:t>
      </w:r>
    </w:p>
    <w:p w14:paraId="39E45D49" w14:textId="77777777" w:rsidR="00F90124" w:rsidRDefault="00F90124">
      <w:pPr>
        <w:pStyle w:val="ConsPlusTitle"/>
        <w:jc w:val="center"/>
      </w:pPr>
      <w:r>
        <w:t>по иным вопросам, связанным с предоставлением</w:t>
      </w:r>
    </w:p>
    <w:p w14:paraId="08DB9EE7" w14:textId="77777777" w:rsidR="00F90124" w:rsidRDefault="00F90124">
      <w:pPr>
        <w:pStyle w:val="ConsPlusTitle"/>
        <w:jc w:val="center"/>
      </w:pPr>
      <w:r>
        <w:t>государственной услуги, а также консультирование</w:t>
      </w:r>
    </w:p>
    <w:p w14:paraId="6C6BAE2D" w14:textId="77777777" w:rsidR="00F90124" w:rsidRDefault="00F90124">
      <w:pPr>
        <w:pStyle w:val="ConsPlusTitle"/>
        <w:jc w:val="center"/>
      </w:pPr>
      <w:r>
        <w:t>заявителей о порядке предоставления государственной</w:t>
      </w:r>
    </w:p>
    <w:p w14:paraId="7A05DF44" w14:textId="77777777" w:rsidR="00F90124" w:rsidRDefault="00F90124">
      <w:pPr>
        <w:pStyle w:val="ConsPlusTitle"/>
        <w:jc w:val="center"/>
      </w:pPr>
      <w:r>
        <w:t>услуги в многофункциональном центре</w:t>
      </w:r>
    </w:p>
    <w:p w14:paraId="4E533BB3" w14:textId="77777777" w:rsidR="00F90124" w:rsidRDefault="00F90124">
      <w:pPr>
        <w:pStyle w:val="ConsPlusNormal"/>
        <w:jc w:val="both"/>
      </w:pPr>
    </w:p>
    <w:p w14:paraId="6A260F93" w14:textId="77777777" w:rsidR="00F90124" w:rsidRDefault="00F90124">
      <w:pPr>
        <w:pStyle w:val="ConsPlusNormal"/>
        <w:ind w:firstLine="540"/>
        <w:jc w:val="both"/>
      </w:pPr>
      <w:r>
        <w:t>6.2.1. Информирование заявителя о порядке предоставления государственной услуги в многофункциональном центре, о ходе предоставления государственной услуги или о готовности документов, являющихся результатом предоставления государственной услуги, осуществляется:</w:t>
      </w:r>
    </w:p>
    <w:p w14:paraId="51307A87" w14:textId="77777777" w:rsidR="00F90124" w:rsidRDefault="00F90124">
      <w:pPr>
        <w:pStyle w:val="ConsPlusNormal"/>
        <w:spacing w:before="260"/>
        <w:ind w:firstLine="540"/>
        <w:jc w:val="both"/>
      </w:pPr>
      <w:r>
        <w:t>в ходе личного приема заявителя;</w:t>
      </w:r>
    </w:p>
    <w:p w14:paraId="4BD97E1C" w14:textId="77777777" w:rsidR="00F90124" w:rsidRDefault="00F90124">
      <w:pPr>
        <w:pStyle w:val="ConsPlusNormal"/>
        <w:spacing w:before="260"/>
        <w:ind w:firstLine="540"/>
        <w:jc w:val="both"/>
      </w:pPr>
      <w:r>
        <w:t>по телефону;</w:t>
      </w:r>
    </w:p>
    <w:p w14:paraId="71C7D5AE" w14:textId="77777777" w:rsidR="00F90124" w:rsidRDefault="00F90124">
      <w:pPr>
        <w:pStyle w:val="ConsPlusNormal"/>
        <w:spacing w:before="260"/>
        <w:ind w:firstLine="540"/>
        <w:jc w:val="both"/>
      </w:pPr>
      <w:r>
        <w:t>по электронной почте.</w:t>
      </w:r>
    </w:p>
    <w:p w14:paraId="1A5D686D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6.2.2. В случае обращения заявителя в многофункциональный центр с </w:t>
      </w:r>
      <w:r>
        <w:lastRenderedPageBreak/>
        <w:t>запросом о ходе или результате предоставления государственной услуги посредством электронной почты многофункциональный центр направляет ответ заявителю не позднее рабочего дня, следующего за днем получения многофункциональным центром указанного запроса.</w:t>
      </w:r>
    </w:p>
    <w:p w14:paraId="0C7BECF3" w14:textId="77777777" w:rsidR="00F90124" w:rsidRDefault="00F90124">
      <w:pPr>
        <w:pStyle w:val="ConsPlusNormal"/>
        <w:jc w:val="both"/>
      </w:pPr>
    </w:p>
    <w:p w14:paraId="093DE778" w14:textId="77777777" w:rsidR="00F90124" w:rsidRDefault="00F90124">
      <w:pPr>
        <w:pStyle w:val="ConsPlusTitle"/>
        <w:jc w:val="center"/>
        <w:outlineLvl w:val="2"/>
      </w:pPr>
      <w:r>
        <w:t>6.3. Прием заявления заявителя о предоставлении</w:t>
      </w:r>
    </w:p>
    <w:p w14:paraId="26E59B1F" w14:textId="77777777" w:rsidR="00F90124" w:rsidRDefault="00F90124">
      <w:pPr>
        <w:pStyle w:val="ConsPlusTitle"/>
        <w:jc w:val="center"/>
      </w:pPr>
      <w:r>
        <w:t>государственной услуги и прилагаемых документов,</w:t>
      </w:r>
    </w:p>
    <w:p w14:paraId="517CB466" w14:textId="77777777" w:rsidR="00F90124" w:rsidRDefault="00F90124">
      <w:pPr>
        <w:pStyle w:val="ConsPlusTitle"/>
        <w:jc w:val="center"/>
      </w:pPr>
      <w:r>
        <w:t>необходимых для предоставления государственной услуги</w:t>
      </w:r>
    </w:p>
    <w:p w14:paraId="3821997A" w14:textId="77777777" w:rsidR="00F90124" w:rsidRDefault="00F90124">
      <w:pPr>
        <w:pStyle w:val="ConsPlusNormal"/>
        <w:jc w:val="both"/>
      </w:pPr>
    </w:p>
    <w:p w14:paraId="7C09B0C9" w14:textId="77777777" w:rsidR="00F90124" w:rsidRDefault="00F90124">
      <w:pPr>
        <w:pStyle w:val="ConsPlusNormal"/>
        <w:ind w:firstLine="540"/>
        <w:jc w:val="both"/>
      </w:pPr>
      <w:r>
        <w:t>6.3.1. При обращении заявителя в многофункциональный центр с запросом о предоставлении государственной услуги организуется предоставление государственной услуги в соответствии со стандартом предоставления государственной услуги, установленным настоящим Административным регламентом. Предоставление государственной услуги на основании запроса заявителя о предоставлении нескольких государственных (муниципальных) услуг (комплексный запрос) законодательством Республики Хакасия не предусмотрено.</w:t>
      </w:r>
    </w:p>
    <w:p w14:paraId="1AD01C90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6.3.2. Основанием для начала административной процедуры является одновременная подача заявителем в любой филиал многофункционального центра в пределах территории Республики Хакасия по выбору заявителя независимо от его места жительства, места пребывания, места фактического проживания запроса о предоставлении государственной услуги, а также документов, необходимых для предоставления государственной услуги, указанных в </w:t>
      </w:r>
      <w:hyperlink w:anchor="P163" w:history="1">
        <w:r>
          <w:rPr>
            <w:color w:val="0000FF"/>
          </w:rPr>
          <w:t>подразделе 2.6 раздела 2</w:t>
        </w:r>
      </w:hyperlink>
      <w:r>
        <w:t xml:space="preserve"> настоящего Административного регламента, за исключением документов, на которые распространяется требование </w:t>
      </w:r>
      <w:hyperlink r:id="rId25" w:history="1">
        <w:r>
          <w:rPr>
            <w:color w:val="0000FF"/>
          </w:rPr>
          <w:t>пункта 2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14:paraId="3CE4786F" w14:textId="77777777" w:rsidR="00F90124" w:rsidRDefault="00F90124">
      <w:pPr>
        <w:pStyle w:val="ConsPlusNormal"/>
        <w:spacing w:before="260"/>
        <w:ind w:firstLine="540"/>
        <w:jc w:val="both"/>
      </w:pPr>
      <w:r>
        <w:t>6.3.3. Административная процедура осуществляется работником многофункционального центра, уполномоченным в установленном порядке на прием запросов на предоставление государственных и муниципальных услуг. В случае подачи заявления и документов, необходимых для предоставления государственной услуги, обязанность по представлению которых возложена на заявителя, днем обращения за предоставлением государственной услуги считается дата приема запроса на предоставление государственной услуги.</w:t>
      </w:r>
    </w:p>
    <w:p w14:paraId="23ED160A" w14:textId="77777777" w:rsidR="00F90124" w:rsidRDefault="00F90124">
      <w:pPr>
        <w:pStyle w:val="ConsPlusNormal"/>
        <w:spacing w:before="260"/>
        <w:ind w:firstLine="540"/>
        <w:jc w:val="both"/>
      </w:pPr>
      <w:r>
        <w:t>6.3.4. Работник многофункционального центра производит регистрационную запись о поступлении запроса о предоставлении государственной услуги и необходимых для этого документов.</w:t>
      </w:r>
    </w:p>
    <w:p w14:paraId="59733DB2" w14:textId="77777777" w:rsidR="00F90124" w:rsidRDefault="00F90124">
      <w:pPr>
        <w:pStyle w:val="ConsPlusNormal"/>
        <w:spacing w:before="260"/>
        <w:ind w:firstLine="540"/>
        <w:jc w:val="both"/>
      </w:pPr>
      <w:r>
        <w:t>6.3.5. Результатом административной процедуры является выдача заявителю расписки в приеме запроса о предоставлении государственной услуги и с описью принятых документов.</w:t>
      </w:r>
    </w:p>
    <w:p w14:paraId="3512BB1E" w14:textId="77777777" w:rsidR="00F90124" w:rsidRDefault="00F90124">
      <w:pPr>
        <w:pStyle w:val="ConsPlusNormal"/>
        <w:jc w:val="both"/>
      </w:pPr>
    </w:p>
    <w:p w14:paraId="2AA1457E" w14:textId="77777777" w:rsidR="00F90124" w:rsidRDefault="00F90124">
      <w:pPr>
        <w:pStyle w:val="ConsPlusTitle"/>
        <w:jc w:val="center"/>
        <w:outlineLvl w:val="2"/>
      </w:pPr>
      <w:r>
        <w:t>6.4. Направление многофункциональным центром</w:t>
      </w:r>
    </w:p>
    <w:p w14:paraId="07F3B337" w14:textId="77777777" w:rsidR="00F90124" w:rsidRDefault="00F90124">
      <w:pPr>
        <w:pStyle w:val="ConsPlusTitle"/>
        <w:jc w:val="center"/>
      </w:pPr>
      <w:r>
        <w:t>предоставления государственных и муниципальных</w:t>
      </w:r>
    </w:p>
    <w:p w14:paraId="2B2F008D" w14:textId="77777777" w:rsidR="00F90124" w:rsidRDefault="00F90124">
      <w:pPr>
        <w:pStyle w:val="ConsPlusTitle"/>
        <w:jc w:val="center"/>
      </w:pPr>
      <w:r>
        <w:t>услуг заявления заявителя и прилагаемых документов</w:t>
      </w:r>
    </w:p>
    <w:p w14:paraId="4534E435" w14:textId="77777777" w:rsidR="00F90124" w:rsidRDefault="00F90124">
      <w:pPr>
        <w:pStyle w:val="ConsPlusTitle"/>
        <w:jc w:val="center"/>
      </w:pPr>
      <w:r>
        <w:t>в Министерство для предоставления государственной услуги</w:t>
      </w:r>
    </w:p>
    <w:p w14:paraId="1923ADEE" w14:textId="77777777" w:rsidR="00F90124" w:rsidRDefault="00F90124">
      <w:pPr>
        <w:pStyle w:val="ConsPlusNormal"/>
        <w:jc w:val="both"/>
      </w:pPr>
    </w:p>
    <w:p w14:paraId="08D453CA" w14:textId="77777777" w:rsidR="00F90124" w:rsidRDefault="00F90124">
      <w:pPr>
        <w:pStyle w:val="ConsPlusNormal"/>
        <w:ind w:firstLine="540"/>
        <w:jc w:val="both"/>
      </w:pPr>
      <w:r>
        <w:lastRenderedPageBreak/>
        <w:t>6.4.1. Заявление, составленное на основании запроса о предоставлении государственной услуги, а также документы, необходимые для предоставления государственной услуги, представленные заявителем, направляются в Минэкономразвития Хакасии после регистрации запроса о предоставлении государственной услуги в соответствии с графиком доставки и приема документов и порядке, установленном соглашением о взаимодействии с многофункциональным центром, нормативными правовыми актами, определяющими порядок межведомственного взаимодействия при предоставлении государственных услуг.</w:t>
      </w:r>
    </w:p>
    <w:p w14:paraId="549F1511" w14:textId="77777777" w:rsidR="00F90124" w:rsidRDefault="00F90124">
      <w:pPr>
        <w:pStyle w:val="ConsPlusNormal"/>
        <w:jc w:val="both"/>
      </w:pPr>
    </w:p>
    <w:p w14:paraId="75F81F37" w14:textId="77777777" w:rsidR="00F90124" w:rsidRDefault="00F90124">
      <w:pPr>
        <w:pStyle w:val="ConsPlusTitle"/>
        <w:jc w:val="center"/>
        <w:outlineLvl w:val="2"/>
      </w:pPr>
      <w:r>
        <w:t>6.5. Выдача заявителю результата предоставления</w:t>
      </w:r>
    </w:p>
    <w:p w14:paraId="4AD26C5A" w14:textId="77777777" w:rsidR="00F90124" w:rsidRDefault="00F90124">
      <w:pPr>
        <w:pStyle w:val="ConsPlusTitle"/>
        <w:jc w:val="center"/>
      </w:pPr>
      <w:r>
        <w:t>государственной услуги</w:t>
      </w:r>
    </w:p>
    <w:p w14:paraId="05939DC7" w14:textId="77777777" w:rsidR="00F90124" w:rsidRDefault="00F90124">
      <w:pPr>
        <w:pStyle w:val="ConsPlusNormal"/>
        <w:jc w:val="both"/>
      </w:pPr>
    </w:p>
    <w:p w14:paraId="0B18900C" w14:textId="77777777" w:rsidR="00F90124" w:rsidRDefault="00F90124">
      <w:pPr>
        <w:pStyle w:val="ConsPlusNormal"/>
        <w:ind w:firstLine="540"/>
        <w:jc w:val="both"/>
      </w:pPr>
      <w:r>
        <w:t>6.5.1. При обращении заявителя за получением результата предоставления государственной услуги работник многофункционального центра выдает заявителю на бумажном носителе копию решения Министерства о признании (отказе в признании) субъекта малого или среднего предпринимательства социальным предприятием.</w:t>
      </w:r>
    </w:p>
    <w:p w14:paraId="485ACB0A" w14:textId="77777777" w:rsidR="00F90124" w:rsidRDefault="00F90124">
      <w:pPr>
        <w:pStyle w:val="ConsPlusNormal"/>
        <w:spacing w:before="260"/>
        <w:ind w:firstLine="540"/>
        <w:jc w:val="both"/>
      </w:pPr>
      <w:r>
        <w:t>6.5.2. При получении результата предоставления государственной услуги заявитель в порядке, установленном многофункциональным центром, подтверждает факт предоставления государственной услуги.</w:t>
      </w:r>
    </w:p>
    <w:p w14:paraId="5E2C1EB0" w14:textId="77777777" w:rsidR="00F90124" w:rsidRDefault="00F90124">
      <w:pPr>
        <w:pStyle w:val="ConsPlusNormal"/>
        <w:jc w:val="both"/>
      </w:pPr>
    </w:p>
    <w:p w14:paraId="5DA240E5" w14:textId="77777777" w:rsidR="00F90124" w:rsidRDefault="00F90124">
      <w:pPr>
        <w:pStyle w:val="ConsPlusTitle"/>
        <w:jc w:val="center"/>
        <w:outlineLvl w:val="2"/>
      </w:pPr>
      <w:r>
        <w:t>6.6. Иные действия, необходимые для предоставления</w:t>
      </w:r>
    </w:p>
    <w:p w14:paraId="34A06DCE" w14:textId="77777777" w:rsidR="00F90124" w:rsidRDefault="00F90124">
      <w:pPr>
        <w:pStyle w:val="ConsPlusTitle"/>
        <w:jc w:val="center"/>
      </w:pPr>
      <w:r>
        <w:t>государственной услуги</w:t>
      </w:r>
    </w:p>
    <w:p w14:paraId="09A13ECC" w14:textId="77777777" w:rsidR="00F90124" w:rsidRDefault="00F90124">
      <w:pPr>
        <w:pStyle w:val="ConsPlusNormal"/>
        <w:jc w:val="both"/>
      </w:pPr>
    </w:p>
    <w:p w14:paraId="09F2CC1D" w14:textId="77777777" w:rsidR="00F90124" w:rsidRDefault="00F90124">
      <w:pPr>
        <w:pStyle w:val="ConsPlusNormal"/>
        <w:ind w:firstLine="540"/>
        <w:jc w:val="both"/>
      </w:pPr>
      <w:r>
        <w:t>6.6.1. Иных действий, необходимых для предоставления государственной услуги, действующим законодательством не предусмотрено.</w:t>
      </w:r>
    </w:p>
    <w:p w14:paraId="428D2A42" w14:textId="77777777" w:rsidR="00F90124" w:rsidRDefault="00F90124">
      <w:pPr>
        <w:pStyle w:val="ConsPlusNormal"/>
        <w:jc w:val="both"/>
      </w:pPr>
    </w:p>
    <w:p w14:paraId="3C9B08E2" w14:textId="77777777" w:rsidR="00F90124" w:rsidRDefault="00F90124">
      <w:pPr>
        <w:pStyle w:val="ConsPlusTitle"/>
        <w:jc w:val="center"/>
        <w:outlineLvl w:val="2"/>
      </w:pPr>
      <w:r>
        <w:t>6.7. Порядок досудебного (внесудебного) обжалования</w:t>
      </w:r>
    </w:p>
    <w:p w14:paraId="22B096F4" w14:textId="77777777" w:rsidR="00F90124" w:rsidRDefault="00F90124">
      <w:pPr>
        <w:pStyle w:val="ConsPlusTitle"/>
        <w:jc w:val="center"/>
      </w:pPr>
      <w:r>
        <w:t>решений и действий (бездействия)</w:t>
      </w:r>
    </w:p>
    <w:p w14:paraId="6B9BC1BD" w14:textId="77777777" w:rsidR="00F90124" w:rsidRDefault="00F90124">
      <w:pPr>
        <w:pStyle w:val="ConsPlusTitle"/>
        <w:jc w:val="center"/>
      </w:pPr>
      <w:r>
        <w:t>многофункционального центра и его работников</w:t>
      </w:r>
    </w:p>
    <w:p w14:paraId="51646B37" w14:textId="77777777" w:rsidR="00F90124" w:rsidRDefault="00F90124">
      <w:pPr>
        <w:pStyle w:val="ConsPlusNormal"/>
        <w:jc w:val="both"/>
      </w:pPr>
    </w:p>
    <w:p w14:paraId="14720B0E" w14:textId="77777777" w:rsidR="00F90124" w:rsidRDefault="00F90124">
      <w:pPr>
        <w:pStyle w:val="ConsPlusNormal"/>
        <w:ind w:firstLine="540"/>
        <w:jc w:val="both"/>
      </w:pPr>
      <w:r>
        <w:t>6.7.1. Жалоба может быть направлена заявителем в случае обжалования действия (бездействия) многофункционального центра (его работника).</w:t>
      </w:r>
    </w:p>
    <w:p w14:paraId="761EC50A" w14:textId="77777777" w:rsidR="00F90124" w:rsidRDefault="00F90124">
      <w:pPr>
        <w:pStyle w:val="ConsPlusNormal"/>
        <w:spacing w:before="260"/>
        <w:ind w:firstLine="540"/>
        <w:jc w:val="both"/>
      </w:pPr>
      <w:r>
        <w:t>6.7.2. Жалобы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многофункционального центра подаются в исполнительный орган государственной власти Республики Хакасия, осуществляющий отдельные полномочия учредителя, или должностному лицу, уполномоченному на это нормативным правовым актом Республики Хакасия.</w:t>
      </w:r>
    </w:p>
    <w:p w14:paraId="157A103D" w14:textId="77777777" w:rsidR="00F90124" w:rsidRDefault="00F90124">
      <w:pPr>
        <w:pStyle w:val="ConsPlusNormal"/>
        <w:spacing w:before="260"/>
        <w:ind w:firstLine="540"/>
        <w:jc w:val="both"/>
      </w:pPr>
      <w:r>
        <w:t xml:space="preserve">6.7.3. Досудебное (внесудебное) обжалование решений и действий (бездействия) многофункционального центра и его работников, информирование граждан об их праве на такое обжалование и о порядке такого обжалования осуществляются в порядке, предусмотренном </w:t>
      </w:r>
      <w:hyperlink w:anchor="P559" w:history="1">
        <w:r>
          <w:rPr>
            <w:color w:val="0000FF"/>
          </w:rPr>
          <w:t>разделом 5</w:t>
        </w:r>
      </w:hyperlink>
      <w:r>
        <w:t xml:space="preserve"> настоящего Административного регламента.</w:t>
      </w:r>
    </w:p>
    <w:p w14:paraId="06CDB487" w14:textId="77777777" w:rsidR="00F90124" w:rsidRDefault="00F90124">
      <w:pPr>
        <w:pStyle w:val="ConsPlusNormal"/>
        <w:jc w:val="both"/>
      </w:pPr>
    </w:p>
    <w:p w14:paraId="1C9353A5" w14:textId="77777777" w:rsidR="00F90124" w:rsidRDefault="00F90124">
      <w:pPr>
        <w:pStyle w:val="ConsPlusNormal"/>
        <w:jc w:val="both"/>
      </w:pPr>
    </w:p>
    <w:p w14:paraId="5AFCA80C" w14:textId="77777777" w:rsidR="00F90124" w:rsidRDefault="00F90124">
      <w:pPr>
        <w:pStyle w:val="ConsPlusNormal"/>
        <w:jc w:val="both"/>
      </w:pPr>
    </w:p>
    <w:p w14:paraId="29C7BCA9" w14:textId="77777777" w:rsidR="00F90124" w:rsidRDefault="00F90124">
      <w:pPr>
        <w:pStyle w:val="ConsPlusNormal"/>
        <w:jc w:val="both"/>
      </w:pPr>
    </w:p>
    <w:p w14:paraId="6E9D733D" w14:textId="77777777" w:rsidR="00F90124" w:rsidRDefault="00F90124">
      <w:pPr>
        <w:pStyle w:val="ConsPlusNormal"/>
        <w:jc w:val="both"/>
      </w:pPr>
    </w:p>
    <w:p w14:paraId="295ACED1" w14:textId="77777777" w:rsidR="00F90124" w:rsidRDefault="00F90124">
      <w:pPr>
        <w:pStyle w:val="ConsPlusNormal"/>
        <w:jc w:val="right"/>
        <w:outlineLvl w:val="1"/>
      </w:pPr>
      <w:r>
        <w:t>Приложение 1</w:t>
      </w:r>
    </w:p>
    <w:p w14:paraId="1BBCF1E2" w14:textId="77777777" w:rsidR="00F90124" w:rsidRDefault="00F90124">
      <w:pPr>
        <w:pStyle w:val="ConsPlusNormal"/>
        <w:jc w:val="right"/>
      </w:pPr>
      <w:r>
        <w:t>к Административному регламенту</w:t>
      </w:r>
    </w:p>
    <w:p w14:paraId="3A98294B" w14:textId="77777777" w:rsidR="00F90124" w:rsidRDefault="00F90124">
      <w:pPr>
        <w:pStyle w:val="ConsPlusNormal"/>
        <w:jc w:val="right"/>
      </w:pPr>
      <w:r>
        <w:t>по предоставлению государственной</w:t>
      </w:r>
    </w:p>
    <w:p w14:paraId="7A74F2F1" w14:textId="77777777" w:rsidR="00F90124" w:rsidRDefault="00F90124">
      <w:pPr>
        <w:pStyle w:val="ConsPlusNormal"/>
        <w:jc w:val="right"/>
      </w:pPr>
      <w:r>
        <w:t>услуги по признанию субъекта малого</w:t>
      </w:r>
    </w:p>
    <w:p w14:paraId="7398F970" w14:textId="77777777" w:rsidR="00F90124" w:rsidRDefault="00F90124">
      <w:pPr>
        <w:pStyle w:val="ConsPlusNormal"/>
        <w:jc w:val="right"/>
      </w:pPr>
      <w:r>
        <w:t>или среднего предпринимательства</w:t>
      </w:r>
    </w:p>
    <w:p w14:paraId="4EA6417C" w14:textId="77777777" w:rsidR="00F90124" w:rsidRDefault="00F90124">
      <w:pPr>
        <w:pStyle w:val="ConsPlusNormal"/>
        <w:jc w:val="right"/>
      </w:pPr>
      <w:r>
        <w:t>социальным предприятием</w:t>
      </w:r>
    </w:p>
    <w:p w14:paraId="5B2B1F5E" w14:textId="77777777" w:rsidR="00F90124" w:rsidRDefault="00F90124">
      <w:pPr>
        <w:pStyle w:val="ConsPlusNormal"/>
        <w:jc w:val="both"/>
      </w:pPr>
    </w:p>
    <w:p w14:paraId="205F3384" w14:textId="77777777" w:rsidR="00F90124" w:rsidRDefault="00F90124">
      <w:pPr>
        <w:pStyle w:val="ConsPlusNonformat"/>
        <w:jc w:val="both"/>
      </w:pPr>
      <w:r>
        <w:t xml:space="preserve">                                          Министерство экономического</w:t>
      </w:r>
    </w:p>
    <w:p w14:paraId="7F4804AC" w14:textId="77777777" w:rsidR="00F90124" w:rsidRDefault="00F90124">
      <w:pPr>
        <w:pStyle w:val="ConsPlusNonformat"/>
        <w:jc w:val="both"/>
      </w:pPr>
      <w:r>
        <w:t xml:space="preserve">                                          развития Республики Хакасия</w:t>
      </w:r>
    </w:p>
    <w:p w14:paraId="08E843C2" w14:textId="77777777" w:rsidR="00F90124" w:rsidRDefault="00F90124">
      <w:pPr>
        <w:pStyle w:val="ConsPlusNonformat"/>
        <w:jc w:val="both"/>
      </w:pPr>
      <w:r>
        <w:t xml:space="preserve">                                          от ______________________________</w:t>
      </w:r>
    </w:p>
    <w:p w14:paraId="517C13F6" w14:textId="77777777" w:rsidR="00F90124" w:rsidRDefault="00F90124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14:paraId="20169DD5" w14:textId="77777777" w:rsidR="00F90124" w:rsidRDefault="00F90124">
      <w:pPr>
        <w:pStyle w:val="ConsPlusNonformat"/>
        <w:jc w:val="both"/>
      </w:pPr>
      <w:r>
        <w:t xml:space="preserve">                                          или среднего предпринимательства)</w:t>
      </w:r>
    </w:p>
    <w:p w14:paraId="1EB1C993" w14:textId="77777777" w:rsidR="00F90124" w:rsidRDefault="00F90124">
      <w:pPr>
        <w:pStyle w:val="ConsPlusNonformat"/>
        <w:jc w:val="both"/>
      </w:pPr>
      <w:r>
        <w:t xml:space="preserve">                                          адрес:</w:t>
      </w:r>
    </w:p>
    <w:p w14:paraId="258ED409" w14:textId="77777777" w:rsidR="00F90124" w:rsidRDefault="00F90124">
      <w:pPr>
        <w:pStyle w:val="ConsPlusNonformat"/>
        <w:jc w:val="both"/>
      </w:pPr>
      <w:r>
        <w:t xml:space="preserve">                                          _________________________________</w:t>
      </w:r>
    </w:p>
    <w:p w14:paraId="7369299E" w14:textId="77777777" w:rsidR="00F90124" w:rsidRDefault="00F90124">
      <w:pPr>
        <w:pStyle w:val="ConsPlusNonformat"/>
        <w:jc w:val="both"/>
      </w:pPr>
      <w:r>
        <w:t xml:space="preserve">                                          ________________________________,</w:t>
      </w:r>
    </w:p>
    <w:p w14:paraId="246E9620" w14:textId="77777777" w:rsidR="00F90124" w:rsidRDefault="00F90124">
      <w:pPr>
        <w:pStyle w:val="ConsPlusNonformat"/>
        <w:jc w:val="both"/>
      </w:pPr>
      <w:r>
        <w:t xml:space="preserve">                                          телефон: ________, факс: _______,</w:t>
      </w:r>
    </w:p>
    <w:p w14:paraId="418209B0" w14:textId="77777777" w:rsidR="00F90124" w:rsidRDefault="00F90124">
      <w:pPr>
        <w:pStyle w:val="ConsPlusNonformat"/>
        <w:jc w:val="both"/>
      </w:pPr>
      <w:r>
        <w:t xml:space="preserve">                                          адрес электронной почты: _______.</w:t>
      </w:r>
    </w:p>
    <w:p w14:paraId="34BA8A64" w14:textId="77777777" w:rsidR="00F90124" w:rsidRDefault="00F90124">
      <w:pPr>
        <w:pStyle w:val="ConsPlusNonformat"/>
        <w:jc w:val="both"/>
      </w:pPr>
    </w:p>
    <w:p w14:paraId="735BF5EB" w14:textId="77777777" w:rsidR="00F90124" w:rsidRDefault="00F90124">
      <w:pPr>
        <w:pStyle w:val="ConsPlusNonformat"/>
        <w:jc w:val="both"/>
      </w:pPr>
      <w:bookmarkStart w:id="13" w:name="P688"/>
      <w:bookmarkEnd w:id="13"/>
      <w:r>
        <w:t xml:space="preserve">                                 Заявление</w:t>
      </w:r>
    </w:p>
    <w:p w14:paraId="29F61F2D" w14:textId="77777777" w:rsidR="00F90124" w:rsidRDefault="00F90124">
      <w:pPr>
        <w:pStyle w:val="ConsPlusNonformat"/>
        <w:jc w:val="both"/>
      </w:pPr>
      <w:r>
        <w:t xml:space="preserve">                 о признании субъекта малого или среднего</w:t>
      </w:r>
    </w:p>
    <w:p w14:paraId="6216BCEA" w14:textId="77777777" w:rsidR="00F90124" w:rsidRDefault="00F90124">
      <w:pPr>
        <w:pStyle w:val="ConsPlusNonformat"/>
        <w:jc w:val="both"/>
      </w:pPr>
      <w:r>
        <w:t xml:space="preserve">                предпринимательства социальным предприятием</w:t>
      </w:r>
    </w:p>
    <w:p w14:paraId="1D5A465C" w14:textId="77777777" w:rsidR="00F90124" w:rsidRDefault="00F90124">
      <w:pPr>
        <w:pStyle w:val="ConsPlusNonformat"/>
        <w:jc w:val="both"/>
      </w:pPr>
      <w:r>
        <w:t xml:space="preserve">           ______________________________________________________</w:t>
      </w:r>
    </w:p>
    <w:p w14:paraId="2B49F9BC" w14:textId="77777777" w:rsidR="00F90124" w:rsidRDefault="00F90124">
      <w:pPr>
        <w:pStyle w:val="ConsPlusNonformat"/>
        <w:jc w:val="both"/>
      </w:pPr>
      <w:r>
        <w:t xml:space="preserve">             (полное наименование субъекта малого или среднего</w:t>
      </w:r>
    </w:p>
    <w:p w14:paraId="4FFE719F" w14:textId="77777777" w:rsidR="00F90124" w:rsidRDefault="00F90124">
      <w:pPr>
        <w:pStyle w:val="ConsPlusNonformat"/>
        <w:jc w:val="both"/>
      </w:pPr>
      <w:r>
        <w:t xml:space="preserve">                           предпринимательства)</w:t>
      </w:r>
    </w:p>
    <w:p w14:paraId="6F59AFCF" w14:textId="77777777" w:rsidR="00F90124" w:rsidRDefault="00F90124">
      <w:pPr>
        <w:pStyle w:val="ConsPlusNonformat"/>
        <w:jc w:val="both"/>
      </w:pPr>
    </w:p>
    <w:p w14:paraId="5EBA8A3D" w14:textId="77777777" w:rsidR="00F90124" w:rsidRDefault="00F90124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14:paraId="355631AF" w14:textId="77777777" w:rsidR="00F90124" w:rsidRDefault="00F90124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14:paraId="46BCD327" w14:textId="77777777" w:rsidR="00F90124" w:rsidRDefault="00F90124">
      <w:pPr>
        <w:pStyle w:val="ConsPlusNonformat"/>
        <w:jc w:val="both"/>
      </w:pPr>
      <w:r>
        <w:t>юридического лица (регистрации индивидуального предпринимателя) - "_______"</w:t>
      </w:r>
    </w:p>
    <w:p w14:paraId="54FD4B12" w14:textId="77777777" w:rsidR="00F90124" w:rsidRDefault="00F90124">
      <w:pPr>
        <w:pStyle w:val="ConsPlusNonformat"/>
        <w:jc w:val="both"/>
      </w:pPr>
      <w:r>
        <w:t>_________ ______ г., серия и номер документа, подтверждающего факт внесения</w:t>
      </w:r>
    </w:p>
    <w:p w14:paraId="1435CB75" w14:textId="77777777" w:rsidR="00F90124" w:rsidRDefault="00F90124">
      <w:pPr>
        <w:pStyle w:val="ConsPlusNonformat"/>
        <w:jc w:val="both"/>
      </w:pPr>
      <w:r>
        <w:t>записи, - __________________________, наименование регистрирующего органа -</w:t>
      </w:r>
    </w:p>
    <w:p w14:paraId="6ECAF9C7" w14:textId="77777777" w:rsidR="00F90124" w:rsidRDefault="00F90124">
      <w:pPr>
        <w:pStyle w:val="ConsPlusNonformat"/>
        <w:jc w:val="both"/>
      </w:pPr>
      <w:r>
        <w:t>_________________, ИНН ______________, КПП _______________, дата постановки</w:t>
      </w:r>
    </w:p>
    <w:p w14:paraId="7BDD42EC" w14:textId="77777777" w:rsidR="00F90124" w:rsidRDefault="00F90124">
      <w:pPr>
        <w:pStyle w:val="ConsPlusNonformat"/>
        <w:jc w:val="both"/>
      </w:pPr>
      <w:r>
        <w:t>на учет в налоговом органе - "______" ________ ____ г.</w:t>
      </w:r>
    </w:p>
    <w:p w14:paraId="725D4CD8" w14:textId="77777777" w:rsidR="00F90124" w:rsidRDefault="00F90124">
      <w:pPr>
        <w:pStyle w:val="ConsPlusNonformat"/>
        <w:jc w:val="both"/>
      </w:pPr>
      <w:r>
        <w:t xml:space="preserve">    Дата  внесения  сведений  в  Единый  реестр субъектов малого и среднего</w:t>
      </w:r>
    </w:p>
    <w:p w14:paraId="0059F714" w14:textId="77777777" w:rsidR="00F90124" w:rsidRDefault="00F90124">
      <w:pPr>
        <w:pStyle w:val="ConsPlusNonformat"/>
        <w:jc w:val="both"/>
      </w:pPr>
      <w:r>
        <w:t>предпринимательства - "__" _____________ ____ г.</w:t>
      </w:r>
    </w:p>
    <w:p w14:paraId="16687071" w14:textId="77777777" w:rsidR="00F90124" w:rsidRDefault="00F90124">
      <w:pPr>
        <w:pStyle w:val="ConsPlusNonformat"/>
        <w:jc w:val="both"/>
      </w:pPr>
      <w:r>
        <w:t xml:space="preserve">    Сведения  о  лице, имеющем право действовать от имени _________________</w:t>
      </w:r>
    </w:p>
    <w:p w14:paraId="3FAE5F0B" w14:textId="77777777" w:rsidR="00F90124" w:rsidRDefault="00F90124">
      <w:pPr>
        <w:pStyle w:val="ConsPlusNonformat"/>
        <w:jc w:val="both"/>
      </w:pPr>
      <w:r>
        <w:t>__________ (далее - заявитель) без доверенности: _________________________.</w:t>
      </w:r>
    </w:p>
    <w:p w14:paraId="1F80EF7D" w14:textId="77777777" w:rsidR="00F90124" w:rsidRDefault="00F90124">
      <w:pPr>
        <w:pStyle w:val="ConsPlusNonformat"/>
        <w:jc w:val="both"/>
      </w:pPr>
      <w:r>
        <w:t xml:space="preserve">    (</w:t>
      </w:r>
      <w:proofErr w:type="gramStart"/>
      <w:r>
        <w:t xml:space="preserve">Фамилия,   </w:t>
      </w:r>
      <w:proofErr w:type="gramEnd"/>
      <w:r>
        <w:t>имя,  отчество  (последнее  -  при  наличии),  наименование</w:t>
      </w:r>
    </w:p>
    <w:p w14:paraId="307046D5" w14:textId="77777777" w:rsidR="00F90124" w:rsidRDefault="00F90124">
      <w:pPr>
        <w:pStyle w:val="ConsPlusNonformat"/>
        <w:jc w:val="both"/>
      </w:pPr>
      <w:r>
        <w:t>документа,  удостоверяющего  личность, номер, дата его выдачи, наименование</w:t>
      </w:r>
    </w:p>
    <w:p w14:paraId="5E5A2A9A" w14:textId="77777777" w:rsidR="00F90124" w:rsidRDefault="00F90124">
      <w:pPr>
        <w:pStyle w:val="ConsPlusNonformat"/>
        <w:jc w:val="both"/>
      </w:pPr>
      <w:r>
        <w:t>органа, выдавшего указанный документ, наименование должности)</w:t>
      </w:r>
    </w:p>
    <w:p w14:paraId="44212BE3" w14:textId="77777777" w:rsidR="00F90124" w:rsidRDefault="00F90124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14:paraId="479D8A6B" w14:textId="77777777" w:rsidR="00F90124" w:rsidRDefault="00F90124">
      <w:pPr>
        <w:pStyle w:val="ConsPlusNonformat"/>
        <w:jc w:val="both"/>
      </w:pPr>
      <w:r>
        <w:t xml:space="preserve">Общероссийским  </w:t>
      </w:r>
      <w:hyperlink r:id="rId26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с</w:t>
      </w:r>
    </w:p>
    <w:p w14:paraId="01D3F461" w14:textId="77777777" w:rsidR="00F90124" w:rsidRDefault="00F90124">
      <w:pPr>
        <w:pStyle w:val="ConsPlusNonformat"/>
        <w:jc w:val="both"/>
      </w:pPr>
      <w:r>
        <w:t>указанием кодов:</w:t>
      </w:r>
    </w:p>
    <w:p w14:paraId="3B52E7FC" w14:textId="77777777" w:rsidR="00F90124" w:rsidRDefault="00F90124">
      <w:pPr>
        <w:pStyle w:val="ConsPlusNonformat"/>
        <w:jc w:val="both"/>
      </w:pPr>
      <w:r>
        <w:t xml:space="preserve">    а) ...;</w:t>
      </w:r>
    </w:p>
    <w:p w14:paraId="769A719B" w14:textId="77777777" w:rsidR="00F90124" w:rsidRDefault="00F90124">
      <w:pPr>
        <w:pStyle w:val="ConsPlusNonformat"/>
        <w:jc w:val="both"/>
      </w:pPr>
      <w:r>
        <w:t xml:space="preserve">    б) ...;</w:t>
      </w:r>
    </w:p>
    <w:p w14:paraId="1E054DF5" w14:textId="77777777" w:rsidR="00F90124" w:rsidRDefault="00F90124">
      <w:pPr>
        <w:pStyle w:val="ConsPlusNonformat"/>
        <w:jc w:val="both"/>
      </w:pPr>
      <w:r>
        <w:t xml:space="preserve">    ... .</w:t>
      </w:r>
    </w:p>
    <w:p w14:paraId="4C8C7337" w14:textId="77777777" w:rsidR="00F90124" w:rsidRDefault="00F90124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14:paraId="432CDC32" w14:textId="77777777" w:rsidR="00F90124" w:rsidRDefault="00F90124">
      <w:pPr>
        <w:pStyle w:val="ConsPlusNonformat"/>
        <w:jc w:val="both"/>
      </w:pPr>
      <w:r>
        <w:t>___________________________________________________________________________</w:t>
      </w:r>
    </w:p>
    <w:p w14:paraId="2B08547D" w14:textId="77777777" w:rsidR="00F90124" w:rsidRDefault="00F90124">
      <w:pPr>
        <w:pStyle w:val="ConsPlusNonformat"/>
        <w:jc w:val="both"/>
      </w:pPr>
      <w:r>
        <w:t>___________________________________________________________________________</w:t>
      </w:r>
    </w:p>
    <w:p w14:paraId="799E0F95" w14:textId="77777777" w:rsidR="00F90124" w:rsidRDefault="00F90124">
      <w:pPr>
        <w:pStyle w:val="ConsPlusNonformat"/>
        <w:jc w:val="both"/>
      </w:pPr>
      <w:r>
        <w:t>содержатся   в   информационно-телекоммуникационной   сети   "Интернет"  по</w:t>
      </w:r>
    </w:p>
    <w:p w14:paraId="3FC8AE9B" w14:textId="77777777" w:rsidR="00F90124" w:rsidRDefault="00F90124">
      <w:pPr>
        <w:pStyle w:val="ConsPlusNonformat"/>
        <w:jc w:val="both"/>
      </w:pPr>
      <w:r>
        <w:t>следующему адресу: ________________________________________________________</w:t>
      </w:r>
    </w:p>
    <w:p w14:paraId="10DF444E" w14:textId="77777777" w:rsidR="00F90124" w:rsidRDefault="00F90124">
      <w:pPr>
        <w:pStyle w:val="ConsPlusNonformat"/>
        <w:jc w:val="both"/>
      </w:pPr>
      <w:r>
        <w:t>___________________________________________________________________________</w:t>
      </w:r>
    </w:p>
    <w:p w14:paraId="604C2F90" w14:textId="77777777" w:rsidR="00F90124" w:rsidRDefault="00F90124">
      <w:pPr>
        <w:pStyle w:val="ConsPlusNonformat"/>
        <w:jc w:val="both"/>
      </w:pPr>
      <w:r>
        <w:t xml:space="preserve">              (официальный сайт субъекта малого или среднего</w:t>
      </w:r>
    </w:p>
    <w:p w14:paraId="65C98F3C" w14:textId="77777777" w:rsidR="00F90124" w:rsidRDefault="00F90124">
      <w:pPr>
        <w:pStyle w:val="ConsPlusNonformat"/>
        <w:jc w:val="both"/>
      </w:pPr>
      <w:r>
        <w:t xml:space="preserve">                    предпринимательства) (при наличии).</w:t>
      </w:r>
    </w:p>
    <w:p w14:paraId="0088EE88" w14:textId="77777777" w:rsidR="00F90124" w:rsidRDefault="00F90124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27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14:paraId="203382F1" w14:textId="77777777" w:rsidR="00F90124" w:rsidRDefault="00F90124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14:paraId="73331F7B" w14:textId="77777777" w:rsidR="00F90124" w:rsidRDefault="00F90124">
      <w:pPr>
        <w:pStyle w:val="ConsPlusNonformat"/>
        <w:jc w:val="both"/>
      </w:pPr>
      <w:r>
        <w:t xml:space="preserve">предпринимательства  в  Российской  Федерации", </w:t>
      </w:r>
      <w:hyperlink r:id="rId28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14:paraId="0B4BA56A" w14:textId="77777777" w:rsidR="00F90124" w:rsidRDefault="00F90124">
      <w:pPr>
        <w:pStyle w:val="ConsPlusNonformat"/>
        <w:jc w:val="both"/>
      </w:pPr>
      <w:r>
        <w:lastRenderedPageBreak/>
        <w:t>малого    или   среднего   предпринимательства   социальным   предприятием,</w:t>
      </w:r>
    </w:p>
    <w:p w14:paraId="701588C7" w14:textId="77777777" w:rsidR="00F90124" w:rsidRDefault="00F90124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14:paraId="052D401E" w14:textId="77777777" w:rsidR="00F90124" w:rsidRDefault="00F90124">
      <w:pPr>
        <w:pStyle w:val="ConsPlusNonformat"/>
        <w:jc w:val="both"/>
      </w:pPr>
      <w:r>
        <w:t>прошу признать &lt;*&gt; ________________________________________________________</w:t>
      </w:r>
    </w:p>
    <w:p w14:paraId="34018243" w14:textId="77777777" w:rsidR="00F90124" w:rsidRDefault="00F90124">
      <w:pPr>
        <w:pStyle w:val="ConsPlusNonformat"/>
        <w:jc w:val="both"/>
      </w:pPr>
      <w:r>
        <w:t>___________________________________________________________________________</w:t>
      </w:r>
    </w:p>
    <w:p w14:paraId="38EF0321" w14:textId="77777777" w:rsidR="00F90124" w:rsidRDefault="00F90124">
      <w:pPr>
        <w:pStyle w:val="ConsPlusNonformat"/>
        <w:jc w:val="both"/>
      </w:pPr>
      <w:r>
        <w:t xml:space="preserve">      (наименование субъекта малого или среднего предпринимательства)</w:t>
      </w:r>
    </w:p>
    <w:p w14:paraId="4457EB12" w14:textId="77777777" w:rsidR="00F90124" w:rsidRDefault="00F90124">
      <w:pPr>
        <w:pStyle w:val="ConsPlusNonformat"/>
        <w:jc w:val="both"/>
      </w:pPr>
      <w:r>
        <w:t>социальным предприятием.</w:t>
      </w:r>
    </w:p>
    <w:p w14:paraId="7BE1E275" w14:textId="77777777" w:rsidR="00F90124" w:rsidRDefault="00F90124">
      <w:pPr>
        <w:pStyle w:val="ConsPlusNonformat"/>
        <w:jc w:val="both"/>
      </w:pPr>
      <w:r>
        <w:t xml:space="preserve">    </w:t>
      </w:r>
      <w:proofErr w:type="gramStart"/>
      <w:r>
        <w:t>Заявитель  гарантирует</w:t>
      </w:r>
      <w:proofErr w:type="gramEnd"/>
      <w:r>
        <w:t>,  что  сведения, представленные им в заявлении и</w:t>
      </w:r>
    </w:p>
    <w:p w14:paraId="23B9A94D" w14:textId="77777777" w:rsidR="00F90124" w:rsidRDefault="00F90124">
      <w:pPr>
        <w:pStyle w:val="ConsPlusNonformat"/>
        <w:jc w:val="both"/>
      </w:pPr>
      <w:r>
        <w:t>приложенных к нему документах, являются достоверными.</w:t>
      </w:r>
    </w:p>
    <w:p w14:paraId="24A0C01F" w14:textId="77777777" w:rsidR="00F90124" w:rsidRDefault="00F90124">
      <w:pPr>
        <w:pStyle w:val="ConsPlusNonformat"/>
        <w:jc w:val="both"/>
      </w:pPr>
      <w:r>
        <w:t xml:space="preserve">    Документы,  предусмотренные  </w:t>
      </w:r>
      <w:hyperlink r:id="rId29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14:paraId="45F7343C" w14:textId="77777777" w:rsidR="00F90124" w:rsidRDefault="00F90124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14:paraId="379BCCDF" w14:textId="77777777" w:rsidR="00F90124" w:rsidRDefault="00F90124">
      <w:pPr>
        <w:pStyle w:val="ConsPlusNonformat"/>
        <w:jc w:val="both"/>
      </w:pPr>
      <w:r>
        <w:t>Минэкономразвития России от 29 ноября 2019 г. N 773, прилагаются (на ______</w:t>
      </w:r>
    </w:p>
    <w:p w14:paraId="6F0F5024" w14:textId="77777777" w:rsidR="00F90124" w:rsidRDefault="00F90124">
      <w:pPr>
        <w:pStyle w:val="ConsPlusNonformat"/>
        <w:jc w:val="both"/>
      </w:pPr>
      <w:r>
        <w:t>л.).</w:t>
      </w:r>
    </w:p>
    <w:p w14:paraId="398259B5" w14:textId="77777777" w:rsidR="00F90124" w:rsidRDefault="00F90124">
      <w:pPr>
        <w:pStyle w:val="ConsPlusNonformat"/>
        <w:jc w:val="both"/>
      </w:pPr>
      <w:r>
        <w:t xml:space="preserve">    "__" _____________ 20__ г.</w:t>
      </w:r>
    </w:p>
    <w:p w14:paraId="58B84C7E" w14:textId="77777777" w:rsidR="00F90124" w:rsidRDefault="00F90124">
      <w:pPr>
        <w:pStyle w:val="ConsPlusNonformat"/>
        <w:jc w:val="both"/>
      </w:pPr>
      <w:r>
        <w:t xml:space="preserve">    Индивидуальный</w:t>
      </w:r>
    </w:p>
    <w:p w14:paraId="315B7283" w14:textId="77777777" w:rsidR="00F90124" w:rsidRDefault="00F90124">
      <w:pPr>
        <w:pStyle w:val="ConsPlusNonformat"/>
        <w:jc w:val="both"/>
      </w:pPr>
      <w:r>
        <w:t xml:space="preserve">    предприниматель</w:t>
      </w:r>
    </w:p>
    <w:p w14:paraId="1C44E548" w14:textId="77777777" w:rsidR="00F90124" w:rsidRDefault="00F90124">
      <w:pPr>
        <w:pStyle w:val="ConsPlusNonformat"/>
        <w:jc w:val="both"/>
      </w:pPr>
      <w:r>
        <w:t xml:space="preserve">    (руководитель</w:t>
      </w:r>
    </w:p>
    <w:p w14:paraId="1A1CBEE5" w14:textId="77777777" w:rsidR="00F90124" w:rsidRDefault="00F90124">
      <w:pPr>
        <w:pStyle w:val="ConsPlusNonformat"/>
        <w:jc w:val="both"/>
      </w:pPr>
      <w:r>
        <w:t xml:space="preserve">    юридического лица)/</w:t>
      </w:r>
    </w:p>
    <w:p w14:paraId="5BD41275" w14:textId="77777777" w:rsidR="00F90124" w:rsidRDefault="00F90124">
      <w:pPr>
        <w:pStyle w:val="ConsPlusNonformat"/>
        <w:jc w:val="both"/>
      </w:pPr>
      <w:r>
        <w:t xml:space="preserve">    Уполномоченное лицо  ___________________ ______________________________</w:t>
      </w:r>
    </w:p>
    <w:p w14:paraId="71D50657" w14:textId="77777777" w:rsidR="00F90124" w:rsidRDefault="00F90124">
      <w:pPr>
        <w:pStyle w:val="ConsPlusNonformat"/>
        <w:jc w:val="both"/>
      </w:pPr>
      <w:r>
        <w:t xml:space="preserve">                             подпись            (расшифровка подписи)</w:t>
      </w:r>
    </w:p>
    <w:p w14:paraId="146130C4" w14:textId="77777777" w:rsidR="00F90124" w:rsidRDefault="00F90124">
      <w:pPr>
        <w:pStyle w:val="ConsPlusNonformat"/>
        <w:jc w:val="both"/>
      </w:pPr>
      <w:r>
        <w:t xml:space="preserve">    </w:t>
      </w:r>
      <w:proofErr w:type="spellStart"/>
      <w:r>
        <w:t>м.п</w:t>
      </w:r>
      <w:proofErr w:type="spellEnd"/>
      <w:r>
        <w:t>. (при наличии)</w:t>
      </w:r>
    </w:p>
    <w:p w14:paraId="6F989E1A" w14:textId="77777777" w:rsidR="00F90124" w:rsidRDefault="00F90124">
      <w:pPr>
        <w:pStyle w:val="ConsPlusNonformat"/>
        <w:jc w:val="both"/>
      </w:pPr>
    </w:p>
    <w:p w14:paraId="4CF62F8D" w14:textId="77777777" w:rsidR="00F90124" w:rsidRDefault="00F90124">
      <w:pPr>
        <w:pStyle w:val="ConsPlusNonformat"/>
        <w:jc w:val="both"/>
      </w:pPr>
      <w:r>
        <w:t xml:space="preserve">    --------------------------------</w:t>
      </w:r>
    </w:p>
    <w:p w14:paraId="1B8B017A" w14:textId="77777777" w:rsidR="00F90124" w:rsidRDefault="00F90124">
      <w:pPr>
        <w:pStyle w:val="ConsPlusNonformat"/>
        <w:jc w:val="both"/>
      </w:pPr>
      <w:r>
        <w:t xml:space="preserve">    &lt;*&gt;   Признать   "наименование   субъекта   МСП"   согласно   категории</w:t>
      </w:r>
    </w:p>
    <w:p w14:paraId="3EC46336" w14:textId="77777777" w:rsidR="00F90124" w:rsidRDefault="00F90124">
      <w:pPr>
        <w:pStyle w:val="ConsPlusNonformat"/>
        <w:jc w:val="both"/>
      </w:pPr>
      <w:r>
        <w:t>(N категории 1-4).</w:t>
      </w:r>
    </w:p>
    <w:p w14:paraId="0F1EE9CF" w14:textId="77777777" w:rsidR="00F90124" w:rsidRDefault="00F90124">
      <w:pPr>
        <w:pStyle w:val="ConsPlusNormal"/>
        <w:jc w:val="both"/>
      </w:pPr>
    </w:p>
    <w:p w14:paraId="2FFC5FD9" w14:textId="77777777" w:rsidR="00F90124" w:rsidRDefault="00F90124">
      <w:pPr>
        <w:pStyle w:val="ConsPlusNormal"/>
        <w:jc w:val="both"/>
      </w:pPr>
    </w:p>
    <w:p w14:paraId="7FF5E3C4" w14:textId="77777777" w:rsidR="00F90124" w:rsidRDefault="00F90124">
      <w:pPr>
        <w:pStyle w:val="ConsPlusNormal"/>
        <w:jc w:val="both"/>
      </w:pPr>
    </w:p>
    <w:p w14:paraId="172FD18A" w14:textId="77777777" w:rsidR="00F90124" w:rsidRDefault="00F90124">
      <w:pPr>
        <w:pStyle w:val="ConsPlusNormal"/>
        <w:jc w:val="both"/>
      </w:pPr>
    </w:p>
    <w:p w14:paraId="20864E03" w14:textId="77777777" w:rsidR="00F90124" w:rsidRDefault="00F90124">
      <w:pPr>
        <w:pStyle w:val="ConsPlusNormal"/>
        <w:jc w:val="both"/>
      </w:pPr>
    </w:p>
    <w:p w14:paraId="5B6B8961" w14:textId="77777777" w:rsidR="00F90124" w:rsidRDefault="00F90124">
      <w:pPr>
        <w:pStyle w:val="ConsPlusNormal"/>
        <w:jc w:val="right"/>
        <w:outlineLvl w:val="1"/>
      </w:pPr>
      <w:r>
        <w:t>Приложение 2</w:t>
      </w:r>
    </w:p>
    <w:p w14:paraId="4782223C" w14:textId="77777777" w:rsidR="00F90124" w:rsidRDefault="00F90124">
      <w:pPr>
        <w:pStyle w:val="ConsPlusNormal"/>
        <w:jc w:val="right"/>
      </w:pPr>
      <w:r>
        <w:t>к Административному регламенту</w:t>
      </w:r>
    </w:p>
    <w:p w14:paraId="66682306" w14:textId="77777777" w:rsidR="00F90124" w:rsidRDefault="00F90124">
      <w:pPr>
        <w:pStyle w:val="ConsPlusNormal"/>
        <w:jc w:val="right"/>
      </w:pPr>
      <w:r>
        <w:t>по предоставлению государственной</w:t>
      </w:r>
    </w:p>
    <w:p w14:paraId="4414851B" w14:textId="77777777" w:rsidR="00F90124" w:rsidRDefault="00F90124">
      <w:pPr>
        <w:pStyle w:val="ConsPlusNormal"/>
        <w:jc w:val="right"/>
      </w:pPr>
      <w:r>
        <w:t>услуги по признанию субъекта малого</w:t>
      </w:r>
    </w:p>
    <w:p w14:paraId="6243342C" w14:textId="77777777" w:rsidR="00F90124" w:rsidRDefault="00F90124">
      <w:pPr>
        <w:pStyle w:val="ConsPlusNormal"/>
        <w:jc w:val="right"/>
      </w:pPr>
      <w:r>
        <w:t>или среднего предпринимательства</w:t>
      </w:r>
    </w:p>
    <w:p w14:paraId="4735743F" w14:textId="77777777" w:rsidR="00F90124" w:rsidRDefault="00F90124">
      <w:pPr>
        <w:pStyle w:val="ConsPlusNormal"/>
        <w:jc w:val="right"/>
      </w:pPr>
      <w:r>
        <w:t>социальным предприятием</w:t>
      </w:r>
    </w:p>
    <w:p w14:paraId="68B95CD1" w14:textId="77777777" w:rsidR="00F90124" w:rsidRDefault="00F90124">
      <w:pPr>
        <w:pStyle w:val="ConsPlusNormal"/>
        <w:jc w:val="both"/>
      </w:pPr>
    </w:p>
    <w:p w14:paraId="2A2AA627" w14:textId="77777777" w:rsidR="00F90124" w:rsidRDefault="00F90124">
      <w:pPr>
        <w:pStyle w:val="ConsPlusNormal"/>
        <w:jc w:val="center"/>
      </w:pPr>
      <w:bookmarkStart w:id="14" w:name="P762"/>
      <w:bookmarkEnd w:id="14"/>
      <w:r>
        <w:t>Отчет</w:t>
      </w:r>
    </w:p>
    <w:p w14:paraId="4134F30B" w14:textId="77777777" w:rsidR="00F90124" w:rsidRDefault="00F90124">
      <w:pPr>
        <w:pStyle w:val="ConsPlusNormal"/>
        <w:jc w:val="center"/>
      </w:pPr>
      <w:r>
        <w:t>о социальном воздействии</w:t>
      </w:r>
    </w:p>
    <w:p w14:paraId="275CD4C6" w14:textId="77777777" w:rsidR="00F90124" w:rsidRDefault="00F90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200"/>
        <w:gridCol w:w="1247"/>
      </w:tblGrid>
      <w:tr w:rsidR="00F90124" w14:paraId="3DAF380B" w14:textId="77777777">
        <w:tc>
          <w:tcPr>
            <w:tcW w:w="624" w:type="dxa"/>
          </w:tcPr>
          <w:p w14:paraId="2F5B795C" w14:textId="77777777" w:rsidR="00F90124" w:rsidRDefault="00F9012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200" w:type="dxa"/>
          </w:tcPr>
          <w:p w14:paraId="634B988F" w14:textId="77777777" w:rsidR="00F90124" w:rsidRDefault="00F90124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47" w:type="dxa"/>
          </w:tcPr>
          <w:p w14:paraId="6628937E" w14:textId="77777777" w:rsidR="00F90124" w:rsidRDefault="00F9012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F90124" w14:paraId="350D5768" w14:textId="77777777">
        <w:tc>
          <w:tcPr>
            <w:tcW w:w="624" w:type="dxa"/>
          </w:tcPr>
          <w:p w14:paraId="0605CDB9" w14:textId="77777777" w:rsidR="00F90124" w:rsidRDefault="00F901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</w:tcPr>
          <w:p w14:paraId="27B1EFE0" w14:textId="77777777" w:rsidR="00F90124" w:rsidRDefault="00F90124">
            <w:pPr>
              <w:pStyle w:val="ConsPlusNormal"/>
            </w:pPr>
            <w:r>
              <w:t>Цель социального предприятия</w:t>
            </w:r>
          </w:p>
        </w:tc>
        <w:tc>
          <w:tcPr>
            <w:tcW w:w="1247" w:type="dxa"/>
          </w:tcPr>
          <w:p w14:paraId="704C2AA8" w14:textId="77777777" w:rsidR="00F90124" w:rsidRDefault="00F90124">
            <w:pPr>
              <w:pStyle w:val="ConsPlusNormal"/>
            </w:pPr>
          </w:p>
        </w:tc>
      </w:tr>
      <w:tr w:rsidR="00F90124" w14:paraId="450E0B8B" w14:textId="77777777">
        <w:tc>
          <w:tcPr>
            <w:tcW w:w="624" w:type="dxa"/>
          </w:tcPr>
          <w:p w14:paraId="5BDF0BAB" w14:textId="77777777" w:rsidR="00F90124" w:rsidRDefault="00F901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</w:tcPr>
          <w:p w14:paraId="16CF85A0" w14:textId="77777777" w:rsidR="00F90124" w:rsidRDefault="00F90124">
            <w:pPr>
              <w:pStyle w:val="ConsPlusNormal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247" w:type="dxa"/>
          </w:tcPr>
          <w:p w14:paraId="3246112F" w14:textId="77777777" w:rsidR="00F90124" w:rsidRDefault="00F90124">
            <w:pPr>
              <w:pStyle w:val="ConsPlusNormal"/>
            </w:pPr>
          </w:p>
        </w:tc>
      </w:tr>
      <w:tr w:rsidR="00F90124" w14:paraId="18DE9260" w14:textId="77777777">
        <w:tc>
          <w:tcPr>
            <w:tcW w:w="624" w:type="dxa"/>
          </w:tcPr>
          <w:p w14:paraId="46DDBAAC" w14:textId="77777777" w:rsidR="00F90124" w:rsidRDefault="00F901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</w:tcPr>
          <w:p w14:paraId="434F36E5" w14:textId="77777777" w:rsidR="00F90124" w:rsidRDefault="00F90124">
            <w:pPr>
              <w:pStyle w:val="ConsPlusNormal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247" w:type="dxa"/>
          </w:tcPr>
          <w:p w14:paraId="50F9C3EF" w14:textId="77777777" w:rsidR="00F90124" w:rsidRDefault="00F90124">
            <w:pPr>
              <w:pStyle w:val="ConsPlusNormal"/>
            </w:pPr>
          </w:p>
        </w:tc>
      </w:tr>
      <w:tr w:rsidR="00F90124" w14:paraId="34832BC6" w14:textId="77777777">
        <w:tc>
          <w:tcPr>
            <w:tcW w:w="624" w:type="dxa"/>
          </w:tcPr>
          <w:p w14:paraId="2DA22B97" w14:textId="77777777" w:rsidR="00F90124" w:rsidRDefault="00F9012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</w:tcPr>
          <w:p w14:paraId="416F1AF8" w14:textId="77777777" w:rsidR="00F90124" w:rsidRDefault="00F90124">
            <w:pPr>
              <w:pStyle w:val="ConsPlusNormal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247" w:type="dxa"/>
          </w:tcPr>
          <w:p w14:paraId="5E6A7123" w14:textId="77777777" w:rsidR="00F90124" w:rsidRDefault="00F90124">
            <w:pPr>
              <w:pStyle w:val="ConsPlusNormal"/>
            </w:pPr>
          </w:p>
        </w:tc>
      </w:tr>
      <w:tr w:rsidR="00F90124" w14:paraId="3267ED55" w14:textId="77777777">
        <w:tc>
          <w:tcPr>
            <w:tcW w:w="624" w:type="dxa"/>
          </w:tcPr>
          <w:p w14:paraId="27331F87" w14:textId="77777777" w:rsidR="00F90124" w:rsidRDefault="00F9012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</w:tcPr>
          <w:p w14:paraId="6F4D344A" w14:textId="77777777" w:rsidR="00F90124" w:rsidRDefault="00F90124">
            <w:pPr>
              <w:pStyle w:val="ConsPlusNormal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247" w:type="dxa"/>
          </w:tcPr>
          <w:p w14:paraId="7FDBE833" w14:textId="77777777" w:rsidR="00F90124" w:rsidRDefault="00F90124">
            <w:pPr>
              <w:pStyle w:val="ConsPlusNormal"/>
            </w:pPr>
          </w:p>
        </w:tc>
      </w:tr>
    </w:tbl>
    <w:p w14:paraId="580892A5" w14:textId="77777777" w:rsidR="00F90124" w:rsidRDefault="00F90124">
      <w:pPr>
        <w:pStyle w:val="ConsPlusNormal"/>
        <w:jc w:val="both"/>
      </w:pPr>
    </w:p>
    <w:p w14:paraId="5BEEA9B1" w14:textId="77777777" w:rsidR="00F90124" w:rsidRDefault="00F90124">
      <w:pPr>
        <w:pStyle w:val="ConsPlusNonformat"/>
        <w:jc w:val="both"/>
      </w:pPr>
      <w:r>
        <w:lastRenderedPageBreak/>
        <w:t xml:space="preserve">    "__" _________ 20__ г.</w:t>
      </w:r>
    </w:p>
    <w:p w14:paraId="6DF0DEC3" w14:textId="77777777" w:rsidR="00F90124" w:rsidRDefault="00F90124">
      <w:pPr>
        <w:pStyle w:val="ConsPlusNonformat"/>
        <w:jc w:val="both"/>
      </w:pPr>
    </w:p>
    <w:p w14:paraId="4C9EDB85" w14:textId="77777777" w:rsidR="00F90124" w:rsidRDefault="00F90124">
      <w:pPr>
        <w:pStyle w:val="ConsPlusNonformat"/>
        <w:jc w:val="both"/>
      </w:pPr>
      <w:r>
        <w:t xml:space="preserve">    Индивидуальный</w:t>
      </w:r>
    </w:p>
    <w:p w14:paraId="055860C0" w14:textId="77777777" w:rsidR="00F90124" w:rsidRDefault="00F90124">
      <w:pPr>
        <w:pStyle w:val="ConsPlusNonformat"/>
        <w:jc w:val="both"/>
      </w:pPr>
      <w:r>
        <w:t xml:space="preserve">    предприниматель</w:t>
      </w:r>
    </w:p>
    <w:p w14:paraId="2A845AA7" w14:textId="77777777" w:rsidR="00F90124" w:rsidRDefault="00F90124">
      <w:pPr>
        <w:pStyle w:val="ConsPlusNonformat"/>
        <w:jc w:val="both"/>
      </w:pPr>
      <w:r>
        <w:t xml:space="preserve">    (руководитель</w:t>
      </w:r>
    </w:p>
    <w:p w14:paraId="32967549" w14:textId="77777777" w:rsidR="00F90124" w:rsidRDefault="00F90124">
      <w:pPr>
        <w:pStyle w:val="ConsPlusNonformat"/>
        <w:jc w:val="both"/>
      </w:pPr>
      <w:r>
        <w:t xml:space="preserve">    юридического лица)/</w:t>
      </w:r>
    </w:p>
    <w:p w14:paraId="511E4956" w14:textId="77777777" w:rsidR="00F90124" w:rsidRDefault="00F90124">
      <w:pPr>
        <w:pStyle w:val="ConsPlusNonformat"/>
        <w:jc w:val="both"/>
      </w:pPr>
      <w:r>
        <w:t xml:space="preserve">    Уполномоченное лицо  ___________________ ______________________________</w:t>
      </w:r>
    </w:p>
    <w:p w14:paraId="11F03D97" w14:textId="77777777" w:rsidR="00F90124" w:rsidRDefault="00F90124">
      <w:pPr>
        <w:pStyle w:val="ConsPlusNonformat"/>
        <w:jc w:val="both"/>
      </w:pPr>
      <w:r>
        <w:t xml:space="preserve">                             подпись             (расшифровка подписи)</w:t>
      </w:r>
    </w:p>
    <w:p w14:paraId="4877790F" w14:textId="77777777" w:rsidR="00F90124" w:rsidRDefault="00F90124">
      <w:pPr>
        <w:pStyle w:val="ConsPlusNonformat"/>
        <w:jc w:val="both"/>
      </w:pPr>
    </w:p>
    <w:p w14:paraId="2A6C1EED" w14:textId="77777777" w:rsidR="00F90124" w:rsidRDefault="00F90124">
      <w:pPr>
        <w:pStyle w:val="ConsPlusNonformat"/>
        <w:jc w:val="both"/>
      </w:pPr>
      <w:r>
        <w:t xml:space="preserve">    </w:t>
      </w:r>
      <w:proofErr w:type="spellStart"/>
      <w:r>
        <w:t>м.п</w:t>
      </w:r>
      <w:proofErr w:type="spellEnd"/>
      <w:r>
        <w:t>. (при наличии)</w:t>
      </w:r>
    </w:p>
    <w:p w14:paraId="10EB21D9" w14:textId="77777777" w:rsidR="00F90124" w:rsidRDefault="00F90124">
      <w:pPr>
        <w:pStyle w:val="ConsPlusNormal"/>
        <w:jc w:val="both"/>
      </w:pPr>
    </w:p>
    <w:p w14:paraId="277E3AB4" w14:textId="77777777" w:rsidR="00F90124" w:rsidRDefault="00F90124">
      <w:pPr>
        <w:pStyle w:val="ConsPlusNormal"/>
        <w:jc w:val="both"/>
      </w:pPr>
    </w:p>
    <w:p w14:paraId="309EE010" w14:textId="77777777" w:rsidR="00F90124" w:rsidRDefault="00F90124">
      <w:pPr>
        <w:pStyle w:val="ConsPlusNormal"/>
        <w:jc w:val="both"/>
      </w:pPr>
    </w:p>
    <w:p w14:paraId="5A068307" w14:textId="77777777" w:rsidR="00F90124" w:rsidRDefault="00F90124">
      <w:pPr>
        <w:pStyle w:val="ConsPlusNormal"/>
        <w:jc w:val="both"/>
      </w:pPr>
    </w:p>
    <w:p w14:paraId="46DD8CBE" w14:textId="77777777" w:rsidR="00F90124" w:rsidRDefault="00F90124">
      <w:pPr>
        <w:pStyle w:val="ConsPlusNormal"/>
        <w:jc w:val="both"/>
      </w:pPr>
    </w:p>
    <w:p w14:paraId="3C6D2FC3" w14:textId="77777777" w:rsidR="00F90124" w:rsidRDefault="00F90124">
      <w:pPr>
        <w:pStyle w:val="ConsPlusNormal"/>
        <w:jc w:val="right"/>
        <w:outlineLvl w:val="1"/>
      </w:pPr>
      <w:r>
        <w:t>Приложение 3</w:t>
      </w:r>
    </w:p>
    <w:p w14:paraId="43CE2468" w14:textId="77777777" w:rsidR="00F90124" w:rsidRDefault="00F90124">
      <w:pPr>
        <w:pStyle w:val="ConsPlusNormal"/>
        <w:jc w:val="right"/>
      </w:pPr>
      <w:r>
        <w:t>к Административному регламенту</w:t>
      </w:r>
    </w:p>
    <w:p w14:paraId="56577815" w14:textId="77777777" w:rsidR="00F90124" w:rsidRDefault="00F90124">
      <w:pPr>
        <w:pStyle w:val="ConsPlusNormal"/>
        <w:jc w:val="right"/>
      </w:pPr>
      <w:r>
        <w:t>по предоставлению государственной</w:t>
      </w:r>
    </w:p>
    <w:p w14:paraId="74A69059" w14:textId="77777777" w:rsidR="00F90124" w:rsidRDefault="00F90124">
      <w:pPr>
        <w:pStyle w:val="ConsPlusNormal"/>
        <w:jc w:val="right"/>
      </w:pPr>
      <w:r>
        <w:t>услуги по признанию субъекта малого</w:t>
      </w:r>
    </w:p>
    <w:p w14:paraId="34FC948D" w14:textId="77777777" w:rsidR="00F90124" w:rsidRDefault="00F90124">
      <w:pPr>
        <w:pStyle w:val="ConsPlusNormal"/>
        <w:jc w:val="right"/>
      </w:pPr>
      <w:r>
        <w:t>или среднего предпринимательства</w:t>
      </w:r>
    </w:p>
    <w:p w14:paraId="58DBC68E" w14:textId="77777777" w:rsidR="00F90124" w:rsidRDefault="00F90124">
      <w:pPr>
        <w:pStyle w:val="ConsPlusNormal"/>
        <w:jc w:val="right"/>
      </w:pPr>
      <w:r>
        <w:t>социальным предприятием</w:t>
      </w:r>
    </w:p>
    <w:p w14:paraId="025D0D8E" w14:textId="77777777" w:rsidR="00F90124" w:rsidRDefault="00F90124">
      <w:pPr>
        <w:pStyle w:val="ConsPlusNormal"/>
        <w:jc w:val="both"/>
      </w:pPr>
    </w:p>
    <w:p w14:paraId="46DDBD81" w14:textId="77777777" w:rsidR="00F90124" w:rsidRDefault="00F90124">
      <w:pPr>
        <w:pStyle w:val="ConsPlusTitle"/>
        <w:jc w:val="center"/>
      </w:pPr>
      <w:bookmarkStart w:id="15" w:name="P806"/>
      <w:bookmarkEnd w:id="15"/>
      <w:r>
        <w:t>Рекомендуемый перечень</w:t>
      </w:r>
    </w:p>
    <w:p w14:paraId="43BBCB31" w14:textId="77777777" w:rsidR="00F90124" w:rsidRDefault="00F90124">
      <w:pPr>
        <w:pStyle w:val="ConsPlusTitle"/>
        <w:jc w:val="center"/>
      </w:pPr>
      <w:r>
        <w:t>документов, подтверждающих отнесение гражданина</w:t>
      </w:r>
    </w:p>
    <w:p w14:paraId="166EF2AA" w14:textId="77777777" w:rsidR="00F90124" w:rsidRDefault="00F90124">
      <w:pPr>
        <w:pStyle w:val="ConsPlusTitle"/>
        <w:jc w:val="center"/>
      </w:pPr>
      <w:r>
        <w:t>к категориям, указанным в пункте 1 части 1 статьи 24.1</w:t>
      </w:r>
    </w:p>
    <w:p w14:paraId="396031C2" w14:textId="77777777" w:rsidR="00F90124" w:rsidRDefault="00F90124">
      <w:pPr>
        <w:pStyle w:val="ConsPlusTitle"/>
        <w:jc w:val="center"/>
      </w:pPr>
      <w:r>
        <w:t>Федерального закона от 24 июля 2007 г. N 209-ФЗ</w:t>
      </w:r>
    </w:p>
    <w:p w14:paraId="3A61BCB0" w14:textId="77777777" w:rsidR="00F90124" w:rsidRDefault="00F90124">
      <w:pPr>
        <w:pStyle w:val="ConsPlusTitle"/>
        <w:jc w:val="center"/>
      </w:pPr>
      <w:r>
        <w:t>"О развитии малого и среднего предпринимательства</w:t>
      </w:r>
    </w:p>
    <w:p w14:paraId="52908447" w14:textId="77777777" w:rsidR="00F90124" w:rsidRDefault="00F90124">
      <w:pPr>
        <w:pStyle w:val="ConsPlusTitle"/>
        <w:jc w:val="center"/>
      </w:pPr>
      <w:r>
        <w:t>в Российской Федерации"</w:t>
      </w:r>
    </w:p>
    <w:p w14:paraId="0D2F778E" w14:textId="77777777" w:rsidR="00F90124" w:rsidRDefault="00F90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F90124" w14:paraId="6DF3C3C8" w14:textId="77777777">
        <w:tc>
          <w:tcPr>
            <w:tcW w:w="2551" w:type="dxa"/>
          </w:tcPr>
          <w:p w14:paraId="710A3B4E" w14:textId="77777777" w:rsidR="00F90124" w:rsidRDefault="00F90124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6520" w:type="dxa"/>
          </w:tcPr>
          <w:p w14:paraId="30920C6F" w14:textId="77777777" w:rsidR="00F90124" w:rsidRDefault="00F90124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F90124" w14:paraId="5C48AE66" w14:textId="77777777">
        <w:tc>
          <w:tcPr>
            <w:tcW w:w="2551" w:type="dxa"/>
          </w:tcPr>
          <w:p w14:paraId="3BAAB81B" w14:textId="77777777" w:rsidR="00F90124" w:rsidRDefault="00F90124">
            <w:pPr>
              <w:pStyle w:val="ConsPlusNormal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6520" w:type="dxa"/>
          </w:tcPr>
          <w:p w14:paraId="1F65C5BE" w14:textId="77777777" w:rsidR="00F90124" w:rsidRDefault="00F90124">
            <w:pPr>
              <w:pStyle w:val="ConsPlusNormal"/>
            </w:pPr>
            <w:r>
              <w:t>копия справки, подтверждающей факт установления инвалидности;</w:t>
            </w:r>
          </w:p>
          <w:p w14:paraId="1E5FCD03" w14:textId="77777777" w:rsidR="00F90124" w:rsidRDefault="00F90124">
            <w:pPr>
              <w:pStyle w:val="ConsPlusNormal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F90124" w14:paraId="4F8E5359" w14:textId="77777777">
        <w:tc>
          <w:tcPr>
            <w:tcW w:w="2551" w:type="dxa"/>
          </w:tcPr>
          <w:p w14:paraId="6B5775BD" w14:textId="77777777" w:rsidR="00F90124" w:rsidRDefault="00F90124">
            <w:pPr>
              <w:pStyle w:val="ConsPlusNormal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6520" w:type="dxa"/>
          </w:tcPr>
          <w:p w14:paraId="154CC913" w14:textId="77777777" w:rsidR="00F90124" w:rsidRDefault="00F90124">
            <w:pPr>
              <w:pStyle w:val="ConsPlusNormal"/>
            </w:pPr>
            <w:r>
              <w:t>копии свидетельств о рождении (усыновлении, удочерении) ребенка;</w:t>
            </w:r>
          </w:p>
          <w:p w14:paraId="3DCAA9A8" w14:textId="77777777" w:rsidR="00F90124" w:rsidRDefault="00F90124">
            <w:pPr>
              <w:pStyle w:val="ConsPlusNormal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22DB5E03" w14:textId="77777777" w:rsidR="00F90124" w:rsidRDefault="00F90124">
            <w:pPr>
              <w:pStyle w:val="ConsPlusNormal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14:paraId="54B2539C" w14:textId="77777777" w:rsidR="00F90124" w:rsidRDefault="00F90124">
            <w:pPr>
              <w:pStyle w:val="ConsPlusNormal"/>
            </w:pPr>
            <w:r>
              <w:t>для многодетных родителей:</w:t>
            </w:r>
          </w:p>
          <w:p w14:paraId="583E5C31" w14:textId="77777777" w:rsidR="00F90124" w:rsidRDefault="00F90124">
            <w:pPr>
              <w:pStyle w:val="ConsPlusNormal"/>
            </w:pPr>
            <w:r>
              <w:lastRenderedPageBreak/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14:paraId="6B639971" w14:textId="77777777" w:rsidR="00F90124" w:rsidRDefault="00F90124">
            <w:pPr>
              <w:pStyle w:val="ConsPlusNormal"/>
            </w:pPr>
            <w:r>
              <w:t>для одиноких родителей:</w:t>
            </w:r>
          </w:p>
          <w:p w14:paraId="6702757D" w14:textId="77777777" w:rsidR="00F90124" w:rsidRDefault="00F90124">
            <w:pPr>
              <w:pStyle w:val="ConsPlusNormal"/>
            </w:pPr>
            <w:r>
              <w:t>копия документа о государственной регистрации расторжения брака;</w:t>
            </w:r>
          </w:p>
          <w:p w14:paraId="64623CE9" w14:textId="77777777" w:rsidR="00F90124" w:rsidRDefault="00F90124">
            <w:pPr>
              <w:pStyle w:val="ConsPlusNormal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14:paraId="27C7A431" w14:textId="77777777" w:rsidR="00F90124" w:rsidRDefault="00F90124">
            <w:pPr>
              <w:pStyle w:val="ConsPlusNormal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14:paraId="30F2B4B5" w14:textId="77777777" w:rsidR="00F90124" w:rsidRDefault="00F90124">
            <w:pPr>
              <w:pStyle w:val="ConsPlusNormal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14:paraId="6A0B537A" w14:textId="77777777" w:rsidR="00F90124" w:rsidRDefault="00F90124">
            <w:pPr>
              <w:pStyle w:val="ConsPlusNormal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F90124" w14:paraId="69FFF25A" w14:textId="77777777">
        <w:tc>
          <w:tcPr>
            <w:tcW w:w="2551" w:type="dxa"/>
          </w:tcPr>
          <w:p w14:paraId="222069FB" w14:textId="77777777" w:rsidR="00F90124" w:rsidRDefault="00F90124">
            <w:pPr>
              <w:pStyle w:val="ConsPlusNormal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6520" w:type="dxa"/>
          </w:tcPr>
          <w:p w14:paraId="508E8432" w14:textId="77777777" w:rsidR="00F90124" w:rsidRDefault="00F90124">
            <w:pPr>
              <w:pStyle w:val="ConsPlusNormal"/>
            </w:pPr>
            <w:r>
              <w:t>копия паспорта гражданина Российской Федерации;</w:t>
            </w:r>
          </w:p>
          <w:p w14:paraId="06724CFB" w14:textId="77777777" w:rsidR="00F90124" w:rsidRDefault="00F90124">
            <w:pPr>
              <w:pStyle w:val="ConsPlusNormal"/>
            </w:pPr>
            <w:r>
              <w:t>копия справки о пребывании в детском доме-интернате</w:t>
            </w:r>
          </w:p>
        </w:tc>
      </w:tr>
      <w:tr w:rsidR="00F90124" w14:paraId="2010807E" w14:textId="77777777">
        <w:tc>
          <w:tcPr>
            <w:tcW w:w="2551" w:type="dxa"/>
          </w:tcPr>
          <w:p w14:paraId="1B01573D" w14:textId="77777777" w:rsidR="00F90124" w:rsidRDefault="00F90124">
            <w:pPr>
              <w:pStyle w:val="ConsPlusNormal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6520" w:type="dxa"/>
          </w:tcPr>
          <w:p w14:paraId="1D7C9242" w14:textId="77777777" w:rsidR="00F90124" w:rsidRDefault="00F90124">
            <w:pPr>
              <w:pStyle w:val="ConsPlusNormal"/>
            </w:pPr>
            <w:r>
              <w:t>копия паспорта гражданина Российской Федерации;</w:t>
            </w:r>
          </w:p>
          <w:p w14:paraId="4F03B250" w14:textId="77777777" w:rsidR="00F90124" w:rsidRDefault="00F90124">
            <w:pPr>
              <w:pStyle w:val="ConsPlusNormal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14:paraId="5BDC73B6" w14:textId="77777777" w:rsidR="00F90124" w:rsidRDefault="00F90124">
            <w:pPr>
              <w:pStyle w:val="ConsPlusNormal"/>
            </w:pPr>
            <w:r>
              <w:t>копия справки, подтверждающей факт установления инвалидности; копия военного билета;</w:t>
            </w:r>
          </w:p>
          <w:p w14:paraId="3350065A" w14:textId="77777777" w:rsidR="00F90124" w:rsidRDefault="00F90124">
            <w:pPr>
              <w:pStyle w:val="ConsPlusNormal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F90124" w14:paraId="54DCEF53" w14:textId="77777777">
        <w:tc>
          <w:tcPr>
            <w:tcW w:w="2551" w:type="dxa"/>
          </w:tcPr>
          <w:p w14:paraId="341E146D" w14:textId="77777777" w:rsidR="00F90124" w:rsidRDefault="00F90124">
            <w:pPr>
              <w:pStyle w:val="ConsPlusNormal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6520" w:type="dxa"/>
          </w:tcPr>
          <w:p w14:paraId="01026B59" w14:textId="77777777" w:rsidR="00F90124" w:rsidRDefault="00F90124">
            <w:pPr>
              <w:pStyle w:val="ConsPlusNormal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F90124" w14:paraId="4BA38D7F" w14:textId="77777777">
        <w:tc>
          <w:tcPr>
            <w:tcW w:w="2551" w:type="dxa"/>
          </w:tcPr>
          <w:p w14:paraId="3AD6339F" w14:textId="77777777" w:rsidR="00F90124" w:rsidRDefault="00F90124">
            <w:pPr>
              <w:pStyle w:val="ConsPlusNormal"/>
            </w:pPr>
            <w:r>
              <w:t>Беженцы и вынужденные переселенцы</w:t>
            </w:r>
          </w:p>
        </w:tc>
        <w:tc>
          <w:tcPr>
            <w:tcW w:w="6520" w:type="dxa"/>
          </w:tcPr>
          <w:p w14:paraId="4687325A" w14:textId="77777777" w:rsidR="00F90124" w:rsidRDefault="00F90124">
            <w:pPr>
              <w:pStyle w:val="ConsPlusNormal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F90124" w14:paraId="2446F95B" w14:textId="77777777">
        <w:tc>
          <w:tcPr>
            <w:tcW w:w="2551" w:type="dxa"/>
          </w:tcPr>
          <w:p w14:paraId="5C782311" w14:textId="77777777" w:rsidR="00F90124" w:rsidRDefault="00F90124">
            <w:pPr>
              <w:pStyle w:val="ConsPlusNormal"/>
            </w:pPr>
            <w:r>
              <w:t xml:space="preserve">Малоимущие </w:t>
            </w:r>
            <w:r>
              <w:lastRenderedPageBreak/>
              <w:t>граждане</w:t>
            </w:r>
          </w:p>
        </w:tc>
        <w:tc>
          <w:tcPr>
            <w:tcW w:w="6520" w:type="dxa"/>
          </w:tcPr>
          <w:p w14:paraId="07E62C87" w14:textId="77777777" w:rsidR="00F90124" w:rsidRDefault="00F90124">
            <w:pPr>
              <w:pStyle w:val="ConsPlusNormal"/>
            </w:pPr>
            <w:r>
              <w:lastRenderedPageBreak/>
              <w:t xml:space="preserve">копия справки из органа социальной защиты населения, </w:t>
            </w:r>
            <w:r>
              <w:lastRenderedPageBreak/>
              <w:t>подтверждающая признание гражданина малоимущим</w:t>
            </w:r>
          </w:p>
        </w:tc>
      </w:tr>
      <w:tr w:rsidR="00F90124" w14:paraId="721BDB57" w14:textId="77777777">
        <w:tc>
          <w:tcPr>
            <w:tcW w:w="2551" w:type="dxa"/>
          </w:tcPr>
          <w:p w14:paraId="51D8E862" w14:textId="77777777" w:rsidR="00F90124" w:rsidRDefault="00F90124">
            <w:pPr>
              <w:pStyle w:val="ConsPlusNormal"/>
            </w:pPr>
            <w:r>
              <w:lastRenderedPageBreak/>
              <w:t>Лица без определенного места жительства и занятий</w:t>
            </w:r>
          </w:p>
        </w:tc>
        <w:tc>
          <w:tcPr>
            <w:tcW w:w="6520" w:type="dxa"/>
          </w:tcPr>
          <w:p w14:paraId="0957C6A8" w14:textId="77777777" w:rsidR="00F90124" w:rsidRDefault="00F90124">
            <w:pPr>
              <w:pStyle w:val="ConsPlusNormal"/>
            </w:pPr>
            <w:r>
              <w:t>копия паспорта гражданина Российской Федерации;</w:t>
            </w:r>
          </w:p>
          <w:p w14:paraId="076CC059" w14:textId="77777777" w:rsidR="00F90124" w:rsidRDefault="00F90124">
            <w:pPr>
              <w:pStyle w:val="ConsPlusNormal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F90124" w14:paraId="53C03417" w14:textId="77777777">
        <w:tc>
          <w:tcPr>
            <w:tcW w:w="2551" w:type="dxa"/>
          </w:tcPr>
          <w:p w14:paraId="31BA7D9C" w14:textId="77777777" w:rsidR="00F90124" w:rsidRDefault="00F90124">
            <w:pPr>
              <w:pStyle w:val="ConsPlusNormal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6520" w:type="dxa"/>
          </w:tcPr>
          <w:p w14:paraId="5A719DD1" w14:textId="77777777" w:rsidR="00F90124" w:rsidRDefault="00F90124">
            <w:pPr>
              <w:pStyle w:val="ConsPlusNormal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14:paraId="0F9B360B" w14:textId="77777777" w:rsidR="00F90124" w:rsidRDefault="00F90124">
      <w:pPr>
        <w:pStyle w:val="ConsPlusNormal"/>
        <w:jc w:val="both"/>
      </w:pPr>
    </w:p>
    <w:p w14:paraId="5074F5BF" w14:textId="77777777" w:rsidR="00F90124" w:rsidRDefault="00F90124">
      <w:pPr>
        <w:pStyle w:val="ConsPlusNormal"/>
        <w:jc w:val="both"/>
      </w:pPr>
    </w:p>
    <w:p w14:paraId="3204919B" w14:textId="77777777" w:rsidR="00F90124" w:rsidRDefault="00F90124">
      <w:pPr>
        <w:pStyle w:val="ConsPlusNormal"/>
        <w:jc w:val="both"/>
      </w:pPr>
    </w:p>
    <w:p w14:paraId="7452AC64" w14:textId="77777777" w:rsidR="00F90124" w:rsidRDefault="00F90124">
      <w:pPr>
        <w:pStyle w:val="ConsPlusNormal"/>
        <w:jc w:val="both"/>
      </w:pPr>
    </w:p>
    <w:p w14:paraId="22AC644D" w14:textId="77777777" w:rsidR="00F90124" w:rsidRDefault="00F90124">
      <w:pPr>
        <w:pStyle w:val="ConsPlusNormal"/>
        <w:jc w:val="both"/>
      </w:pPr>
    </w:p>
    <w:p w14:paraId="4A90AE12" w14:textId="77777777" w:rsidR="00F90124" w:rsidRDefault="00F90124">
      <w:pPr>
        <w:pStyle w:val="ConsPlusNormal"/>
        <w:jc w:val="right"/>
        <w:outlineLvl w:val="1"/>
      </w:pPr>
      <w:r>
        <w:t>Приложение 4</w:t>
      </w:r>
    </w:p>
    <w:p w14:paraId="2B72C90C" w14:textId="77777777" w:rsidR="00F90124" w:rsidRDefault="00F90124">
      <w:pPr>
        <w:pStyle w:val="ConsPlusNormal"/>
        <w:jc w:val="right"/>
      </w:pPr>
      <w:r>
        <w:t>к Административному регламенту</w:t>
      </w:r>
    </w:p>
    <w:p w14:paraId="6D97A966" w14:textId="77777777" w:rsidR="00F90124" w:rsidRDefault="00F90124">
      <w:pPr>
        <w:pStyle w:val="ConsPlusNormal"/>
        <w:jc w:val="right"/>
      </w:pPr>
      <w:r>
        <w:t>по предоставлению государственной</w:t>
      </w:r>
    </w:p>
    <w:p w14:paraId="6E4A984D" w14:textId="77777777" w:rsidR="00F90124" w:rsidRDefault="00F90124">
      <w:pPr>
        <w:pStyle w:val="ConsPlusNormal"/>
        <w:jc w:val="right"/>
      </w:pPr>
      <w:r>
        <w:t>услуги по признанию субъекта малого</w:t>
      </w:r>
    </w:p>
    <w:p w14:paraId="3EC1B1B1" w14:textId="77777777" w:rsidR="00F90124" w:rsidRDefault="00F90124">
      <w:pPr>
        <w:pStyle w:val="ConsPlusNormal"/>
        <w:jc w:val="right"/>
      </w:pPr>
      <w:r>
        <w:t>или среднего предпринимательства</w:t>
      </w:r>
    </w:p>
    <w:p w14:paraId="27CAA68C" w14:textId="77777777" w:rsidR="00F90124" w:rsidRDefault="00F90124">
      <w:pPr>
        <w:pStyle w:val="ConsPlusNormal"/>
        <w:jc w:val="right"/>
      </w:pPr>
      <w:r>
        <w:t>социальным предприятием</w:t>
      </w:r>
    </w:p>
    <w:p w14:paraId="24641B22" w14:textId="77777777" w:rsidR="00F90124" w:rsidRDefault="00F90124">
      <w:pPr>
        <w:pStyle w:val="ConsPlusNormal"/>
        <w:jc w:val="both"/>
      </w:pPr>
    </w:p>
    <w:p w14:paraId="2F71ABC3" w14:textId="77777777" w:rsidR="00F90124" w:rsidRDefault="00F90124">
      <w:pPr>
        <w:pStyle w:val="ConsPlusNormal"/>
        <w:jc w:val="center"/>
      </w:pPr>
      <w:bookmarkStart w:id="16" w:name="P861"/>
      <w:bookmarkEnd w:id="16"/>
      <w:r>
        <w:t>СВЕДЕНИЯ</w:t>
      </w:r>
    </w:p>
    <w:p w14:paraId="36D72B76" w14:textId="77777777" w:rsidR="00F90124" w:rsidRDefault="00F90124">
      <w:pPr>
        <w:pStyle w:val="ConsPlusNormal"/>
        <w:jc w:val="center"/>
      </w:pPr>
      <w:r>
        <w:t>о численности и заработной плате работников</w:t>
      </w:r>
    </w:p>
    <w:p w14:paraId="77AB1C9D" w14:textId="77777777" w:rsidR="00F90124" w:rsidRDefault="00F90124">
      <w:pPr>
        <w:pStyle w:val="ConsPlusNormal"/>
        <w:jc w:val="center"/>
      </w:pPr>
      <w:r>
        <w:t>___________________________________________________</w:t>
      </w:r>
    </w:p>
    <w:p w14:paraId="7A75AF90" w14:textId="77777777" w:rsidR="00F90124" w:rsidRDefault="00F90124">
      <w:pPr>
        <w:pStyle w:val="ConsPlusNormal"/>
        <w:jc w:val="center"/>
      </w:pPr>
      <w:r>
        <w:t>(полное наименование субъекта малого или среднего</w:t>
      </w:r>
    </w:p>
    <w:p w14:paraId="0FDD2352" w14:textId="77777777" w:rsidR="00F90124" w:rsidRDefault="00F90124">
      <w:pPr>
        <w:pStyle w:val="ConsPlusNormal"/>
        <w:jc w:val="center"/>
      </w:pPr>
      <w:r>
        <w:t>предпринимательства)</w:t>
      </w:r>
    </w:p>
    <w:p w14:paraId="31A0CBF1" w14:textId="77777777" w:rsidR="00F90124" w:rsidRDefault="00F90124">
      <w:pPr>
        <w:pStyle w:val="ConsPlusNormal"/>
        <w:jc w:val="center"/>
      </w:pPr>
      <w:r>
        <w:t>из числа категорий граждан, указанных в пункте 1 части 1</w:t>
      </w:r>
    </w:p>
    <w:p w14:paraId="00BCBD83" w14:textId="77777777" w:rsidR="00F90124" w:rsidRDefault="00F90124">
      <w:pPr>
        <w:pStyle w:val="ConsPlusNormal"/>
        <w:jc w:val="center"/>
      </w:pPr>
      <w:r>
        <w:t>статьи 24.1 Федерального закона от 24 июля 2007 г.</w:t>
      </w:r>
    </w:p>
    <w:p w14:paraId="63BEFFB6" w14:textId="77777777" w:rsidR="00F90124" w:rsidRDefault="00F90124">
      <w:pPr>
        <w:pStyle w:val="ConsPlusNormal"/>
        <w:jc w:val="center"/>
      </w:pPr>
      <w:r>
        <w:t>N 209-ФЗ "О развитии малого и среднего</w:t>
      </w:r>
    </w:p>
    <w:p w14:paraId="3164E101" w14:textId="77777777" w:rsidR="00F90124" w:rsidRDefault="00F90124">
      <w:pPr>
        <w:pStyle w:val="ConsPlusNormal"/>
        <w:jc w:val="center"/>
      </w:pPr>
      <w:r>
        <w:t>предпринимательства в Российской Федерации"</w:t>
      </w:r>
    </w:p>
    <w:p w14:paraId="0618BA49" w14:textId="77777777" w:rsidR="00F90124" w:rsidRDefault="00F90124">
      <w:pPr>
        <w:pStyle w:val="ConsPlusNormal"/>
        <w:jc w:val="center"/>
      </w:pPr>
      <w:r>
        <w:t>на "__" ___________ 20__ года</w:t>
      </w:r>
    </w:p>
    <w:p w14:paraId="7DAF2A9A" w14:textId="77777777" w:rsidR="00F90124" w:rsidRDefault="00F90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2154"/>
        <w:gridCol w:w="2211"/>
      </w:tblGrid>
      <w:tr w:rsidR="00F90124" w14:paraId="0839156A" w14:textId="77777777">
        <w:tc>
          <w:tcPr>
            <w:tcW w:w="567" w:type="dxa"/>
          </w:tcPr>
          <w:p w14:paraId="44025CF7" w14:textId="77777777" w:rsidR="00F90124" w:rsidRDefault="00F90124">
            <w:pPr>
              <w:pStyle w:val="ConsPlusNormal"/>
              <w:jc w:val="center"/>
            </w:pPr>
            <w:r>
              <w:t>N</w:t>
            </w:r>
          </w:p>
          <w:p w14:paraId="29B555DC" w14:textId="77777777" w:rsidR="00F90124" w:rsidRDefault="00F9012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39" w:type="dxa"/>
          </w:tcPr>
          <w:p w14:paraId="2CABA281" w14:textId="77777777" w:rsidR="00F90124" w:rsidRDefault="00F9012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54" w:type="dxa"/>
          </w:tcPr>
          <w:p w14:paraId="4F85F093" w14:textId="77777777" w:rsidR="00F90124" w:rsidRDefault="00F90124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14:paraId="606B1CB4" w14:textId="77777777" w:rsidR="00F90124" w:rsidRDefault="00F90124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F90124" w14:paraId="00E6EF03" w14:textId="77777777">
        <w:tc>
          <w:tcPr>
            <w:tcW w:w="567" w:type="dxa"/>
          </w:tcPr>
          <w:p w14:paraId="10F725D4" w14:textId="77777777" w:rsidR="00F90124" w:rsidRDefault="00F9012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139" w:type="dxa"/>
          </w:tcPr>
          <w:p w14:paraId="7472F0D5" w14:textId="77777777" w:rsidR="00F90124" w:rsidRDefault="00F90124">
            <w:pPr>
              <w:pStyle w:val="ConsPlusNormal"/>
            </w:pPr>
            <w:r>
              <w:t>Всего работники</w:t>
            </w:r>
          </w:p>
        </w:tc>
        <w:tc>
          <w:tcPr>
            <w:tcW w:w="2154" w:type="dxa"/>
          </w:tcPr>
          <w:p w14:paraId="788E0BC5" w14:textId="77777777" w:rsidR="00F90124" w:rsidRDefault="00F90124">
            <w:pPr>
              <w:pStyle w:val="ConsPlusNormal"/>
            </w:pPr>
          </w:p>
        </w:tc>
        <w:tc>
          <w:tcPr>
            <w:tcW w:w="2211" w:type="dxa"/>
          </w:tcPr>
          <w:p w14:paraId="7C667016" w14:textId="77777777" w:rsidR="00F90124" w:rsidRDefault="00F90124">
            <w:pPr>
              <w:pStyle w:val="ConsPlusNormal"/>
            </w:pPr>
          </w:p>
        </w:tc>
      </w:tr>
      <w:tr w:rsidR="00F90124" w14:paraId="18CC4867" w14:textId="77777777">
        <w:tc>
          <w:tcPr>
            <w:tcW w:w="567" w:type="dxa"/>
          </w:tcPr>
          <w:p w14:paraId="366BF2AC" w14:textId="77777777" w:rsidR="00F90124" w:rsidRDefault="00F9012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139" w:type="dxa"/>
          </w:tcPr>
          <w:p w14:paraId="66498D3F" w14:textId="77777777" w:rsidR="00F90124" w:rsidRDefault="00F90124">
            <w:pPr>
              <w:pStyle w:val="ConsPlusNormal"/>
            </w:pPr>
            <w:r>
              <w:t xml:space="preserve">Работники, относящиеся к категориям, указанным в </w:t>
            </w:r>
            <w:hyperlink r:id="rId3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</w:t>
            </w:r>
            <w:r>
              <w:lastRenderedPageBreak/>
              <w:t>"О развитии малого и среднего предпринимательства в Российской Федерации" (сумма строк 2.1 - 2.10), в том числе</w:t>
            </w:r>
          </w:p>
        </w:tc>
        <w:tc>
          <w:tcPr>
            <w:tcW w:w="2154" w:type="dxa"/>
          </w:tcPr>
          <w:p w14:paraId="2EBC8A3F" w14:textId="77777777" w:rsidR="00F90124" w:rsidRDefault="00F90124">
            <w:pPr>
              <w:pStyle w:val="ConsPlusNormal"/>
            </w:pPr>
          </w:p>
        </w:tc>
        <w:tc>
          <w:tcPr>
            <w:tcW w:w="2211" w:type="dxa"/>
          </w:tcPr>
          <w:p w14:paraId="12105CFE" w14:textId="77777777" w:rsidR="00F90124" w:rsidRDefault="00F90124">
            <w:pPr>
              <w:pStyle w:val="ConsPlusNormal"/>
            </w:pPr>
          </w:p>
        </w:tc>
      </w:tr>
      <w:tr w:rsidR="00F90124" w14:paraId="61EDF9E7" w14:textId="77777777">
        <w:tc>
          <w:tcPr>
            <w:tcW w:w="567" w:type="dxa"/>
          </w:tcPr>
          <w:p w14:paraId="70025FDF" w14:textId="77777777" w:rsidR="00F90124" w:rsidRDefault="00F90124">
            <w:pPr>
              <w:pStyle w:val="ConsPlusNormal"/>
              <w:jc w:val="both"/>
            </w:pPr>
            <w:r>
              <w:t>2.1</w:t>
            </w:r>
          </w:p>
        </w:tc>
        <w:tc>
          <w:tcPr>
            <w:tcW w:w="4139" w:type="dxa"/>
          </w:tcPr>
          <w:p w14:paraId="2624E0A7" w14:textId="77777777" w:rsidR="00F90124" w:rsidRDefault="00F90124">
            <w:pPr>
              <w:pStyle w:val="ConsPlusNormal"/>
            </w:pPr>
            <w:r>
              <w:t>инвалиды</w:t>
            </w:r>
          </w:p>
        </w:tc>
        <w:tc>
          <w:tcPr>
            <w:tcW w:w="2154" w:type="dxa"/>
          </w:tcPr>
          <w:p w14:paraId="6FCB3D35" w14:textId="77777777" w:rsidR="00F90124" w:rsidRDefault="00F90124">
            <w:pPr>
              <w:pStyle w:val="ConsPlusNormal"/>
            </w:pPr>
          </w:p>
        </w:tc>
        <w:tc>
          <w:tcPr>
            <w:tcW w:w="2211" w:type="dxa"/>
          </w:tcPr>
          <w:p w14:paraId="62F81296" w14:textId="77777777" w:rsidR="00F90124" w:rsidRDefault="00F90124">
            <w:pPr>
              <w:pStyle w:val="ConsPlusNormal"/>
            </w:pPr>
          </w:p>
        </w:tc>
      </w:tr>
      <w:tr w:rsidR="00F90124" w14:paraId="7D572F7A" w14:textId="77777777">
        <w:tc>
          <w:tcPr>
            <w:tcW w:w="567" w:type="dxa"/>
          </w:tcPr>
          <w:p w14:paraId="019904F7" w14:textId="77777777" w:rsidR="00F90124" w:rsidRDefault="00F90124">
            <w:pPr>
              <w:pStyle w:val="ConsPlusNormal"/>
              <w:jc w:val="both"/>
            </w:pPr>
            <w:r>
              <w:t>2.2</w:t>
            </w:r>
          </w:p>
        </w:tc>
        <w:tc>
          <w:tcPr>
            <w:tcW w:w="4139" w:type="dxa"/>
          </w:tcPr>
          <w:p w14:paraId="66601660" w14:textId="77777777" w:rsidR="00F90124" w:rsidRDefault="00F90124">
            <w:pPr>
              <w:pStyle w:val="ConsPlusNormal"/>
            </w:pPr>
            <w:r>
              <w:t>лица с ограниченными возможностями здоровья</w:t>
            </w:r>
          </w:p>
        </w:tc>
        <w:tc>
          <w:tcPr>
            <w:tcW w:w="2154" w:type="dxa"/>
          </w:tcPr>
          <w:p w14:paraId="0F4745E2" w14:textId="77777777" w:rsidR="00F90124" w:rsidRDefault="00F90124">
            <w:pPr>
              <w:pStyle w:val="ConsPlusNormal"/>
            </w:pPr>
          </w:p>
        </w:tc>
        <w:tc>
          <w:tcPr>
            <w:tcW w:w="2211" w:type="dxa"/>
          </w:tcPr>
          <w:p w14:paraId="3C50A859" w14:textId="77777777" w:rsidR="00F90124" w:rsidRDefault="00F90124">
            <w:pPr>
              <w:pStyle w:val="ConsPlusNormal"/>
            </w:pPr>
          </w:p>
        </w:tc>
      </w:tr>
      <w:tr w:rsidR="00F90124" w14:paraId="068B54BE" w14:textId="77777777">
        <w:tc>
          <w:tcPr>
            <w:tcW w:w="567" w:type="dxa"/>
          </w:tcPr>
          <w:p w14:paraId="14C550A9" w14:textId="77777777" w:rsidR="00F90124" w:rsidRDefault="00F90124">
            <w:pPr>
              <w:pStyle w:val="ConsPlusNormal"/>
              <w:jc w:val="both"/>
            </w:pPr>
            <w:r>
              <w:t>2.3</w:t>
            </w:r>
          </w:p>
        </w:tc>
        <w:tc>
          <w:tcPr>
            <w:tcW w:w="4139" w:type="dxa"/>
          </w:tcPr>
          <w:p w14:paraId="70B42840" w14:textId="77777777" w:rsidR="00F90124" w:rsidRDefault="00F90124">
            <w:pPr>
              <w:pStyle w:val="ConsPlusNormal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154" w:type="dxa"/>
          </w:tcPr>
          <w:p w14:paraId="4A791CAE" w14:textId="77777777" w:rsidR="00F90124" w:rsidRDefault="00F90124">
            <w:pPr>
              <w:pStyle w:val="ConsPlusNormal"/>
            </w:pPr>
          </w:p>
        </w:tc>
        <w:tc>
          <w:tcPr>
            <w:tcW w:w="2211" w:type="dxa"/>
          </w:tcPr>
          <w:p w14:paraId="234E1BC0" w14:textId="77777777" w:rsidR="00F90124" w:rsidRDefault="00F90124">
            <w:pPr>
              <w:pStyle w:val="ConsPlusNormal"/>
            </w:pPr>
          </w:p>
        </w:tc>
      </w:tr>
      <w:tr w:rsidR="00F90124" w14:paraId="417A1013" w14:textId="77777777">
        <w:tc>
          <w:tcPr>
            <w:tcW w:w="567" w:type="dxa"/>
          </w:tcPr>
          <w:p w14:paraId="2A3EB525" w14:textId="77777777" w:rsidR="00F90124" w:rsidRDefault="00F90124">
            <w:pPr>
              <w:pStyle w:val="ConsPlusNormal"/>
              <w:jc w:val="both"/>
            </w:pPr>
            <w:r>
              <w:t>2.4</w:t>
            </w:r>
          </w:p>
        </w:tc>
        <w:tc>
          <w:tcPr>
            <w:tcW w:w="4139" w:type="dxa"/>
          </w:tcPr>
          <w:p w14:paraId="42B82827" w14:textId="77777777" w:rsidR="00F90124" w:rsidRDefault="00F90124">
            <w:pPr>
              <w:pStyle w:val="ConsPlusNormal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154" w:type="dxa"/>
          </w:tcPr>
          <w:p w14:paraId="2DE94699" w14:textId="77777777" w:rsidR="00F90124" w:rsidRDefault="00F90124">
            <w:pPr>
              <w:pStyle w:val="ConsPlusNormal"/>
            </w:pPr>
          </w:p>
        </w:tc>
        <w:tc>
          <w:tcPr>
            <w:tcW w:w="2211" w:type="dxa"/>
          </w:tcPr>
          <w:p w14:paraId="69461AAB" w14:textId="77777777" w:rsidR="00F90124" w:rsidRDefault="00F90124">
            <w:pPr>
              <w:pStyle w:val="ConsPlusNormal"/>
            </w:pPr>
          </w:p>
        </w:tc>
      </w:tr>
      <w:tr w:rsidR="00F90124" w14:paraId="2FB480F3" w14:textId="77777777">
        <w:tc>
          <w:tcPr>
            <w:tcW w:w="567" w:type="dxa"/>
          </w:tcPr>
          <w:p w14:paraId="02C78FB5" w14:textId="77777777" w:rsidR="00F90124" w:rsidRDefault="00F90124">
            <w:pPr>
              <w:pStyle w:val="ConsPlusNormal"/>
              <w:jc w:val="both"/>
            </w:pPr>
            <w:r>
              <w:t>2.5</w:t>
            </w:r>
          </w:p>
        </w:tc>
        <w:tc>
          <w:tcPr>
            <w:tcW w:w="4139" w:type="dxa"/>
          </w:tcPr>
          <w:p w14:paraId="3CE0CE53" w14:textId="77777777" w:rsidR="00F90124" w:rsidRDefault="00F90124">
            <w:pPr>
              <w:pStyle w:val="ConsPlusNormal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154" w:type="dxa"/>
          </w:tcPr>
          <w:p w14:paraId="17580925" w14:textId="77777777" w:rsidR="00F90124" w:rsidRDefault="00F90124">
            <w:pPr>
              <w:pStyle w:val="ConsPlusNormal"/>
            </w:pPr>
          </w:p>
        </w:tc>
        <w:tc>
          <w:tcPr>
            <w:tcW w:w="2211" w:type="dxa"/>
          </w:tcPr>
          <w:p w14:paraId="27638365" w14:textId="77777777" w:rsidR="00F90124" w:rsidRDefault="00F90124">
            <w:pPr>
              <w:pStyle w:val="ConsPlusNormal"/>
            </w:pPr>
          </w:p>
        </w:tc>
      </w:tr>
      <w:tr w:rsidR="00F90124" w14:paraId="4F3FB01E" w14:textId="77777777">
        <w:tc>
          <w:tcPr>
            <w:tcW w:w="567" w:type="dxa"/>
          </w:tcPr>
          <w:p w14:paraId="3AC3BA27" w14:textId="77777777" w:rsidR="00F90124" w:rsidRDefault="00F90124">
            <w:pPr>
              <w:pStyle w:val="ConsPlusNormal"/>
              <w:jc w:val="both"/>
            </w:pPr>
            <w:r>
              <w:t>2.6</w:t>
            </w:r>
          </w:p>
        </w:tc>
        <w:tc>
          <w:tcPr>
            <w:tcW w:w="4139" w:type="dxa"/>
          </w:tcPr>
          <w:p w14:paraId="01C935C6" w14:textId="77777777" w:rsidR="00F90124" w:rsidRDefault="00F90124">
            <w:pPr>
              <w:pStyle w:val="ConsPlusNormal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154" w:type="dxa"/>
          </w:tcPr>
          <w:p w14:paraId="1F20AAF9" w14:textId="77777777" w:rsidR="00F90124" w:rsidRDefault="00F90124">
            <w:pPr>
              <w:pStyle w:val="ConsPlusNormal"/>
            </w:pPr>
          </w:p>
        </w:tc>
        <w:tc>
          <w:tcPr>
            <w:tcW w:w="2211" w:type="dxa"/>
          </w:tcPr>
          <w:p w14:paraId="434BD538" w14:textId="77777777" w:rsidR="00F90124" w:rsidRDefault="00F90124">
            <w:pPr>
              <w:pStyle w:val="ConsPlusNormal"/>
            </w:pPr>
          </w:p>
        </w:tc>
      </w:tr>
      <w:tr w:rsidR="00F90124" w14:paraId="7F61E85E" w14:textId="77777777">
        <w:tc>
          <w:tcPr>
            <w:tcW w:w="567" w:type="dxa"/>
          </w:tcPr>
          <w:p w14:paraId="59544284" w14:textId="77777777" w:rsidR="00F90124" w:rsidRDefault="00F90124">
            <w:pPr>
              <w:pStyle w:val="ConsPlusNormal"/>
              <w:jc w:val="both"/>
            </w:pPr>
            <w:r>
              <w:t>2.7</w:t>
            </w:r>
          </w:p>
        </w:tc>
        <w:tc>
          <w:tcPr>
            <w:tcW w:w="4139" w:type="dxa"/>
          </w:tcPr>
          <w:p w14:paraId="1088B712" w14:textId="77777777" w:rsidR="00F90124" w:rsidRDefault="00F90124">
            <w:pPr>
              <w:pStyle w:val="ConsPlusNormal"/>
            </w:pPr>
            <w:r>
              <w:t>беженцы и вынужденные переселенцы</w:t>
            </w:r>
          </w:p>
        </w:tc>
        <w:tc>
          <w:tcPr>
            <w:tcW w:w="2154" w:type="dxa"/>
          </w:tcPr>
          <w:p w14:paraId="67E3DD57" w14:textId="77777777" w:rsidR="00F90124" w:rsidRDefault="00F90124">
            <w:pPr>
              <w:pStyle w:val="ConsPlusNormal"/>
            </w:pPr>
          </w:p>
        </w:tc>
        <w:tc>
          <w:tcPr>
            <w:tcW w:w="2211" w:type="dxa"/>
          </w:tcPr>
          <w:p w14:paraId="2BAF4E77" w14:textId="77777777" w:rsidR="00F90124" w:rsidRDefault="00F90124">
            <w:pPr>
              <w:pStyle w:val="ConsPlusNormal"/>
            </w:pPr>
          </w:p>
        </w:tc>
      </w:tr>
      <w:tr w:rsidR="00F90124" w14:paraId="7D5E15C7" w14:textId="77777777">
        <w:tc>
          <w:tcPr>
            <w:tcW w:w="567" w:type="dxa"/>
          </w:tcPr>
          <w:p w14:paraId="6A1C66BE" w14:textId="77777777" w:rsidR="00F90124" w:rsidRDefault="00F90124">
            <w:pPr>
              <w:pStyle w:val="ConsPlusNormal"/>
              <w:jc w:val="both"/>
            </w:pPr>
            <w:r>
              <w:t>2.8</w:t>
            </w:r>
          </w:p>
        </w:tc>
        <w:tc>
          <w:tcPr>
            <w:tcW w:w="4139" w:type="dxa"/>
          </w:tcPr>
          <w:p w14:paraId="5E9E65F5" w14:textId="77777777" w:rsidR="00F90124" w:rsidRDefault="00F90124">
            <w:pPr>
              <w:pStyle w:val="ConsPlusNormal"/>
            </w:pPr>
            <w:r>
              <w:t>малоимущие граждане</w:t>
            </w:r>
          </w:p>
        </w:tc>
        <w:tc>
          <w:tcPr>
            <w:tcW w:w="2154" w:type="dxa"/>
          </w:tcPr>
          <w:p w14:paraId="7DBA4729" w14:textId="77777777" w:rsidR="00F90124" w:rsidRDefault="00F90124">
            <w:pPr>
              <w:pStyle w:val="ConsPlusNormal"/>
            </w:pPr>
          </w:p>
        </w:tc>
        <w:tc>
          <w:tcPr>
            <w:tcW w:w="2211" w:type="dxa"/>
          </w:tcPr>
          <w:p w14:paraId="6E48E3F5" w14:textId="77777777" w:rsidR="00F90124" w:rsidRDefault="00F90124">
            <w:pPr>
              <w:pStyle w:val="ConsPlusNormal"/>
            </w:pPr>
          </w:p>
        </w:tc>
      </w:tr>
      <w:tr w:rsidR="00F90124" w14:paraId="4C359C25" w14:textId="77777777">
        <w:tc>
          <w:tcPr>
            <w:tcW w:w="567" w:type="dxa"/>
          </w:tcPr>
          <w:p w14:paraId="1D76632A" w14:textId="77777777" w:rsidR="00F90124" w:rsidRDefault="00F90124">
            <w:pPr>
              <w:pStyle w:val="ConsPlusNormal"/>
              <w:jc w:val="both"/>
            </w:pPr>
            <w:r>
              <w:t>2.9</w:t>
            </w:r>
          </w:p>
        </w:tc>
        <w:tc>
          <w:tcPr>
            <w:tcW w:w="4139" w:type="dxa"/>
          </w:tcPr>
          <w:p w14:paraId="61C6FD13" w14:textId="77777777" w:rsidR="00F90124" w:rsidRDefault="00F90124">
            <w:pPr>
              <w:pStyle w:val="ConsPlusNormal"/>
            </w:pPr>
            <w:r>
              <w:t>лица без определенного места жительства и занятий</w:t>
            </w:r>
          </w:p>
        </w:tc>
        <w:tc>
          <w:tcPr>
            <w:tcW w:w="2154" w:type="dxa"/>
          </w:tcPr>
          <w:p w14:paraId="29E7B24C" w14:textId="77777777" w:rsidR="00F90124" w:rsidRDefault="00F90124">
            <w:pPr>
              <w:pStyle w:val="ConsPlusNormal"/>
            </w:pPr>
          </w:p>
        </w:tc>
        <w:tc>
          <w:tcPr>
            <w:tcW w:w="2211" w:type="dxa"/>
          </w:tcPr>
          <w:p w14:paraId="38AFD2C5" w14:textId="77777777" w:rsidR="00F90124" w:rsidRDefault="00F90124">
            <w:pPr>
              <w:pStyle w:val="ConsPlusNormal"/>
            </w:pPr>
          </w:p>
        </w:tc>
      </w:tr>
      <w:tr w:rsidR="00F90124" w14:paraId="5170C7CA" w14:textId="77777777">
        <w:tc>
          <w:tcPr>
            <w:tcW w:w="567" w:type="dxa"/>
          </w:tcPr>
          <w:p w14:paraId="3FB40358" w14:textId="77777777" w:rsidR="00F90124" w:rsidRDefault="00F90124">
            <w:pPr>
              <w:pStyle w:val="ConsPlusNormal"/>
              <w:jc w:val="both"/>
            </w:pPr>
            <w:r>
              <w:t>2.10</w:t>
            </w:r>
          </w:p>
        </w:tc>
        <w:tc>
          <w:tcPr>
            <w:tcW w:w="4139" w:type="dxa"/>
          </w:tcPr>
          <w:p w14:paraId="77F120E1" w14:textId="77777777" w:rsidR="00F90124" w:rsidRDefault="00F90124">
            <w:pPr>
              <w:pStyle w:val="ConsPlusNormal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154" w:type="dxa"/>
          </w:tcPr>
          <w:p w14:paraId="788756BD" w14:textId="77777777" w:rsidR="00F90124" w:rsidRDefault="00F90124">
            <w:pPr>
              <w:pStyle w:val="ConsPlusNormal"/>
            </w:pPr>
          </w:p>
        </w:tc>
        <w:tc>
          <w:tcPr>
            <w:tcW w:w="2211" w:type="dxa"/>
          </w:tcPr>
          <w:p w14:paraId="7B178C5D" w14:textId="77777777" w:rsidR="00F90124" w:rsidRDefault="00F90124">
            <w:pPr>
              <w:pStyle w:val="ConsPlusNormal"/>
            </w:pPr>
          </w:p>
        </w:tc>
      </w:tr>
    </w:tbl>
    <w:p w14:paraId="6EAD81E6" w14:textId="77777777" w:rsidR="00F90124" w:rsidRDefault="00F90124">
      <w:pPr>
        <w:pStyle w:val="ConsPlusNormal"/>
        <w:jc w:val="both"/>
      </w:pPr>
    </w:p>
    <w:p w14:paraId="115D3584" w14:textId="77777777" w:rsidR="00F90124" w:rsidRDefault="00F90124">
      <w:pPr>
        <w:pStyle w:val="ConsPlusNormal"/>
        <w:ind w:firstLine="540"/>
        <w:jc w:val="both"/>
      </w:pPr>
      <w:r>
        <w:t xml:space="preserve">Доля работников, относящихся к категориям, указанным в </w:t>
      </w:r>
      <w:hyperlink r:id="rId31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</w:r>
    </w:p>
    <w:p w14:paraId="3FDABE3A" w14:textId="77777777" w:rsidR="00F90124" w:rsidRDefault="00F90124">
      <w:pPr>
        <w:pStyle w:val="ConsPlusNonformat"/>
        <w:spacing w:before="200"/>
        <w:jc w:val="both"/>
      </w:pPr>
      <w:r>
        <w:t xml:space="preserve">    "__" _________ 20__ г.</w:t>
      </w:r>
    </w:p>
    <w:p w14:paraId="45C09687" w14:textId="77777777" w:rsidR="00F90124" w:rsidRDefault="00F90124">
      <w:pPr>
        <w:pStyle w:val="ConsPlusNonformat"/>
        <w:jc w:val="both"/>
      </w:pPr>
    </w:p>
    <w:p w14:paraId="085BA29F" w14:textId="77777777" w:rsidR="00F90124" w:rsidRDefault="00F90124">
      <w:pPr>
        <w:pStyle w:val="ConsPlusNonformat"/>
        <w:jc w:val="both"/>
      </w:pPr>
      <w:r>
        <w:t xml:space="preserve">    Индивидуальный</w:t>
      </w:r>
    </w:p>
    <w:p w14:paraId="3E7A5E9E" w14:textId="77777777" w:rsidR="00F90124" w:rsidRDefault="00F90124">
      <w:pPr>
        <w:pStyle w:val="ConsPlusNonformat"/>
        <w:jc w:val="both"/>
      </w:pPr>
      <w:r>
        <w:t xml:space="preserve">    предприниматель</w:t>
      </w:r>
    </w:p>
    <w:p w14:paraId="778C975B" w14:textId="77777777" w:rsidR="00F90124" w:rsidRDefault="00F90124">
      <w:pPr>
        <w:pStyle w:val="ConsPlusNonformat"/>
        <w:jc w:val="both"/>
      </w:pPr>
      <w:r>
        <w:lastRenderedPageBreak/>
        <w:t xml:space="preserve">    (руководитель</w:t>
      </w:r>
    </w:p>
    <w:p w14:paraId="67977498" w14:textId="77777777" w:rsidR="00F90124" w:rsidRDefault="00F90124">
      <w:pPr>
        <w:pStyle w:val="ConsPlusNonformat"/>
        <w:jc w:val="both"/>
      </w:pPr>
      <w:r>
        <w:t xml:space="preserve">    юридического лица)/</w:t>
      </w:r>
    </w:p>
    <w:p w14:paraId="3860D2D8" w14:textId="77777777" w:rsidR="00F90124" w:rsidRDefault="00F90124">
      <w:pPr>
        <w:pStyle w:val="ConsPlusNonformat"/>
        <w:jc w:val="both"/>
      </w:pPr>
      <w:r>
        <w:t xml:space="preserve">    Уполномоченное лицо  ___________________ ______________________________</w:t>
      </w:r>
    </w:p>
    <w:p w14:paraId="75858A52" w14:textId="77777777" w:rsidR="00F90124" w:rsidRDefault="00F90124">
      <w:pPr>
        <w:pStyle w:val="ConsPlusNonformat"/>
        <w:jc w:val="both"/>
      </w:pPr>
      <w:r>
        <w:t xml:space="preserve">                             подпись             (расшифровка подписи)</w:t>
      </w:r>
    </w:p>
    <w:p w14:paraId="1F187489" w14:textId="77777777" w:rsidR="00F90124" w:rsidRDefault="00F90124">
      <w:pPr>
        <w:pStyle w:val="ConsPlusNonformat"/>
        <w:jc w:val="both"/>
      </w:pPr>
    </w:p>
    <w:p w14:paraId="083B7248" w14:textId="77777777" w:rsidR="00F90124" w:rsidRDefault="00F90124">
      <w:pPr>
        <w:pStyle w:val="ConsPlusNonformat"/>
        <w:jc w:val="both"/>
      </w:pPr>
      <w:r>
        <w:t xml:space="preserve">    </w:t>
      </w:r>
      <w:proofErr w:type="spellStart"/>
      <w:r>
        <w:t>м.п</w:t>
      </w:r>
      <w:proofErr w:type="spellEnd"/>
      <w:r>
        <w:t>. (при наличии)</w:t>
      </w:r>
    </w:p>
    <w:p w14:paraId="6B9BE4B5" w14:textId="77777777" w:rsidR="00F90124" w:rsidRDefault="00F90124">
      <w:pPr>
        <w:pStyle w:val="ConsPlusNormal"/>
        <w:jc w:val="both"/>
      </w:pPr>
    </w:p>
    <w:p w14:paraId="56A1E891" w14:textId="77777777" w:rsidR="00F90124" w:rsidRDefault="00F90124">
      <w:pPr>
        <w:pStyle w:val="ConsPlusNormal"/>
        <w:jc w:val="both"/>
      </w:pPr>
    </w:p>
    <w:p w14:paraId="1C63E369" w14:textId="77777777" w:rsidR="00F90124" w:rsidRDefault="00F90124">
      <w:pPr>
        <w:pStyle w:val="ConsPlusNormal"/>
        <w:jc w:val="both"/>
      </w:pPr>
    </w:p>
    <w:p w14:paraId="3F17F9BA" w14:textId="77777777" w:rsidR="00F90124" w:rsidRDefault="00F90124">
      <w:pPr>
        <w:pStyle w:val="ConsPlusNormal"/>
        <w:jc w:val="both"/>
      </w:pPr>
    </w:p>
    <w:p w14:paraId="15D43275" w14:textId="77777777" w:rsidR="00F90124" w:rsidRDefault="00F90124">
      <w:pPr>
        <w:pStyle w:val="ConsPlusNormal"/>
        <w:jc w:val="both"/>
      </w:pPr>
    </w:p>
    <w:p w14:paraId="08A07CD6" w14:textId="77777777" w:rsidR="00F90124" w:rsidRDefault="00F90124">
      <w:pPr>
        <w:pStyle w:val="ConsPlusNormal"/>
        <w:jc w:val="right"/>
        <w:outlineLvl w:val="1"/>
      </w:pPr>
      <w:r>
        <w:t>Приложение 5</w:t>
      </w:r>
    </w:p>
    <w:p w14:paraId="0FE1D86A" w14:textId="77777777" w:rsidR="00F90124" w:rsidRDefault="00F90124">
      <w:pPr>
        <w:pStyle w:val="ConsPlusNormal"/>
        <w:jc w:val="right"/>
      </w:pPr>
      <w:r>
        <w:t>к Административному регламенту</w:t>
      </w:r>
    </w:p>
    <w:p w14:paraId="66381699" w14:textId="77777777" w:rsidR="00F90124" w:rsidRDefault="00F90124">
      <w:pPr>
        <w:pStyle w:val="ConsPlusNormal"/>
        <w:jc w:val="right"/>
      </w:pPr>
      <w:r>
        <w:t>по предоставлению государственной</w:t>
      </w:r>
    </w:p>
    <w:p w14:paraId="10C7DF59" w14:textId="77777777" w:rsidR="00F90124" w:rsidRDefault="00F90124">
      <w:pPr>
        <w:pStyle w:val="ConsPlusNormal"/>
        <w:jc w:val="right"/>
      </w:pPr>
      <w:r>
        <w:t>услуги по признанию субъекта малого</w:t>
      </w:r>
    </w:p>
    <w:p w14:paraId="5ED02528" w14:textId="77777777" w:rsidR="00F90124" w:rsidRDefault="00F90124">
      <w:pPr>
        <w:pStyle w:val="ConsPlusNormal"/>
        <w:jc w:val="right"/>
      </w:pPr>
      <w:r>
        <w:t>или среднего предпринимательства</w:t>
      </w:r>
    </w:p>
    <w:p w14:paraId="722E68D6" w14:textId="77777777" w:rsidR="00F90124" w:rsidRDefault="00F90124">
      <w:pPr>
        <w:pStyle w:val="ConsPlusNormal"/>
        <w:jc w:val="right"/>
      </w:pPr>
      <w:r>
        <w:t>социальным предприятием</w:t>
      </w:r>
    </w:p>
    <w:p w14:paraId="7978DCDD" w14:textId="77777777" w:rsidR="00F90124" w:rsidRDefault="00F90124">
      <w:pPr>
        <w:pStyle w:val="ConsPlusNormal"/>
        <w:jc w:val="both"/>
      </w:pPr>
    </w:p>
    <w:p w14:paraId="2CBE05B2" w14:textId="77777777" w:rsidR="00F90124" w:rsidRDefault="00F90124">
      <w:pPr>
        <w:pStyle w:val="ConsPlusNormal"/>
        <w:jc w:val="center"/>
      </w:pPr>
      <w:bookmarkStart w:id="17" w:name="P949"/>
      <w:bookmarkEnd w:id="17"/>
      <w:r>
        <w:t>СВЕДЕНИЯ</w:t>
      </w:r>
    </w:p>
    <w:p w14:paraId="10ED3770" w14:textId="77777777" w:rsidR="00F90124" w:rsidRDefault="00F90124">
      <w:pPr>
        <w:pStyle w:val="ConsPlusNormal"/>
        <w:jc w:val="center"/>
      </w:pPr>
      <w:r>
        <w:t>о реализации товаров (работ, услуг), производимых</w:t>
      </w:r>
    </w:p>
    <w:p w14:paraId="777478E2" w14:textId="77777777" w:rsidR="00F90124" w:rsidRDefault="00F90124">
      <w:pPr>
        <w:pStyle w:val="ConsPlusNormal"/>
        <w:jc w:val="center"/>
      </w:pPr>
      <w:r>
        <w:t>гражданами, указанными в пункте 1 части 1 статьи 24.1</w:t>
      </w:r>
    </w:p>
    <w:p w14:paraId="4A4E74F4" w14:textId="77777777" w:rsidR="00F90124" w:rsidRDefault="00F90124">
      <w:pPr>
        <w:pStyle w:val="ConsPlusNormal"/>
        <w:jc w:val="center"/>
      </w:pPr>
      <w:r>
        <w:t>Федерального закона от 24 июля 2007 г. N 209-ФЗ</w:t>
      </w:r>
    </w:p>
    <w:p w14:paraId="3EE9A269" w14:textId="77777777" w:rsidR="00F90124" w:rsidRDefault="00F90124">
      <w:pPr>
        <w:pStyle w:val="ConsPlusNormal"/>
        <w:jc w:val="center"/>
      </w:pPr>
      <w:r>
        <w:t>"О развитии малого и среднего предпринимательства</w:t>
      </w:r>
    </w:p>
    <w:p w14:paraId="240873F5" w14:textId="77777777" w:rsidR="00F90124" w:rsidRDefault="00F90124">
      <w:pPr>
        <w:pStyle w:val="ConsPlusNormal"/>
        <w:jc w:val="center"/>
      </w:pPr>
      <w:r>
        <w:t>в Российской Федерации"</w:t>
      </w:r>
    </w:p>
    <w:p w14:paraId="7355415D" w14:textId="77777777" w:rsidR="00F90124" w:rsidRDefault="00F90124">
      <w:pPr>
        <w:pStyle w:val="ConsPlusNormal"/>
        <w:jc w:val="both"/>
      </w:pPr>
    </w:p>
    <w:p w14:paraId="28B971F1" w14:textId="77777777" w:rsidR="00F90124" w:rsidRDefault="00F90124">
      <w:pPr>
        <w:pStyle w:val="ConsPlusNormal"/>
        <w:ind w:firstLine="540"/>
        <w:jc w:val="both"/>
      </w:pPr>
      <w:r>
        <w:t xml:space="preserve">1. Общая информация о реализации производимых гражданами из числа категорий, указанных в </w:t>
      </w:r>
      <w:hyperlink r:id="rId3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</w:r>
    </w:p>
    <w:p w14:paraId="6D54E66B" w14:textId="77777777" w:rsidR="00F90124" w:rsidRDefault="00F90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531"/>
        <w:gridCol w:w="1474"/>
        <w:gridCol w:w="2551"/>
      </w:tblGrid>
      <w:tr w:rsidR="00F90124" w14:paraId="3958F54E" w14:textId="77777777">
        <w:tc>
          <w:tcPr>
            <w:tcW w:w="3515" w:type="dxa"/>
          </w:tcPr>
          <w:p w14:paraId="6D1875BA" w14:textId="77777777" w:rsidR="00F90124" w:rsidRDefault="00F9012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</w:tcPr>
          <w:p w14:paraId="5E695F46" w14:textId="77777777" w:rsidR="00F90124" w:rsidRDefault="00F90124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474" w:type="dxa"/>
          </w:tcPr>
          <w:p w14:paraId="0B78E044" w14:textId="77777777" w:rsidR="00F90124" w:rsidRDefault="00F90124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2551" w:type="dxa"/>
          </w:tcPr>
          <w:p w14:paraId="37405065" w14:textId="77777777" w:rsidR="00F90124" w:rsidRDefault="00F90124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F90124" w14:paraId="3A9B69EA" w14:textId="77777777">
        <w:tc>
          <w:tcPr>
            <w:tcW w:w="3515" w:type="dxa"/>
          </w:tcPr>
          <w:p w14:paraId="24C7772C" w14:textId="77777777" w:rsidR="00F90124" w:rsidRDefault="00F90124">
            <w:pPr>
              <w:pStyle w:val="ConsPlusNormal"/>
            </w:pPr>
            <w:r>
              <w:t xml:space="preserve">Всего граждан, относящихся к категориям, указанным в </w:t>
            </w:r>
            <w:hyperlink r:id="rId3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</w:t>
            </w:r>
          </w:p>
        </w:tc>
        <w:tc>
          <w:tcPr>
            <w:tcW w:w="1531" w:type="dxa"/>
          </w:tcPr>
          <w:p w14:paraId="1333918D" w14:textId="77777777" w:rsidR="00F90124" w:rsidRDefault="00F90124">
            <w:pPr>
              <w:pStyle w:val="ConsPlusNormal"/>
            </w:pPr>
          </w:p>
        </w:tc>
        <w:tc>
          <w:tcPr>
            <w:tcW w:w="1474" w:type="dxa"/>
          </w:tcPr>
          <w:p w14:paraId="3C639B66" w14:textId="77777777" w:rsidR="00F90124" w:rsidRDefault="00F90124">
            <w:pPr>
              <w:pStyle w:val="ConsPlusNormal"/>
            </w:pPr>
          </w:p>
        </w:tc>
        <w:tc>
          <w:tcPr>
            <w:tcW w:w="2551" w:type="dxa"/>
          </w:tcPr>
          <w:p w14:paraId="544D7557" w14:textId="77777777" w:rsidR="00F90124" w:rsidRDefault="00F90124">
            <w:pPr>
              <w:pStyle w:val="ConsPlusNormal"/>
            </w:pPr>
          </w:p>
        </w:tc>
      </w:tr>
      <w:tr w:rsidR="00F90124" w14:paraId="762D92A4" w14:textId="77777777">
        <w:tc>
          <w:tcPr>
            <w:tcW w:w="3515" w:type="dxa"/>
          </w:tcPr>
          <w:p w14:paraId="773B11A4" w14:textId="77777777" w:rsidR="00F90124" w:rsidRDefault="00F90124">
            <w:pPr>
              <w:pStyle w:val="ConsPlusNormal"/>
            </w:pPr>
            <w:r>
              <w:t>инвалиды</w:t>
            </w:r>
          </w:p>
        </w:tc>
        <w:tc>
          <w:tcPr>
            <w:tcW w:w="1531" w:type="dxa"/>
          </w:tcPr>
          <w:p w14:paraId="3020C667" w14:textId="77777777" w:rsidR="00F90124" w:rsidRDefault="00F90124">
            <w:pPr>
              <w:pStyle w:val="ConsPlusNormal"/>
            </w:pPr>
          </w:p>
        </w:tc>
        <w:tc>
          <w:tcPr>
            <w:tcW w:w="1474" w:type="dxa"/>
          </w:tcPr>
          <w:p w14:paraId="746820C7" w14:textId="77777777" w:rsidR="00F90124" w:rsidRDefault="00F90124">
            <w:pPr>
              <w:pStyle w:val="ConsPlusNormal"/>
            </w:pPr>
          </w:p>
        </w:tc>
        <w:tc>
          <w:tcPr>
            <w:tcW w:w="2551" w:type="dxa"/>
          </w:tcPr>
          <w:p w14:paraId="59BE5772" w14:textId="77777777" w:rsidR="00F90124" w:rsidRDefault="00F90124">
            <w:pPr>
              <w:pStyle w:val="ConsPlusNormal"/>
            </w:pPr>
          </w:p>
        </w:tc>
      </w:tr>
      <w:tr w:rsidR="00F90124" w14:paraId="6390951B" w14:textId="77777777">
        <w:tc>
          <w:tcPr>
            <w:tcW w:w="3515" w:type="dxa"/>
          </w:tcPr>
          <w:p w14:paraId="4D5FA2CD" w14:textId="77777777" w:rsidR="00F90124" w:rsidRDefault="00F90124">
            <w:pPr>
              <w:pStyle w:val="ConsPlusNormal"/>
            </w:pPr>
            <w:r>
              <w:t>лица с ограниченными возможностями здоровья</w:t>
            </w:r>
          </w:p>
        </w:tc>
        <w:tc>
          <w:tcPr>
            <w:tcW w:w="1531" w:type="dxa"/>
          </w:tcPr>
          <w:p w14:paraId="68F56AD0" w14:textId="77777777" w:rsidR="00F90124" w:rsidRDefault="00F90124">
            <w:pPr>
              <w:pStyle w:val="ConsPlusNormal"/>
            </w:pPr>
          </w:p>
        </w:tc>
        <w:tc>
          <w:tcPr>
            <w:tcW w:w="1474" w:type="dxa"/>
          </w:tcPr>
          <w:p w14:paraId="2A0F8D53" w14:textId="77777777" w:rsidR="00F90124" w:rsidRDefault="00F90124">
            <w:pPr>
              <w:pStyle w:val="ConsPlusNormal"/>
            </w:pPr>
          </w:p>
        </w:tc>
        <w:tc>
          <w:tcPr>
            <w:tcW w:w="2551" w:type="dxa"/>
          </w:tcPr>
          <w:p w14:paraId="31AD61E0" w14:textId="77777777" w:rsidR="00F90124" w:rsidRDefault="00F90124">
            <w:pPr>
              <w:pStyle w:val="ConsPlusNormal"/>
            </w:pPr>
          </w:p>
        </w:tc>
      </w:tr>
      <w:tr w:rsidR="00F90124" w14:paraId="74556EC7" w14:textId="77777777">
        <w:tc>
          <w:tcPr>
            <w:tcW w:w="3515" w:type="dxa"/>
          </w:tcPr>
          <w:p w14:paraId="3CB518A2" w14:textId="77777777" w:rsidR="00F90124" w:rsidRDefault="00F90124">
            <w:pPr>
              <w:pStyle w:val="ConsPlusNormal"/>
            </w:pPr>
            <w:r>
              <w:lastRenderedPageBreak/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531" w:type="dxa"/>
          </w:tcPr>
          <w:p w14:paraId="0A7EC0F1" w14:textId="77777777" w:rsidR="00F90124" w:rsidRDefault="00F90124">
            <w:pPr>
              <w:pStyle w:val="ConsPlusNormal"/>
            </w:pPr>
          </w:p>
        </w:tc>
        <w:tc>
          <w:tcPr>
            <w:tcW w:w="1474" w:type="dxa"/>
          </w:tcPr>
          <w:p w14:paraId="3BBC98F8" w14:textId="77777777" w:rsidR="00F90124" w:rsidRDefault="00F90124">
            <w:pPr>
              <w:pStyle w:val="ConsPlusNormal"/>
            </w:pPr>
          </w:p>
        </w:tc>
        <w:tc>
          <w:tcPr>
            <w:tcW w:w="2551" w:type="dxa"/>
          </w:tcPr>
          <w:p w14:paraId="4D453D81" w14:textId="77777777" w:rsidR="00F90124" w:rsidRDefault="00F90124">
            <w:pPr>
              <w:pStyle w:val="ConsPlusNormal"/>
            </w:pPr>
          </w:p>
        </w:tc>
      </w:tr>
      <w:tr w:rsidR="00F90124" w14:paraId="2EBF7650" w14:textId="77777777">
        <w:tc>
          <w:tcPr>
            <w:tcW w:w="3515" w:type="dxa"/>
          </w:tcPr>
          <w:p w14:paraId="0C87BE3C" w14:textId="77777777" w:rsidR="00F90124" w:rsidRDefault="00F90124">
            <w:pPr>
              <w:pStyle w:val="ConsPlusNormal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531" w:type="dxa"/>
          </w:tcPr>
          <w:p w14:paraId="4E99B3AD" w14:textId="77777777" w:rsidR="00F90124" w:rsidRDefault="00F90124">
            <w:pPr>
              <w:pStyle w:val="ConsPlusNormal"/>
            </w:pPr>
          </w:p>
        </w:tc>
        <w:tc>
          <w:tcPr>
            <w:tcW w:w="1474" w:type="dxa"/>
          </w:tcPr>
          <w:p w14:paraId="798ED04E" w14:textId="77777777" w:rsidR="00F90124" w:rsidRDefault="00F90124">
            <w:pPr>
              <w:pStyle w:val="ConsPlusNormal"/>
            </w:pPr>
          </w:p>
        </w:tc>
        <w:tc>
          <w:tcPr>
            <w:tcW w:w="2551" w:type="dxa"/>
          </w:tcPr>
          <w:p w14:paraId="76DA4614" w14:textId="77777777" w:rsidR="00F90124" w:rsidRDefault="00F90124">
            <w:pPr>
              <w:pStyle w:val="ConsPlusNormal"/>
            </w:pPr>
          </w:p>
        </w:tc>
      </w:tr>
      <w:tr w:rsidR="00F90124" w14:paraId="01BE93BA" w14:textId="77777777">
        <w:tc>
          <w:tcPr>
            <w:tcW w:w="3515" w:type="dxa"/>
          </w:tcPr>
          <w:p w14:paraId="022A9716" w14:textId="77777777" w:rsidR="00F90124" w:rsidRDefault="00F90124">
            <w:pPr>
              <w:pStyle w:val="ConsPlusNormal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531" w:type="dxa"/>
          </w:tcPr>
          <w:p w14:paraId="36F2C710" w14:textId="77777777" w:rsidR="00F90124" w:rsidRDefault="00F90124">
            <w:pPr>
              <w:pStyle w:val="ConsPlusNormal"/>
            </w:pPr>
          </w:p>
        </w:tc>
        <w:tc>
          <w:tcPr>
            <w:tcW w:w="1474" w:type="dxa"/>
          </w:tcPr>
          <w:p w14:paraId="1ACB80C4" w14:textId="77777777" w:rsidR="00F90124" w:rsidRDefault="00F90124">
            <w:pPr>
              <w:pStyle w:val="ConsPlusNormal"/>
            </w:pPr>
          </w:p>
        </w:tc>
        <w:tc>
          <w:tcPr>
            <w:tcW w:w="2551" w:type="dxa"/>
          </w:tcPr>
          <w:p w14:paraId="0C17A26B" w14:textId="77777777" w:rsidR="00F90124" w:rsidRDefault="00F90124">
            <w:pPr>
              <w:pStyle w:val="ConsPlusNormal"/>
            </w:pPr>
          </w:p>
        </w:tc>
      </w:tr>
      <w:tr w:rsidR="00F90124" w14:paraId="056076EC" w14:textId="77777777">
        <w:tc>
          <w:tcPr>
            <w:tcW w:w="3515" w:type="dxa"/>
          </w:tcPr>
          <w:p w14:paraId="07360A89" w14:textId="77777777" w:rsidR="00F90124" w:rsidRDefault="00F90124">
            <w:pPr>
              <w:pStyle w:val="ConsPlusNormal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531" w:type="dxa"/>
          </w:tcPr>
          <w:p w14:paraId="3F3ED395" w14:textId="77777777" w:rsidR="00F90124" w:rsidRDefault="00F90124">
            <w:pPr>
              <w:pStyle w:val="ConsPlusNormal"/>
            </w:pPr>
          </w:p>
        </w:tc>
        <w:tc>
          <w:tcPr>
            <w:tcW w:w="1474" w:type="dxa"/>
          </w:tcPr>
          <w:p w14:paraId="6847D33C" w14:textId="77777777" w:rsidR="00F90124" w:rsidRDefault="00F90124">
            <w:pPr>
              <w:pStyle w:val="ConsPlusNormal"/>
            </w:pPr>
          </w:p>
        </w:tc>
        <w:tc>
          <w:tcPr>
            <w:tcW w:w="2551" w:type="dxa"/>
          </w:tcPr>
          <w:p w14:paraId="267F86BB" w14:textId="77777777" w:rsidR="00F90124" w:rsidRDefault="00F90124">
            <w:pPr>
              <w:pStyle w:val="ConsPlusNormal"/>
            </w:pPr>
          </w:p>
        </w:tc>
      </w:tr>
      <w:tr w:rsidR="00F90124" w14:paraId="209AE6D9" w14:textId="77777777">
        <w:tc>
          <w:tcPr>
            <w:tcW w:w="3515" w:type="dxa"/>
          </w:tcPr>
          <w:p w14:paraId="60BEFE0B" w14:textId="77777777" w:rsidR="00F90124" w:rsidRDefault="00F90124">
            <w:pPr>
              <w:pStyle w:val="ConsPlusNormal"/>
            </w:pPr>
            <w:r>
              <w:t>беженцы и вынужденные переселенцы</w:t>
            </w:r>
          </w:p>
        </w:tc>
        <w:tc>
          <w:tcPr>
            <w:tcW w:w="1531" w:type="dxa"/>
          </w:tcPr>
          <w:p w14:paraId="1A24E2AF" w14:textId="77777777" w:rsidR="00F90124" w:rsidRDefault="00F90124">
            <w:pPr>
              <w:pStyle w:val="ConsPlusNormal"/>
            </w:pPr>
          </w:p>
        </w:tc>
        <w:tc>
          <w:tcPr>
            <w:tcW w:w="1474" w:type="dxa"/>
          </w:tcPr>
          <w:p w14:paraId="141922A0" w14:textId="77777777" w:rsidR="00F90124" w:rsidRDefault="00F90124">
            <w:pPr>
              <w:pStyle w:val="ConsPlusNormal"/>
            </w:pPr>
          </w:p>
        </w:tc>
        <w:tc>
          <w:tcPr>
            <w:tcW w:w="2551" w:type="dxa"/>
          </w:tcPr>
          <w:p w14:paraId="23521FCE" w14:textId="77777777" w:rsidR="00F90124" w:rsidRDefault="00F90124">
            <w:pPr>
              <w:pStyle w:val="ConsPlusNormal"/>
            </w:pPr>
          </w:p>
        </w:tc>
      </w:tr>
      <w:tr w:rsidR="00F90124" w14:paraId="2979C211" w14:textId="77777777">
        <w:tc>
          <w:tcPr>
            <w:tcW w:w="3515" w:type="dxa"/>
          </w:tcPr>
          <w:p w14:paraId="7196D178" w14:textId="77777777" w:rsidR="00F90124" w:rsidRDefault="00F90124">
            <w:pPr>
              <w:pStyle w:val="ConsPlusNormal"/>
            </w:pPr>
            <w:r>
              <w:t>малоимущие граждане</w:t>
            </w:r>
          </w:p>
        </w:tc>
        <w:tc>
          <w:tcPr>
            <w:tcW w:w="1531" w:type="dxa"/>
          </w:tcPr>
          <w:p w14:paraId="41EEE31A" w14:textId="77777777" w:rsidR="00F90124" w:rsidRDefault="00F90124">
            <w:pPr>
              <w:pStyle w:val="ConsPlusNormal"/>
            </w:pPr>
          </w:p>
        </w:tc>
        <w:tc>
          <w:tcPr>
            <w:tcW w:w="1474" w:type="dxa"/>
          </w:tcPr>
          <w:p w14:paraId="048B35B0" w14:textId="77777777" w:rsidR="00F90124" w:rsidRDefault="00F90124">
            <w:pPr>
              <w:pStyle w:val="ConsPlusNormal"/>
            </w:pPr>
          </w:p>
        </w:tc>
        <w:tc>
          <w:tcPr>
            <w:tcW w:w="2551" w:type="dxa"/>
          </w:tcPr>
          <w:p w14:paraId="6B976139" w14:textId="77777777" w:rsidR="00F90124" w:rsidRDefault="00F90124">
            <w:pPr>
              <w:pStyle w:val="ConsPlusNormal"/>
            </w:pPr>
          </w:p>
        </w:tc>
      </w:tr>
      <w:tr w:rsidR="00F90124" w14:paraId="32BF9861" w14:textId="77777777">
        <w:tc>
          <w:tcPr>
            <w:tcW w:w="3515" w:type="dxa"/>
          </w:tcPr>
          <w:p w14:paraId="3F16D17B" w14:textId="77777777" w:rsidR="00F90124" w:rsidRDefault="00F90124">
            <w:pPr>
              <w:pStyle w:val="ConsPlusNormal"/>
            </w:pPr>
            <w:r>
              <w:t>лица без определенного места жительства и занятий</w:t>
            </w:r>
          </w:p>
        </w:tc>
        <w:tc>
          <w:tcPr>
            <w:tcW w:w="1531" w:type="dxa"/>
          </w:tcPr>
          <w:p w14:paraId="696F2436" w14:textId="77777777" w:rsidR="00F90124" w:rsidRDefault="00F90124">
            <w:pPr>
              <w:pStyle w:val="ConsPlusNormal"/>
            </w:pPr>
          </w:p>
        </w:tc>
        <w:tc>
          <w:tcPr>
            <w:tcW w:w="1474" w:type="dxa"/>
          </w:tcPr>
          <w:p w14:paraId="67CD2539" w14:textId="77777777" w:rsidR="00F90124" w:rsidRDefault="00F90124">
            <w:pPr>
              <w:pStyle w:val="ConsPlusNormal"/>
            </w:pPr>
          </w:p>
        </w:tc>
        <w:tc>
          <w:tcPr>
            <w:tcW w:w="2551" w:type="dxa"/>
          </w:tcPr>
          <w:p w14:paraId="4419F457" w14:textId="77777777" w:rsidR="00F90124" w:rsidRDefault="00F90124">
            <w:pPr>
              <w:pStyle w:val="ConsPlusNormal"/>
            </w:pPr>
          </w:p>
        </w:tc>
      </w:tr>
      <w:tr w:rsidR="00F90124" w14:paraId="5A2D8C4A" w14:textId="77777777">
        <w:tc>
          <w:tcPr>
            <w:tcW w:w="3515" w:type="dxa"/>
          </w:tcPr>
          <w:p w14:paraId="7B4594DB" w14:textId="77777777" w:rsidR="00F90124" w:rsidRDefault="00F90124">
            <w:pPr>
              <w:pStyle w:val="ConsPlusNormal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531" w:type="dxa"/>
          </w:tcPr>
          <w:p w14:paraId="376C8AAC" w14:textId="77777777" w:rsidR="00F90124" w:rsidRDefault="00F90124">
            <w:pPr>
              <w:pStyle w:val="ConsPlusNormal"/>
            </w:pPr>
          </w:p>
        </w:tc>
        <w:tc>
          <w:tcPr>
            <w:tcW w:w="1474" w:type="dxa"/>
          </w:tcPr>
          <w:p w14:paraId="5A10BEBA" w14:textId="77777777" w:rsidR="00F90124" w:rsidRDefault="00F90124">
            <w:pPr>
              <w:pStyle w:val="ConsPlusNormal"/>
            </w:pPr>
          </w:p>
        </w:tc>
        <w:tc>
          <w:tcPr>
            <w:tcW w:w="2551" w:type="dxa"/>
          </w:tcPr>
          <w:p w14:paraId="4F71C208" w14:textId="77777777" w:rsidR="00F90124" w:rsidRDefault="00F90124">
            <w:pPr>
              <w:pStyle w:val="ConsPlusNormal"/>
            </w:pPr>
          </w:p>
        </w:tc>
      </w:tr>
    </w:tbl>
    <w:p w14:paraId="206BD57E" w14:textId="77777777" w:rsidR="00F90124" w:rsidRDefault="00F90124">
      <w:pPr>
        <w:pStyle w:val="ConsPlusNormal"/>
        <w:jc w:val="both"/>
      </w:pPr>
    </w:p>
    <w:p w14:paraId="63E9F7BF" w14:textId="77777777" w:rsidR="00F90124" w:rsidRDefault="00F90124">
      <w:pPr>
        <w:pStyle w:val="ConsPlusNormal"/>
        <w:ind w:firstLine="540"/>
        <w:jc w:val="both"/>
      </w:pPr>
      <w:r>
        <w:t xml:space="preserve">2. Описание механизма обеспечения реализации товаров (работ, услуг), производимых гражданами, указанными в </w:t>
      </w:r>
      <w:hyperlink r:id="rId3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(в произвольной форме):</w:t>
      </w:r>
    </w:p>
    <w:p w14:paraId="21D24456" w14:textId="77777777" w:rsidR="00F90124" w:rsidRDefault="00F90124">
      <w:pPr>
        <w:pStyle w:val="ConsPlusNormal"/>
        <w:jc w:val="both"/>
      </w:pPr>
    </w:p>
    <w:p w14:paraId="1A946AF1" w14:textId="77777777" w:rsidR="00F90124" w:rsidRDefault="00F90124">
      <w:pPr>
        <w:pStyle w:val="ConsPlusNonformat"/>
        <w:jc w:val="both"/>
      </w:pPr>
      <w:r>
        <w:t>___________________________________________________________________________</w:t>
      </w:r>
    </w:p>
    <w:p w14:paraId="4AD74EE8" w14:textId="77777777" w:rsidR="00F90124" w:rsidRDefault="00F90124">
      <w:pPr>
        <w:pStyle w:val="ConsPlusNonformat"/>
        <w:jc w:val="both"/>
      </w:pPr>
      <w:r>
        <w:t>___________________________________________________________________________</w:t>
      </w:r>
    </w:p>
    <w:p w14:paraId="40FAEC54" w14:textId="77777777" w:rsidR="00F90124" w:rsidRDefault="00F90124">
      <w:pPr>
        <w:pStyle w:val="ConsPlusNonformat"/>
        <w:jc w:val="both"/>
      </w:pPr>
      <w:r>
        <w:t>___________________________________________________________________________</w:t>
      </w:r>
    </w:p>
    <w:p w14:paraId="75492861" w14:textId="77777777" w:rsidR="00F90124" w:rsidRDefault="00F90124">
      <w:pPr>
        <w:pStyle w:val="ConsPlusNonformat"/>
        <w:jc w:val="both"/>
      </w:pPr>
    </w:p>
    <w:p w14:paraId="129F1796" w14:textId="77777777" w:rsidR="00F90124" w:rsidRDefault="00F90124">
      <w:pPr>
        <w:pStyle w:val="ConsPlusNonformat"/>
        <w:jc w:val="both"/>
      </w:pPr>
      <w:r>
        <w:t xml:space="preserve">    "__" _________ 20__ г.</w:t>
      </w:r>
    </w:p>
    <w:p w14:paraId="7C58A331" w14:textId="77777777" w:rsidR="00F90124" w:rsidRDefault="00F90124">
      <w:pPr>
        <w:pStyle w:val="ConsPlusNonformat"/>
        <w:jc w:val="both"/>
      </w:pPr>
    </w:p>
    <w:p w14:paraId="6F797680" w14:textId="77777777" w:rsidR="00F90124" w:rsidRDefault="00F90124">
      <w:pPr>
        <w:pStyle w:val="ConsPlusNonformat"/>
        <w:jc w:val="both"/>
      </w:pPr>
      <w:r>
        <w:t xml:space="preserve">    Индивидуальный</w:t>
      </w:r>
    </w:p>
    <w:p w14:paraId="21C3F554" w14:textId="77777777" w:rsidR="00F90124" w:rsidRDefault="00F90124">
      <w:pPr>
        <w:pStyle w:val="ConsPlusNonformat"/>
        <w:jc w:val="both"/>
      </w:pPr>
      <w:r>
        <w:t xml:space="preserve">    предприниматель</w:t>
      </w:r>
    </w:p>
    <w:p w14:paraId="75A74F7C" w14:textId="77777777" w:rsidR="00F90124" w:rsidRDefault="00F90124">
      <w:pPr>
        <w:pStyle w:val="ConsPlusNonformat"/>
        <w:jc w:val="both"/>
      </w:pPr>
      <w:r>
        <w:t xml:space="preserve">    (руководитель</w:t>
      </w:r>
    </w:p>
    <w:p w14:paraId="2EA13C30" w14:textId="77777777" w:rsidR="00F90124" w:rsidRDefault="00F90124">
      <w:pPr>
        <w:pStyle w:val="ConsPlusNonformat"/>
        <w:jc w:val="both"/>
      </w:pPr>
      <w:r>
        <w:t xml:space="preserve">    юридического лица)/</w:t>
      </w:r>
    </w:p>
    <w:p w14:paraId="7A8EC5E4" w14:textId="77777777" w:rsidR="00F90124" w:rsidRDefault="00F90124">
      <w:pPr>
        <w:pStyle w:val="ConsPlusNonformat"/>
        <w:jc w:val="both"/>
      </w:pPr>
      <w:r>
        <w:t xml:space="preserve">    Уполномоченное лицо  ___________________ ______________________________</w:t>
      </w:r>
    </w:p>
    <w:p w14:paraId="524AAE78" w14:textId="77777777" w:rsidR="00F90124" w:rsidRDefault="00F90124">
      <w:pPr>
        <w:pStyle w:val="ConsPlusNonformat"/>
        <w:jc w:val="both"/>
      </w:pPr>
      <w:r>
        <w:t xml:space="preserve">                             подпись             (расшифровка подписи)</w:t>
      </w:r>
    </w:p>
    <w:p w14:paraId="16140824" w14:textId="77777777" w:rsidR="00F90124" w:rsidRDefault="00F90124">
      <w:pPr>
        <w:pStyle w:val="ConsPlusNonformat"/>
        <w:jc w:val="both"/>
      </w:pPr>
    </w:p>
    <w:p w14:paraId="1988F8B0" w14:textId="77777777" w:rsidR="00F90124" w:rsidRDefault="00F90124">
      <w:pPr>
        <w:pStyle w:val="ConsPlusNonformat"/>
        <w:jc w:val="both"/>
      </w:pPr>
      <w:r>
        <w:t xml:space="preserve">    </w:t>
      </w:r>
      <w:proofErr w:type="spellStart"/>
      <w:r>
        <w:t>м.п</w:t>
      </w:r>
      <w:proofErr w:type="spellEnd"/>
      <w:r>
        <w:t>. (при наличии)</w:t>
      </w:r>
    </w:p>
    <w:p w14:paraId="36B946D6" w14:textId="77777777" w:rsidR="00F90124" w:rsidRDefault="00F90124">
      <w:pPr>
        <w:pStyle w:val="ConsPlusNormal"/>
        <w:jc w:val="both"/>
      </w:pPr>
    </w:p>
    <w:p w14:paraId="7CDF63D8" w14:textId="77777777" w:rsidR="00F90124" w:rsidRDefault="00F90124">
      <w:pPr>
        <w:pStyle w:val="ConsPlusNormal"/>
        <w:jc w:val="both"/>
      </w:pPr>
    </w:p>
    <w:p w14:paraId="21064916" w14:textId="77777777" w:rsidR="00F90124" w:rsidRDefault="00F90124">
      <w:pPr>
        <w:pStyle w:val="ConsPlusNormal"/>
        <w:jc w:val="both"/>
      </w:pPr>
    </w:p>
    <w:p w14:paraId="092E8EF6" w14:textId="77777777" w:rsidR="00F90124" w:rsidRDefault="00F90124">
      <w:pPr>
        <w:pStyle w:val="ConsPlusNormal"/>
        <w:jc w:val="both"/>
      </w:pPr>
    </w:p>
    <w:p w14:paraId="5A2F2F29" w14:textId="77777777" w:rsidR="00F90124" w:rsidRDefault="00F90124">
      <w:pPr>
        <w:pStyle w:val="ConsPlusNormal"/>
        <w:jc w:val="both"/>
      </w:pPr>
    </w:p>
    <w:p w14:paraId="5F310FC9" w14:textId="77777777" w:rsidR="00F90124" w:rsidRDefault="00F90124">
      <w:pPr>
        <w:pStyle w:val="ConsPlusNormal"/>
        <w:jc w:val="right"/>
        <w:outlineLvl w:val="1"/>
      </w:pPr>
      <w:r>
        <w:t>Приложение 6</w:t>
      </w:r>
    </w:p>
    <w:p w14:paraId="78376E54" w14:textId="77777777" w:rsidR="00F90124" w:rsidRDefault="00F90124">
      <w:pPr>
        <w:pStyle w:val="ConsPlusNormal"/>
        <w:jc w:val="right"/>
      </w:pPr>
      <w:r>
        <w:t>к Административному регламенту</w:t>
      </w:r>
    </w:p>
    <w:p w14:paraId="01908455" w14:textId="77777777" w:rsidR="00F90124" w:rsidRDefault="00F90124">
      <w:pPr>
        <w:pStyle w:val="ConsPlusNormal"/>
        <w:jc w:val="right"/>
      </w:pPr>
      <w:r>
        <w:t>по предоставлению государственной</w:t>
      </w:r>
    </w:p>
    <w:p w14:paraId="20314F14" w14:textId="77777777" w:rsidR="00F90124" w:rsidRDefault="00F90124">
      <w:pPr>
        <w:pStyle w:val="ConsPlusNormal"/>
        <w:jc w:val="right"/>
      </w:pPr>
      <w:r>
        <w:t>услуги по признанию субъекта малого</w:t>
      </w:r>
    </w:p>
    <w:p w14:paraId="1EB36D76" w14:textId="77777777" w:rsidR="00F90124" w:rsidRDefault="00F90124">
      <w:pPr>
        <w:pStyle w:val="ConsPlusNormal"/>
        <w:jc w:val="right"/>
      </w:pPr>
      <w:r>
        <w:t>или среднего предпринимательства</w:t>
      </w:r>
    </w:p>
    <w:p w14:paraId="647B19E0" w14:textId="77777777" w:rsidR="00F90124" w:rsidRDefault="00F90124">
      <w:pPr>
        <w:pStyle w:val="ConsPlusNormal"/>
        <w:jc w:val="right"/>
      </w:pPr>
      <w:r>
        <w:t>социальным предприятием</w:t>
      </w:r>
    </w:p>
    <w:p w14:paraId="619C8BF0" w14:textId="77777777" w:rsidR="00F90124" w:rsidRDefault="00F90124">
      <w:pPr>
        <w:pStyle w:val="ConsPlusNormal"/>
        <w:jc w:val="both"/>
      </w:pPr>
    </w:p>
    <w:p w14:paraId="4DB16B60" w14:textId="77777777" w:rsidR="00F90124" w:rsidRDefault="00F90124">
      <w:pPr>
        <w:pStyle w:val="ConsPlusNormal"/>
        <w:jc w:val="center"/>
      </w:pPr>
      <w:bookmarkStart w:id="18" w:name="P1035"/>
      <w:bookmarkEnd w:id="18"/>
      <w:r>
        <w:t>Справка</w:t>
      </w:r>
    </w:p>
    <w:p w14:paraId="2A711F03" w14:textId="77777777" w:rsidR="00F90124" w:rsidRDefault="00F90124">
      <w:pPr>
        <w:pStyle w:val="ConsPlusNormal"/>
        <w:jc w:val="center"/>
      </w:pPr>
      <w:r>
        <w:t>о доле доходов, полученных от осуществления</w:t>
      </w:r>
    </w:p>
    <w:p w14:paraId="50BF8776" w14:textId="77777777" w:rsidR="00F90124" w:rsidRDefault="00F90124">
      <w:pPr>
        <w:pStyle w:val="ConsPlusNormal"/>
        <w:jc w:val="center"/>
      </w:pPr>
      <w:r>
        <w:t>деятельности (видов деятельности), указанной в пунктах</w:t>
      </w:r>
    </w:p>
    <w:p w14:paraId="5EBC9DBF" w14:textId="77777777" w:rsidR="00F90124" w:rsidRDefault="00F90124">
      <w:pPr>
        <w:pStyle w:val="ConsPlusNormal"/>
        <w:jc w:val="center"/>
      </w:pPr>
      <w:r>
        <w:t>2, 3 или 4 части 1 статьи 24.1 Федерального закона</w:t>
      </w:r>
    </w:p>
    <w:p w14:paraId="04FC871A" w14:textId="77777777" w:rsidR="00F90124" w:rsidRDefault="00F90124">
      <w:pPr>
        <w:pStyle w:val="ConsPlusNormal"/>
        <w:jc w:val="center"/>
      </w:pPr>
      <w:r>
        <w:t>от 24 июля 2007 г. N 209-ФЗ "О развитии малого и</w:t>
      </w:r>
    </w:p>
    <w:p w14:paraId="66D79455" w14:textId="77777777" w:rsidR="00F90124" w:rsidRDefault="00F90124">
      <w:pPr>
        <w:pStyle w:val="ConsPlusNormal"/>
        <w:jc w:val="center"/>
      </w:pPr>
      <w:r>
        <w:t>среднего предпринимательства в Российской Федерации",</w:t>
      </w:r>
    </w:p>
    <w:p w14:paraId="7762814E" w14:textId="77777777" w:rsidR="00F90124" w:rsidRDefault="00F90124">
      <w:pPr>
        <w:pStyle w:val="ConsPlusNormal"/>
        <w:jc w:val="center"/>
      </w:pPr>
      <w:r>
        <w:t>по итогам предыдущего календарного года в общем объеме</w:t>
      </w:r>
    </w:p>
    <w:p w14:paraId="190773EA" w14:textId="77777777" w:rsidR="00F90124" w:rsidRDefault="00F90124">
      <w:pPr>
        <w:pStyle w:val="ConsPlusNormal"/>
        <w:jc w:val="center"/>
      </w:pPr>
      <w:r>
        <w:t>доходов и о доле полученной чистой прибыли</w:t>
      </w:r>
    </w:p>
    <w:p w14:paraId="4DF6A51C" w14:textId="77777777" w:rsidR="00F90124" w:rsidRDefault="00F90124">
      <w:pPr>
        <w:pStyle w:val="ConsPlusNormal"/>
        <w:jc w:val="center"/>
      </w:pPr>
      <w:r>
        <w:t>за предшествующий календарный год, направленной</w:t>
      </w:r>
    </w:p>
    <w:p w14:paraId="0A28F97E" w14:textId="77777777" w:rsidR="00F90124" w:rsidRDefault="00F90124">
      <w:pPr>
        <w:pStyle w:val="ConsPlusNormal"/>
        <w:jc w:val="center"/>
      </w:pPr>
      <w:r>
        <w:t>на осуществление такой деятельности (видов такой</w:t>
      </w:r>
    </w:p>
    <w:p w14:paraId="60F813D7" w14:textId="77777777" w:rsidR="00F90124" w:rsidRDefault="00F90124">
      <w:pPr>
        <w:pStyle w:val="ConsPlusNormal"/>
        <w:jc w:val="center"/>
      </w:pPr>
      <w:r>
        <w:t>деятельности) в текущем календарном году,</w:t>
      </w:r>
    </w:p>
    <w:p w14:paraId="281DFA5F" w14:textId="77777777" w:rsidR="00F90124" w:rsidRDefault="00F90124">
      <w:pPr>
        <w:pStyle w:val="ConsPlusNormal"/>
        <w:jc w:val="center"/>
      </w:pPr>
      <w:r>
        <w:t>от размера указанной прибыли</w:t>
      </w:r>
    </w:p>
    <w:p w14:paraId="211ACB22" w14:textId="77777777" w:rsidR="00F90124" w:rsidRDefault="00F90124">
      <w:pPr>
        <w:pStyle w:val="ConsPlusNormal"/>
        <w:jc w:val="both"/>
      </w:pPr>
    </w:p>
    <w:p w14:paraId="1BEF88CF" w14:textId="77777777" w:rsidR="00F90124" w:rsidRDefault="00F90124">
      <w:pPr>
        <w:pStyle w:val="ConsPlusNormal"/>
        <w:ind w:firstLine="540"/>
        <w:jc w:val="both"/>
      </w:pPr>
      <w:r>
        <w:t xml:space="preserve">Сведения о доходах от осуществления деятельности (видов деятельности), указанной в </w:t>
      </w:r>
      <w:hyperlink r:id="rId35" w:history="1">
        <w:r>
          <w:rPr>
            <w:color w:val="0000FF"/>
          </w:rPr>
          <w:t>пунктах 2</w:t>
        </w:r>
      </w:hyperlink>
      <w:r>
        <w:t xml:space="preserve">, </w:t>
      </w:r>
      <w:hyperlink r:id="rId36" w:history="1">
        <w:r>
          <w:rPr>
            <w:color w:val="0000FF"/>
          </w:rPr>
          <w:t>3</w:t>
        </w:r>
      </w:hyperlink>
      <w:r>
        <w:t xml:space="preserve"> или </w:t>
      </w:r>
      <w:hyperlink r:id="rId37" w:history="1">
        <w:r>
          <w:rPr>
            <w:color w:val="0000FF"/>
          </w:rPr>
          <w:t>4 части 1 статьи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</w:r>
    </w:p>
    <w:p w14:paraId="4F601C2E" w14:textId="77777777" w:rsidR="00F90124" w:rsidRDefault="00F90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757"/>
        <w:gridCol w:w="1757"/>
        <w:gridCol w:w="1644"/>
      </w:tblGrid>
      <w:tr w:rsidR="00F90124" w14:paraId="41493AD0" w14:textId="77777777">
        <w:tc>
          <w:tcPr>
            <w:tcW w:w="3912" w:type="dxa"/>
            <w:vMerge w:val="restart"/>
          </w:tcPr>
          <w:p w14:paraId="3525E648" w14:textId="77777777" w:rsidR="00F90124" w:rsidRDefault="00F9012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158" w:type="dxa"/>
            <w:gridSpan w:val="3"/>
          </w:tcPr>
          <w:p w14:paraId="0A001C45" w14:textId="77777777" w:rsidR="00F90124" w:rsidRDefault="00F9012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F90124" w14:paraId="0E706D5C" w14:textId="77777777">
        <w:tc>
          <w:tcPr>
            <w:tcW w:w="3912" w:type="dxa"/>
            <w:vMerge/>
          </w:tcPr>
          <w:p w14:paraId="31621CCC" w14:textId="77777777" w:rsidR="00F90124" w:rsidRDefault="00F90124"/>
        </w:tc>
        <w:tc>
          <w:tcPr>
            <w:tcW w:w="1757" w:type="dxa"/>
          </w:tcPr>
          <w:p w14:paraId="1BF792C8" w14:textId="77777777" w:rsidR="00F90124" w:rsidRDefault="00F90124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38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757" w:type="dxa"/>
          </w:tcPr>
          <w:p w14:paraId="03C6BFE0" w14:textId="77777777" w:rsidR="00F90124" w:rsidRDefault="00F90124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39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644" w:type="dxa"/>
          </w:tcPr>
          <w:p w14:paraId="7ABBB735" w14:textId="77777777" w:rsidR="00F90124" w:rsidRDefault="00F90124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40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F90124" w14:paraId="23084392" w14:textId="77777777">
        <w:tc>
          <w:tcPr>
            <w:tcW w:w="3912" w:type="dxa"/>
          </w:tcPr>
          <w:p w14:paraId="0A2014B4" w14:textId="77777777" w:rsidR="00F90124" w:rsidRDefault="00F90124">
            <w:pPr>
              <w:pStyle w:val="ConsPlusNormal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1757" w:type="dxa"/>
          </w:tcPr>
          <w:p w14:paraId="0BC6EC4D" w14:textId="77777777" w:rsidR="00F90124" w:rsidRDefault="00F90124">
            <w:pPr>
              <w:pStyle w:val="ConsPlusNormal"/>
            </w:pPr>
          </w:p>
        </w:tc>
        <w:tc>
          <w:tcPr>
            <w:tcW w:w="1757" w:type="dxa"/>
          </w:tcPr>
          <w:p w14:paraId="6963EE35" w14:textId="77777777" w:rsidR="00F90124" w:rsidRDefault="00F90124">
            <w:pPr>
              <w:pStyle w:val="ConsPlusNormal"/>
            </w:pPr>
          </w:p>
        </w:tc>
        <w:tc>
          <w:tcPr>
            <w:tcW w:w="1644" w:type="dxa"/>
          </w:tcPr>
          <w:p w14:paraId="39B655D9" w14:textId="77777777" w:rsidR="00F90124" w:rsidRDefault="00F90124">
            <w:pPr>
              <w:pStyle w:val="ConsPlusNormal"/>
            </w:pPr>
          </w:p>
        </w:tc>
      </w:tr>
      <w:tr w:rsidR="00F90124" w14:paraId="026ECE61" w14:textId="77777777">
        <w:tc>
          <w:tcPr>
            <w:tcW w:w="3912" w:type="dxa"/>
          </w:tcPr>
          <w:p w14:paraId="0F14F46F" w14:textId="77777777" w:rsidR="00F90124" w:rsidRDefault="00F90124">
            <w:pPr>
              <w:pStyle w:val="ConsPlusNormal"/>
            </w:pPr>
            <w:r>
              <w:t xml:space="preserve">Доходы от осуществления деятельности (видов </w:t>
            </w:r>
            <w:r>
              <w:lastRenderedPageBreak/>
              <w:t xml:space="preserve">деятельности), указанной в </w:t>
            </w:r>
            <w:hyperlink r:id="rId4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43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1757" w:type="dxa"/>
          </w:tcPr>
          <w:p w14:paraId="31F2093D" w14:textId="77777777" w:rsidR="00F90124" w:rsidRDefault="00F90124">
            <w:pPr>
              <w:pStyle w:val="ConsPlusNormal"/>
            </w:pPr>
          </w:p>
        </w:tc>
        <w:tc>
          <w:tcPr>
            <w:tcW w:w="1757" w:type="dxa"/>
          </w:tcPr>
          <w:p w14:paraId="2D592481" w14:textId="77777777" w:rsidR="00F90124" w:rsidRDefault="00F90124">
            <w:pPr>
              <w:pStyle w:val="ConsPlusNormal"/>
            </w:pPr>
          </w:p>
        </w:tc>
        <w:tc>
          <w:tcPr>
            <w:tcW w:w="1644" w:type="dxa"/>
          </w:tcPr>
          <w:p w14:paraId="4FDA3D4F" w14:textId="77777777" w:rsidR="00F90124" w:rsidRDefault="00F90124">
            <w:pPr>
              <w:pStyle w:val="ConsPlusNormal"/>
            </w:pPr>
          </w:p>
        </w:tc>
      </w:tr>
      <w:tr w:rsidR="00F90124" w14:paraId="74BB2706" w14:textId="77777777">
        <w:tc>
          <w:tcPr>
            <w:tcW w:w="3912" w:type="dxa"/>
          </w:tcPr>
          <w:p w14:paraId="6FF00812" w14:textId="77777777" w:rsidR="00F90124" w:rsidRDefault="00F90124">
            <w:pPr>
              <w:pStyle w:val="ConsPlusNormal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4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46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757" w:type="dxa"/>
          </w:tcPr>
          <w:p w14:paraId="66729A84" w14:textId="77777777" w:rsidR="00F90124" w:rsidRDefault="00F90124">
            <w:pPr>
              <w:pStyle w:val="ConsPlusNormal"/>
            </w:pPr>
          </w:p>
        </w:tc>
        <w:tc>
          <w:tcPr>
            <w:tcW w:w="1757" w:type="dxa"/>
          </w:tcPr>
          <w:p w14:paraId="559EB429" w14:textId="77777777" w:rsidR="00F90124" w:rsidRDefault="00F90124">
            <w:pPr>
              <w:pStyle w:val="ConsPlusNormal"/>
            </w:pPr>
          </w:p>
        </w:tc>
        <w:tc>
          <w:tcPr>
            <w:tcW w:w="1644" w:type="dxa"/>
          </w:tcPr>
          <w:p w14:paraId="44726C8D" w14:textId="77777777" w:rsidR="00F90124" w:rsidRDefault="00F90124">
            <w:pPr>
              <w:pStyle w:val="ConsPlusNormal"/>
            </w:pPr>
          </w:p>
        </w:tc>
      </w:tr>
      <w:tr w:rsidR="00F90124" w14:paraId="6281C0D6" w14:textId="77777777">
        <w:tc>
          <w:tcPr>
            <w:tcW w:w="3912" w:type="dxa"/>
          </w:tcPr>
          <w:p w14:paraId="4AD50E29" w14:textId="77777777" w:rsidR="00F90124" w:rsidRDefault="00F90124">
            <w:pPr>
              <w:pStyle w:val="ConsPlusNormal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1757" w:type="dxa"/>
          </w:tcPr>
          <w:p w14:paraId="6A8D13D5" w14:textId="77777777" w:rsidR="00F90124" w:rsidRDefault="00F90124">
            <w:pPr>
              <w:pStyle w:val="ConsPlusNormal"/>
            </w:pPr>
          </w:p>
        </w:tc>
        <w:tc>
          <w:tcPr>
            <w:tcW w:w="1757" w:type="dxa"/>
          </w:tcPr>
          <w:p w14:paraId="413EC385" w14:textId="77777777" w:rsidR="00F90124" w:rsidRDefault="00F90124">
            <w:pPr>
              <w:pStyle w:val="ConsPlusNormal"/>
            </w:pPr>
          </w:p>
        </w:tc>
        <w:tc>
          <w:tcPr>
            <w:tcW w:w="1644" w:type="dxa"/>
          </w:tcPr>
          <w:p w14:paraId="1FDFA9CC" w14:textId="77777777" w:rsidR="00F90124" w:rsidRDefault="00F90124">
            <w:pPr>
              <w:pStyle w:val="ConsPlusNormal"/>
            </w:pPr>
          </w:p>
        </w:tc>
      </w:tr>
      <w:tr w:rsidR="00F90124" w14:paraId="4F44A916" w14:textId="77777777">
        <w:tc>
          <w:tcPr>
            <w:tcW w:w="3912" w:type="dxa"/>
          </w:tcPr>
          <w:p w14:paraId="26CFC7C2" w14:textId="77777777" w:rsidR="00F90124" w:rsidRDefault="00F90124">
            <w:pPr>
              <w:pStyle w:val="ConsPlusNormal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4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4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1757" w:type="dxa"/>
          </w:tcPr>
          <w:p w14:paraId="0C2F142D" w14:textId="77777777" w:rsidR="00F90124" w:rsidRDefault="00F90124">
            <w:pPr>
              <w:pStyle w:val="ConsPlusNormal"/>
            </w:pPr>
          </w:p>
        </w:tc>
        <w:tc>
          <w:tcPr>
            <w:tcW w:w="1757" w:type="dxa"/>
          </w:tcPr>
          <w:p w14:paraId="0525CCC1" w14:textId="77777777" w:rsidR="00F90124" w:rsidRDefault="00F90124">
            <w:pPr>
              <w:pStyle w:val="ConsPlusNormal"/>
            </w:pPr>
          </w:p>
        </w:tc>
        <w:tc>
          <w:tcPr>
            <w:tcW w:w="1644" w:type="dxa"/>
          </w:tcPr>
          <w:p w14:paraId="162CC9C1" w14:textId="77777777" w:rsidR="00F90124" w:rsidRDefault="00F90124">
            <w:pPr>
              <w:pStyle w:val="ConsPlusNormal"/>
            </w:pPr>
          </w:p>
        </w:tc>
      </w:tr>
      <w:tr w:rsidR="00F90124" w14:paraId="5660E72F" w14:textId="77777777">
        <w:tc>
          <w:tcPr>
            <w:tcW w:w="3912" w:type="dxa"/>
          </w:tcPr>
          <w:p w14:paraId="18177EC5" w14:textId="77777777" w:rsidR="00F90124" w:rsidRDefault="00F90124">
            <w:pPr>
              <w:pStyle w:val="ConsPlusNormal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5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1757" w:type="dxa"/>
          </w:tcPr>
          <w:p w14:paraId="586713DF" w14:textId="77777777" w:rsidR="00F90124" w:rsidRDefault="00F90124">
            <w:pPr>
              <w:pStyle w:val="ConsPlusNormal"/>
            </w:pPr>
          </w:p>
        </w:tc>
        <w:tc>
          <w:tcPr>
            <w:tcW w:w="1757" w:type="dxa"/>
          </w:tcPr>
          <w:p w14:paraId="057236B8" w14:textId="77777777" w:rsidR="00F90124" w:rsidRDefault="00F90124">
            <w:pPr>
              <w:pStyle w:val="ConsPlusNormal"/>
            </w:pPr>
          </w:p>
        </w:tc>
        <w:tc>
          <w:tcPr>
            <w:tcW w:w="1644" w:type="dxa"/>
          </w:tcPr>
          <w:p w14:paraId="09A9E91E" w14:textId="77777777" w:rsidR="00F90124" w:rsidRDefault="00F90124">
            <w:pPr>
              <w:pStyle w:val="ConsPlusNormal"/>
            </w:pPr>
          </w:p>
        </w:tc>
      </w:tr>
    </w:tbl>
    <w:p w14:paraId="5E91D442" w14:textId="77777777" w:rsidR="00F90124" w:rsidRDefault="00F90124">
      <w:pPr>
        <w:pStyle w:val="ConsPlusNormal"/>
        <w:jc w:val="both"/>
      </w:pPr>
    </w:p>
    <w:p w14:paraId="1B88CE2E" w14:textId="77777777" w:rsidR="00F90124" w:rsidRDefault="00F90124">
      <w:pPr>
        <w:pStyle w:val="ConsPlusNonformat"/>
        <w:jc w:val="both"/>
      </w:pPr>
      <w:r>
        <w:t xml:space="preserve">    "__" _________ 20__ г.</w:t>
      </w:r>
    </w:p>
    <w:p w14:paraId="6A5A8B42" w14:textId="77777777" w:rsidR="00F90124" w:rsidRDefault="00F90124">
      <w:pPr>
        <w:pStyle w:val="ConsPlusNonformat"/>
        <w:jc w:val="both"/>
      </w:pPr>
    </w:p>
    <w:p w14:paraId="2E9D46EF" w14:textId="77777777" w:rsidR="00F90124" w:rsidRDefault="00F90124">
      <w:pPr>
        <w:pStyle w:val="ConsPlusNonformat"/>
        <w:jc w:val="both"/>
      </w:pPr>
      <w:r>
        <w:t xml:space="preserve">    Индивидуальный</w:t>
      </w:r>
    </w:p>
    <w:p w14:paraId="62B6FE23" w14:textId="77777777" w:rsidR="00F90124" w:rsidRDefault="00F90124">
      <w:pPr>
        <w:pStyle w:val="ConsPlusNonformat"/>
        <w:jc w:val="both"/>
      </w:pPr>
      <w:r>
        <w:t xml:space="preserve">    предприниматель</w:t>
      </w:r>
    </w:p>
    <w:p w14:paraId="21407137" w14:textId="77777777" w:rsidR="00F90124" w:rsidRDefault="00F90124">
      <w:pPr>
        <w:pStyle w:val="ConsPlusNonformat"/>
        <w:jc w:val="both"/>
      </w:pPr>
      <w:r>
        <w:t xml:space="preserve">    (руководитель</w:t>
      </w:r>
    </w:p>
    <w:p w14:paraId="4043FF0E" w14:textId="77777777" w:rsidR="00F90124" w:rsidRDefault="00F90124">
      <w:pPr>
        <w:pStyle w:val="ConsPlusNonformat"/>
        <w:jc w:val="both"/>
      </w:pPr>
      <w:r>
        <w:t xml:space="preserve">    юридического лица)/</w:t>
      </w:r>
    </w:p>
    <w:p w14:paraId="0B9C9F25" w14:textId="77777777" w:rsidR="00F90124" w:rsidRDefault="00F90124">
      <w:pPr>
        <w:pStyle w:val="ConsPlusNonformat"/>
        <w:jc w:val="both"/>
      </w:pPr>
      <w:r>
        <w:t xml:space="preserve">    Уполномоченное лицо  ___________________ ______________________________</w:t>
      </w:r>
    </w:p>
    <w:p w14:paraId="129206DE" w14:textId="77777777" w:rsidR="00F90124" w:rsidRDefault="00F90124">
      <w:pPr>
        <w:pStyle w:val="ConsPlusNonformat"/>
        <w:jc w:val="both"/>
      </w:pPr>
      <w:r>
        <w:t xml:space="preserve">                             подпись             (расшифровка подписи)</w:t>
      </w:r>
    </w:p>
    <w:p w14:paraId="071E1D83" w14:textId="77777777" w:rsidR="00F90124" w:rsidRDefault="00F90124">
      <w:pPr>
        <w:pStyle w:val="ConsPlusNonformat"/>
        <w:jc w:val="both"/>
      </w:pPr>
    </w:p>
    <w:p w14:paraId="295EDA2C" w14:textId="77777777" w:rsidR="00F90124" w:rsidRDefault="00F90124">
      <w:pPr>
        <w:pStyle w:val="ConsPlusNonformat"/>
        <w:jc w:val="both"/>
      </w:pPr>
      <w:r>
        <w:t xml:space="preserve">    </w:t>
      </w:r>
      <w:proofErr w:type="spellStart"/>
      <w:r>
        <w:t>м.п</w:t>
      </w:r>
      <w:proofErr w:type="spellEnd"/>
      <w:r>
        <w:t>. (при наличии)</w:t>
      </w:r>
    </w:p>
    <w:p w14:paraId="36E48A93" w14:textId="77777777" w:rsidR="00F90124" w:rsidRDefault="00F90124">
      <w:pPr>
        <w:pStyle w:val="ConsPlusNormal"/>
        <w:jc w:val="both"/>
      </w:pPr>
    </w:p>
    <w:p w14:paraId="78A4F2E7" w14:textId="77777777" w:rsidR="00F90124" w:rsidRDefault="00F90124">
      <w:pPr>
        <w:pStyle w:val="ConsPlusNormal"/>
        <w:jc w:val="both"/>
      </w:pPr>
    </w:p>
    <w:p w14:paraId="6B078F63" w14:textId="77777777" w:rsidR="00F90124" w:rsidRDefault="00F90124">
      <w:pPr>
        <w:pStyle w:val="ConsPlusNormal"/>
        <w:jc w:val="both"/>
      </w:pPr>
    </w:p>
    <w:p w14:paraId="1C14B264" w14:textId="77777777" w:rsidR="00F90124" w:rsidRDefault="00F90124">
      <w:pPr>
        <w:pStyle w:val="ConsPlusNormal"/>
        <w:jc w:val="both"/>
      </w:pPr>
    </w:p>
    <w:p w14:paraId="610C6FAE" w14:textId="77777777" w:rsidR="00F90124" w:rsidRDefault="00F90124">
      <w:pPr>
        <w:pStyle w:val="ConsPlusNormal"/>
        <w:jc w:val="both"/>
      </w:pPr>
    </w:p>
    <w:p w14:paraId="35255FBF" w14:textId="77777777" w:rsidR="00F90124" w:rsidRDefault="00F90124">
      <w:pPr>
        <w:pStyle w:val="ConsPlusNormal"/>
        <w:jc w:val="right"/>
        <w:outlineLvl w:val="1"/>
      </w:pPr>
      <w:r>
        <w:t>Приложение 7</w:t>
      </w:r>
    </w:p>
    <w:p w14:paraId="75D6EDB0" w14:textId="77777777" w:rsidR="00F90124" w:rsidRDefault="00F90124">
      <w:pPr>
        <w:pStyle w:val="ConsPlusNormal"/>
        <w:jc w:val="right"/>
      </w:pPr>
      <w:r>
        <w:t>к Административному регламенту</w:t>
      </w:r>
    </w:p>
    <w:p w14:paraId="516967D5" w14:textId="77777777" w:rsidR="00F90124" w:rsidRDefault="00F90124">
      <w:pPr>
        <w:pStyle w:val="ConsPlusNormal"/>
        <w:jc w:val="right"/>
      </w:pPr>
      <w:r>
        <w:t>по предоставлению государственной</w:t>
      </w:r>
    </w:p>
    <w:p w14:paraId="53C129A0" w14:textId="77777777" w:rsidR="00F90124" w:rsidRDefault="00F90124">
      <w:pPr>
        <w:pStyle w:val="ConsPlusNormal"/>
        <w:jc w:val="right"/>
      </w:pPr>
      <w:r>
        <w:t>услуги по признанию субъекта малого</w:t>
      </w:r>
    </w:p>
    <w:p w14:paraId="3466B166" w14:textId="77777777" w:rsidR="00F90124" w:rsidRDefault="00F90124">
      <w:pPr>
        <w:pStyle w:val="ConsPlusNormal"/>
        <w:jc w:val="right"/>
      </w:pPr>
      <w:r>
        <w:t>или среднего предпринимательства</w:t>
      </w:r>
    </w:p>
    <w:p w14:paraId="62B05A76" w14:textId="77777777" w:rsidR="00F90124" w:rsidRDefault="00F90124">
      <w:pPr>
        <w:pStyle w:val="ConsPlusNormal"/>
        <w:jc w:val="right"/>
      </w:pPr>
      <w:r>
        <w:t>социальным предприятием</w:t>
      </w:r>
    </w:p>
    <w:p w14:paraId="228B5ADA" w14:textId="77777777" w:rsidR="00F90124" w:rsidRDefault="00F90124">
      <w:pPr>
        <w:pStyle w:val="ConsPlusNormal"/>
        <w:jc w:val="both"/>
      </w:pPr>
    </w:p>
    <w:p w14:paraId="57292BF2" w14:textId="77777777" w:rsidR="00F90124" w:rsidRDefault="00F90124">
      <w:pPr>
        <w:pStyle w:val="ConsPlusNormal"/>
        <w:jc w:val="center"/>
      </w:pPr>
      <w:bookmarkStart w:id="19" w:name="P1102"/>
      <w:bookmarkEnd w:id="19"/>
      <w:r>
        <w:t>СВЕДЕНИЯ</w:t>
      </w:r>
    </w:p>
    <w:p w14:paraId="6187B914" w14:textId="77777777" w:rsidR="00F90124" w:rsidRDefault="00F90124">
      <w:pPr>
        <w:pStyle w:val="ConsPlusNormal"/>
        <w:jc w:val="center"/>
      </w:pPr>
      <w:r>
        <w:t>об осуществлении деятельности по производству товаров</w:t>
      </w:r>
    </w:p>
    <w:p w14:paraId="2ED43020" w14:textId="77777777" w:rsidR="00F90124" w:rsidRDefault="00F90124">
      <w:pPr>
        <w:pStyle w:val="ConsPlusNormal"/>
        <w:jc w:val="center"/>
      </w:pPr>
      <w:r>
        <w:t>(работ, услуг), предназначенных для граждан из числа</w:t>
      </w:r>
    </w:p>
    <w:p w14:paraId="1D46F8C5" w14:textId="77777777" w:rsidR="00F90124" w:rsidRDefault="00F90124">
      <w:pPr>
        <w:pStyle w:val="ConsPlusNormal"/>
        <w:jc w:val="center"/>
      </w:pPr>
      <w:r>
        <w:t>категорий, указанных в пункте 1 части 1 статьи 24.1</w:t>
      </w:r>
    </w:p>
    <w:p w14:paraId="46C2596F" w14:textId="77777777" w:rsidR="00F90124" w:rsidRDefault="00F90124">
      <w:pPr>
        <w:pStyle w:val="ConsPlusNormal"/>
        <w:jc w:val="center"/>
      </w:pPr>
      <w:r>
        <w:t>Федерального закона от 24 июля 2007 г. N 209-ФЗ "О</w:t>
      </w:r>
    </w:p>
    <w:p w14:paraId="28EDD62F" w14:textId="77777777" w:rsidR="00F90124" w:rsidRDefault="00F90124">
      <w:pPr>
        <w:pStyle w:val="ConsPlusNormal"/>
        <w:jc w:val="center"/>
      </w:pPr>
      <w:r>
        <w:t>развитии малого и среднего предпринимательства в</w:t>
      </w:r>
    </w:p>
    <w:p w14:paraId="473EA144" w14:textId="77777777" w:rsidR="00F90124" w:rsidRDefault="00F90124">
      <w:pPr>
        <w:pStyle w:val="ConsPlusNormal"/>
        <w:jc w:val="center"/>
      </w:pPr>
      <w:r>
        <w:t>Российской Федерации", в целях создания для них условий,</w:t>
      </w:r>
    </w:p>
    <w:p w14:paraId="48BD7F86" w14:textId="77777777" w:rsidR="00F90124" w:rsidRDefault="00F90124">
      <w:pPr>
        <w:pStyle w:val="ConsPlusNormal"/>
        <w:jc w:val="center"/>
      </w:pPr>
      <w:r>
        <w:t>позволяющих преодолеть или компенсировать ограничения</w:t>
      </w:r>
    </w:p>
    <w:p w14:paraId="28D21F02" w14:textId="77777777" w:rsidR="00F90124" w:rsidRDefault="00F90124">
      <w:pPr>
        <w:pStyle w:val="ConsPlusNormal"/>
        <w:jc w:val="center"/>
      </w:pPr>
      <w:r>
        <w:t>их жизнедеятельности, а также возможностей участвовать</w:t>
      </w:r>
    </w:p>
    <w:p w14:paraId="1FFC55B6" w14:textId="77777777" w:rsidR="00F90124" w:rsidRDefault="00F90124">
      <w:pPr>
        <w:pStyle w:val="ConsPlusNormal"/>
        <w:jc w:val="center"/>
      </w:pPr>
      <w:r>
        <w:t>наравне с другими гражданами в жизни общества</w:t>
      </w:r>
    </w:p>
    <w:p w14:paraId="2E70F39F" w14:textId="77777777" w:rsidR="00F90124" w:rsidRDefault="00F90124">
      <w:pPr>
        <w:pStyle w:val="ConsPlusNormal"/>
        <w:jc w:val="both"/>
      </w:pPr>
    </w:p>
    <w:p w14:paraId="3E3EDFB2" w14:textId="77777777" w:rsidR="00F90124" w:rsidRDefault="00F90124">
      <w:pPr>
        <w:pStyle w:val="ConsPlusNormal"/>
        <w:ind w:firstLine="540"/>
        <w:jc w:val="both"/>
      </w:pPr>
      <w:r>
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</w:r>
      <w:hyperlink r:id="rId5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</w:p>
    <w:p w14:paraId="0D188DB4" w14:textId="77777777" w:rsidR="00F90124" w:rsidRDefault="00F90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531"/>
        <w:gridCol w:w="2041"/>
        <w:gridCol w:w="1757"/>
      </w:tblGrid>
      <w:tr w:rsidR="00F90124" w14:paraId="128FF85D" w14:textId="77777777">
        <w:tc>
          <w:tcPr>
            <w:tcW w:w="3742" w:type="dxa"/>
          </w:tcPr>
          <w:p w14:paraId="0200E44C" w14:textId="77777777" w:rsidR="00F90124" w:rsidRDefault="00F90124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531" w:type="dxa"/>
          </w:tcPr>
          <w:p w14:paraId="7742EA08" w14:textId="77777777" w:rsidR="00F90124" w:rsidRDefault="00F90124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041" w:type="dxa"/>
          </w:tcPr>
          <w:p w14:paraId="5D193E7A" w14:textId="77777777" w:rsidR="00F90124" w:rsidRDefault="00F90124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54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757" w:type="dxa"/>
          </w:tcPr>
          <w:p w14:paraId="2C7EABC2" w14:textId="77777777" w:rsidR="00F90124" w:rsidRDefault="00F90124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F90124" w14:paraId="0A03CBAB" w14:textId="77777777">
        <w:tc>
          <w:tcPr>
            <w:tcW w:w="3742" w:type="dxa"/>
          </w:tcPr>
          <w:p w14:paraId="3837B4D1" w14:textId="77777777" w:rsidR="00F90124" w:rsidRDefault="00F90124">
            <w:pPr>
              <w:pStyle w:val="ConsPlusNormal"/>
            </w:pPr>
            <w:r>
              <w:t xml:space="preserve">инвалиды и лица с </w:t>
            </w:r>
            <w:r>
              <w:lastRenderedPageBreak/>
              <w:t>ограниченными возможностями здоровья</w:t>
            </w:r>
          </w:p>
        </w:tc>
        <w:tc>
          <w:tcPr>
            <w:tcW w:w="1531" w:type="dxa"/>
          </w:tcPr>
          <w:p w14:paraId="4C209622" w14:textId="77777777" w:rsidR="00F90124" w:rsidRDefault="00F90124">
            <w:pPr>
              <w:pStyle w:val="ConsPlusNormal"/>
            </w:pPr>
          </w:p>
        </w:tc>
        <w:tc>
          <w:tcPr>
            <w:tcW w:w="2041" w:type="dxa"/>
          </w:tcPr>
          <w:p w14:paraId="192C78E3" w14:textId="77777777" w:rsidR="00F90124" w:rsidRDefault="00F90124">
            <w:pPr>
              <w:pStyle w:val="ConsPlusNormal"/>
            </w:pPr>
          </w:p>
        </w:tc>
        <w:tc>
          <w:tcPr>
            <w:tcW w:w="1757" w:type="dxa"/>
          </w:tcPr>
          <w:p w14:paraId="5A264A78" w14:textId="77777777" w:rsidR="00F90124" w:rsidRDefault="00F90124">
            <w:pPr>
              <w:pStyle w:val="ConsPlusNormal"/>
            </w:pPr>
          </w:p>
        </w:tc>
      </w:tr>
      <w:tr w:rsidR="00F90124" w14:paraId="15CEDB82" w14:textId="77777777">
        <w:tc>
          <w:tcPr>
            <w:tcW w:w="3742" w:type="dxa"/>
          </w:tcPr>
          <w:p w14:paraId="4EA90C14" w14:textId="77777777" w:rsidR="00F90124" w:rsidRDefault="00F90124">
            <w:pPr>
              <w:pStyle w:val="ConsPlusNormal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531" w:type="dxa"/>
          </w:tcPr>
          <w:p w14:paraId="46413481" w14:textId="77777777" w:rsidR="00F90124" w:rsidRDefault="00F90124">
            <w:pPr>
              <w:pStyle w:val="ConsPlusNormal"/>
            </w:pPr>
          </w:p>
        </w:tc>
        <w:tc>
          <w:tcPr>
            <w:tcW w:w="2041" w:type="dxa"/>
          </w:tcPr>
          <w:p w14:paraId="4E881F84" w14:textId="77777777" w:rsidR="00F90124" w:rsidRDefault="00F90124">
            <w:pPr>
              <w:pStyle w:val="ConsPlusNormal"/>
            </w:pPr>
          </w:p>
        </w:tc>
        <w:tc>
          <w:tcPr>
            <w:tcW w:w="1757" w:type="dxa"/>
          </w:tcPr>
          <w:p w14:paraId="572DDEF2" w14:textId="77777777" w:rsidR="00F90124" w:rsidRDefault="00F90124">
            <w:pPr>
              <w:pStyle w:val="ConsPlusNormal"/>
            </w:pPr>
          </w:p>
        </w:tc>
      </w:tr>
      <w:tr w:rsidR="00F90124" w14:paraId="1A5AA3E5" w14:textId="77777777">
        <w:tc>
          <w:tcPr>
            <w:tcW w:w="3742" w:type="dxa"/>
          </w:tcPr>
          <w:p w14:paraId="3BC7CBCA" w14:textId="77777777" w:rsidR="00F90124" w:rsidRDefault="00F90124">
            <w:pPr>
              <w:pStyle w:val="ConsPlusNormal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531" w:type="dxa"/>
          </w:tcPr>
          <w:p w14:paraId="7AE1DBBF" w14:textId="77777777" w:rsidR="00F90124" w:rsidRDefault="00F90124">
            <w:pPr>
              <w:pStyle w:val="ConsPlusNormal"/>
            </w:pPr>
          </w:p>
        </w:tc>
        <w:tc>
          <w:tcPr>
            <w:tcW w:w="2041" w:type="dxa"/>
          </w:tcPr>
          <w:p w14:paraId="45B826A6" w14:textId="77777777" w:rsidR="00F90124" w:rsidRDefault="00F90124">
            <w:pPr>
              <w:pStyle w:val="ConsPlusNormal"/>
            </w:pPr>
          </w:p>
        </w:tc>
        <w:tc>
          <w:tcPr>
            <w:tcW w:w="1757" w:type="dxa"/>
          </w:tcPr>
          <w:p w14:paraId="44AF7650" w14:textId="77777777" w:rsidR="00F90124" w:rsidRDefault="00F90124">
            <w:pPr>
              <w:pStyle w:val="ConsPlusNormal"/>
            </w:pPr>
          </w:p>
        </w:tc>
      </w:tr>
      <w:tr w:rsidR="00F90124" w14:paraId="4983BF19" w14:textId="77777777">
        <w:tc>
          <w:tcPr>
            <w:tcW w:w="3742" w:type="dxa"/>
          </w:tcPr>
          <w:p w14:paraId="224E50F3" w14:textId="77777777" w:rsidR="00F90124" w:rsidRDefault="00F90124">
            <w:pPr>
              <w:pStyle w:val="ConsPlusNormal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531" w:type="dxa"/>
          </w:tcPr>
          <w:p w14:paraId="31843C11" w14:textId="77777777" w:rsidR="00F90124" w:rsidRDefault="00F90124">
            <w:pPr>
              <w:pStyle w:val="ConsPlusNormal"/>
            </w:pPr>
          </w:p>
        </w:tc>
        <w:tc>
          <w:tcPr>
            <w:tcW w:w="2041" w:type="dxa"/>
          </w:tcPr>
          <w:p w14:paraId="39011E16" w14:textId="77777777" w:rsidR="00F90124" w:rsidRDefault="00F90124">
            <w:pPr>
              <w:pStyle w:val="ConsPlusNormal"/>
            </w:pPr>
          </w:p>
        </w:tc>
        <w:tc>
          <w:tcPr>
            <w:tcW w:w="1757" w:type="dxa"/>
          </w:tcPr>
          <w:p w14:paraId="7AEBF786" w14:textId="77777777" w:rsidR="00F90124" w:rsidRDefault="00F90124">
            <w:pPr>
              <w:pStyle w:val="ConsPlusNormal"/>
            </w:pPr>
          </w:p>
        </w:tc>
      </w:tr>
      <w:tr w:rsidR="00F90124" w14:paraId="13CFAD8F" w14:textId="77777777">
        <w:tc>
          <w:tcPr>
            <w:tcW w:w="3742" w:type="dxa"/>
          </w:tcPr>
          <w:p w14:paraId="5E46FFD1" w14:textId="77777777" w:rsidR="00F90124" w:rsidRDefault="00F90124">
            <w:pPr>
              <w:pStyle w:val="ConsPlusNormal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531" w:type="dxa"/>
          </w:tcPr>
          <w:p w14:paraId="64D0D7AE" w14:textId="77777777" w:rsidR="00F90124" w:rsidRDefault="00F90124">
            <w:pPr>
              <w:pStyle w:val="ConsPlusNormal"/>
            </w:pPr>
          </w:p>
        </w:tc>
        <w:tc>
          <w:tcPr>
            <w:tcW w:w="2041" w:type="dxa"/>
          </w:tcPr>
          <w:p w14:paraId="3AEF177C" w14:textId="77777777" w:rsidR="00F90124" w:rsidRDefault="00F90124">
            <w:pPr>
              <w:pStyle w:val="ConsPlusNormal"/>
            </w:pPr>
          </w:p>
        </w:tc>
        <w:tc>
          <w:tcPr>
            <w:tcW w:w="1757" w:type="dxa"/>
          </w:tcPr>
          <w:p w14:paraId="0164D1C2" w14:textId="77777777" w:rsidR="00F90124" w:rsidRDefault="00F90124">
            <w:pPr>
              <w:pStyle w:val="ConsPlusNormal"/>
            </w:pPr>
          </w:p>
        </w:tc>
      </w:tr>
      <w:tr w:rsidR="00F90124" w14:paraId="2F6886B2" w14:textId="77777777">
        <w:tc>
          <w:tcPr>
            <w:tcW w:w="3742" w:type="dxa"/>
          </w:tcPr>
          <w:p w14:paraId="214215A1" w14:textId="77777777" w:rsidR="00F90124" w:rsidRDefault="00F90124">
            <w:pPr>
              <w:pStyle w:val="ConsPlusNormal"/>
            </w:pPr>
            <w:r>
              <w:t>беженцы и вынужденные переселенцы</w:t>
            </w:r>
          </w:p>
        </w:tc>
        <w:tc>
          <w:tcPr>
            <w:tcW w:w="1531" w:type="dxa"/>
          </w:tcPr>
          <w:p w14:paraId="7F4475D2" w14:textId="77777777" w:rsidR="00F90124" w:rsidRDefault="00F90124">
            <w:pPr>
              <w:pStyle w:val="ConsPlusNormal"/>
            </w:pPr>
          </w:p>
        </w:tc>
        <w:tc>
          <w:tcPr>
            <w:tcW w:w="2041" w:type="dxa"/>
          </w:tcPr>
          <w:p w14:paraId="006907EB" w14:textId="77777777" w:rsidR="00F90124" w:rsidRDefault="00F90124">
            <w:pPr>
              <w:pStyle w:val="ConsPlusNormal"/>
            </w:pPr>
          </w:p>
        </w:tc>
        <w:tc>
          <w:tcPr>
            <w:tcW w:w="1757" w:type="dxa"/>
          </w:tcPr>
          <w:p w14:paraId="58617F96" w14:textId="77777777" w:rsidR="00F90124" w:rsidRDefault="00F90124">
            <w:pPr>
              <w:pStyle w:val="ConsPlusNormal"/>
            </w:pPr>
          </w:p>
        </w:tc>
      </w:tr>
      <w:tr w:rsidR="00F90124" w14:paraId="1BFFF55E" w14:textId="77777777">
        <w:tc>
          <w:tcPr>
            <w:tcW w:w="3742" w:type="dxa"/>
          </w:tcPr>
          <w:p w14:paraId="58041D6D" w14:textId="77777777" w:rsidR="00F90124" w:rsidRDefault="00F90124">
            <w:pPr>
              <w:pStyle w:val="ConsPlusNormal"/>
            </w:pPr>
            <w:r>
              <w:t>малоимущие граждане</w:t>
            </w:r>
          </w:p>
        </w:tc>
        <w:tc>
          <w:tcPr>
            <w:tcW w:w="1531" w:type="dxa"/>
          </w:tcPr>
          <w:p w14:paraId="30E9B25E" w14:textId="77777777" w:rsidR="00F90124" w:rsidRDefault="00F90124">
            <w:pPr>
              <w:pStyle w:val="ConsPlusNormal"/>
            </w:pPr>
          </w:p>
        </w:tc>
        <w:tc>
          <w:tcPr>
            <w:tcW w:w="2041" w:type="dxa"/>
          </w:tcPr>
          <w:p w14:paraId="106C9CD7" w14:textId="77777777" w:rsidR="00F90124" w:rsidRDefault="00F90124">
            <w:pPr>
              <w:pStyle w:val="ConsPlusNormal"/>
            </w:pPr>
          </w:p>
        </w:tc>
        <w:tc>
          <w:tcPr>
            <w:tcW w:w="1757" w:type="dxa"/>
          </w:tcPr>
          <w:p w14:paraId="31C98BAB" w14:textId="77777777" w:rsidR="00F90124" w:rsidRDefault="00F90124">
            <w:pPr>
              <w:pStyle w:val="ConsPlusNormal"/>
            </w:pPr>
          </w:p>
        </w:tc>
      </w:tr>
      <w:tr w:rsidR="00F90124" w14:paraId="5E318D50" w14:textId="77777777">
        <w:tc>
          <w:tcPr>
            <w:tcW w:w="3742" w:type="dxa"/>
          </w:tcPr>
          <w:p w14:paraId="4574CD3F" w14:textId="77777777" w:rsidR="00F90124" w:rsidRDefault="00F90124">
            <w:pPr>
              <w:pStyle w:val="ConsPlusNormal"/>
            </w:pPr>
            <w:r>
              <w:t>лица без определенного места жительства и занятий</w:t>
            </w:r>
          </w:p>
        </w:tc>
        <w:tc>
          <w:tcPr>
            <w:tcW w:w="1531" w:type="dxa"/>
          </w:tcPr>
          <w:p w14:paraId="2CF2C946" w14:textId="77777777" w:rsidR="00F90124" w:rsidRDefault="00F90124">
            <w:pPr>
              <w:pStyle w:val="ConsPlusNormal"/>
            </w:pPr>
          </w:p>
        </w:tc>
        <w:tc>
          <w:tcPr>
            <w:tcW w:w="2041" w:type="dxa"/>
          </w:tcPr>
          <w:p w14:paraId="79203EAB" w14:textId="77777777" w:rsidR="00F90124" w:rsidRDefault="00F90124">
            <w:pPr>
              <w:pStyle w:val="ConsPlusNormal"/>
            </w:pPr>
          </w:p>
        </w:tc>
        <w:tc>
          <w:tcPr>
            <w:tcW w:w="1757" w:type="dxa"/>
          </w:tcPr>
          <w:p w14:paraId="651127D2" w14:textId="77777777" w:rsidR="00F90124" w:rsidRDefault="00F90124">
            <w:pPr>
              <w:pStyle w:val="ConsPlusNormal"/>
            </w:pPr>
          </w:p>
        </w:tc>
      </w:tr>
      <w:tr w:rsidR="00F90124" w14:paraId="6CC77C58" w14:textId="77777777">
        <w:tc>
          <w:tcPr>
            <w:tcW w:w="3742" w:type="dxa"/>
          </w:tcPr>
          <w:p w14:paraId="2E0710BA" w14:textId="77777777" w:rsidR="00F90124" w:rsidRDefault="00F90124">
            <w:pPr>
              <w:pStyle w:val="ConsPlusNormal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531" w:type="dxa"/>
          </w:tcPr>
          <w:p w14:paraId="6019812A" w14:textId="77777777" w:rsidR="00F90124" w:rsidRDefault="00F90124">
            <w:pPr>
              <w:pStyle w:val="ConsPlusNormal"/>
            </w:pPr>
          </w:p>
        </w:tc>
        <w:tc>
          <w:tcPr>
            <w:tcW w:w="2041" w:type="dxa"/>
          </w:tcPr>
          <w:p w14:paraId="4D7D210B" w14:textId="77777777" w:rsidR="00F90124" w:rsidRDefault="00F90124">
            <w:pPr>
              <w:pStyle w:val="ConsPlusNormal"/>
            </w:pPr>
          </w:p>
        </w:tc>
        <w:tc>
          <w:tcPr>
            <w:tcW w:w="1757" w:type="dxa"/>
          </w:tcPr>
          <w:p w14:paraId="54697557" w14:textId="77777777" w:rsidR="00F90124" w:rsidRDefault="00F90124">
            <w:pPr>
              <w:pStyle w:val="ConsPlusNormal"/>
            </w:pPr>
          </w:p>
        </w:tc>
      </w:tr>
    </w:tbl>
    <w:p w14:paraId="3BFA31D5" w14:textId="77777777" w:rsidR="00F90124" w:rsidRDefault="00F90124">
      <w:pPr>
        <w:pStyle w:val="ConsPlusNormal"/>
        <w:jc w:val="both"/>
      </w:pPr>
    </w:p>
    <w:p w14:paraId="08568795" w14:textId="77777777" w:rsidR="00F90124" w:rsidRDefault="00F90124">
      <w:pPr>
        <w:pStyle w:val="ConsPlusNormal"/>
        <w:ind w:firstLine="540"/>
        <w:jc w:val="both"/>
      </w:pPr>
      <w:r>
        <w:t xml:space="preserve">2. Описание свойств товаров (работ, услуг), способствующих созданию для граждан из числа категорий, указанных в </w:t>
      </w:r>
      <w:hyperlink r:id="rId55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</w:r>
    </w:p>
    <w:p w14:paraId="7A9C1260" w14:textId="77777777" w:rsidR="00F90124" w:rsidRDefault="00F90124">
      <w:pPr>
        <w:pStyle w:val="ConsPlusNonformat"/>
        <w:spacing w:before="200"/>
        <w:jc w:val="both"/>
      </w:pPr>
      <w:r>
        <w:t>___________________________________________________________________________</w:t>
      </w:r>
    </w:p>
    <w:p w14:paraId="5079F65E" w14:textId="77777777" w:rsidR="00F90124" w:rsidRDefault="00F90124">
      <w:pPr>
        <w:pStyle w:val="ConsPlusNonformat"/>
        <w:jc w:val="both"/>
      </w:pPr>
      <w:r>
        <w:t>___________________________________________________________________________</w:t>
      </w:r>
    </w:p>
    <w:p w14:paraId="71ED59F9" w14:textId="77777777" w:rsidR="00F90124" w:rsidRDefault="00F90124">
      <w:pPr>
        <w:pStyle w:val="ConsPlusNonformat"/>
        <w:jc w:val="both"/>
      </w:pPr>
      <w:r>
        <w:t>___________________________________________________________________________</w:t>
      </w:r>
    </w:p>
    <w:p w14:paraId="39A19FE4" w14:textId="77777777" w:rsidR="00F90124" w:rsidRDefault="00F90124">
      <w:pPr>
        <w:pStyle w:val="ConsPlusNonformat"/>
        <w:jc w:val="both"/>
      </w:pPr>
      <w:r>
        <w:t>___________________________________________________________________________</w:t>
      </w:r>
    </w:p>
    <w:p w14:paraId="087FC02E" w14:textId="77777777" w:rsidR="00F90124" w:rsidRDefault="00F90124">
      <w:pPr>
        <w:pStyle w:val="ConsPlusNonformat"/>
        <w:jc w:val="both"/>
      </w:pPr>
    </w:p>
    <w:p w14:paraId="27FC49BA" w14:textId="77777777" w:rsidR="00F90124" w:rsidRDefault="00F90124">
      <w:pPr>
        <w:pStyle w:val="ConsPlusNonformat"/>
        <w:jc w:val="both"/>
      </w:pPr>
      <w:r>
        <w:t xml:space="preserve">    "__" _________ 20__ г.</w:t>
      </w:r>
    </w:p>
    <w:p w14:paraId="14A53412" w14:textId="77777777" w:rsidR="00F90124" w:rsidRDefault="00F90124">
      <w:pPr>
        <w:pStyle w:val="ConsPlusNonformat"/>
        <w:jc w:val="both"/>
      </w:pPr>
    </w:p>
    <w:p w14:paraId="20CB65AA" w14:textId="77777777" w:rsidR="00F90124" w:rsidRDefault="00F90124">
      <w:pPr>
        <w:pStyle w:val="ConsPlusNonformat"/>
        <w:jc w:val="both"/>
      </w:pPr>
      <w:r>
        <w:t xml:space="preserve">    Индивидуальный</w:t>
      </w:r>
    </w:p>
    <w:p w14:paraId="3607FD68" w14:textId="77777777" w:rsidR="00F90124" w:rsidRDefault="00F90124">
      <w:pPr>
        <w:pStyle w:val="ConsPlusNonformat"/>
        <w:jc w:val="both"/>
      </w:pPr>
      <w:r>
        <w:lastRenderedPageBreak/>
        <w:t xml:space="preserve">    предприниматель</w:t>
      </w:r>
    </w:p>
    <w:p w14:paraId="6B913FAB" w14:textId="77777777" w:rsidR="00F90124" w:rsidRDefault="00F90124">
      <w:pPr>
        <w:pStyle w:val="ConsPlusNonformat"/>
        <w:jc w:val="both"/>
      </w:pPr>
      <w:r>
        <w:t xml:space="preserve">    (руководитель</w:t>
      </w:r>
    </w:p>
    <w:p w14:paraId="3E446880" w14:textId="77777777" w:rsidR="00F90124" w:rsidRDefault="00F90124">
      <w:pPr>
        <w:pStyle w:val="ConsPlusNonformat"/>
        <w:jc w:val="both"/>
      </w:pPr>
      <w:r>
        <w:t xml:space="preserve">    юридического лица)/</w:t>
      </w:r>
    </w:p>
    <w:p w14:paraId="6169C732" w14:textId="77777777" w:rsidR="00F90124" w:rsidRDefault="00F90124">
      <w:pPr>
        <w:pStyle w:val="ConsPlusNonformat"/>
        <w:jc w:val="both"/>
      </w:pPr>
      <w:r>
        <w:t xml:space="preserve">    Уполномоченное лицо  ___________________ ______________________________</w:t>
      </w:r>
    </w:p>
    <w:p w14:paraId="320BBB0E" w14:textId="77777777" w:rsidR="00F90124" w:rsidRDefault="00F90124">
      <w:pPr>
        <w:pStyle w:val="ConsPlusNonformat"/>
        <w:jc w:val="both"/>
      </w:pPr>
      <w:r>
        <w:t xml:space="preserve">                             подпись             (расшифровка подписи)</w:t>
      </w:r>
    </w:p>
    <w:p w14:paraId="0713E586" w14:textId="77777777" w:rsidR="00F90124" w:rsidRDefault="00F90124">
      <w:pPr>
        <w:pStyle w:val="ConsPlusNonformat"/>
        <w:jc w:val="both"/>
      </w:pPr>
    </w:p>
    <w:p w14:paraId="21590C90" w14:textId="77777777" w:rsidR="00F90124" w:rsidRDefault="00F90124">
      <w:pPr>
        <w:pStyle w:val="ConsPlusNonformat"/>
        <w:jc w:val="both"/>
      </w:pPr>
      <w:r>
        <w:t xml:space="preserve">    </w:t>
      </w:r>
      <w:proofErr w:type="spellStart"/>
      <w:r>
        <w:t>м.п</w:t>
      </w:r>
      <w:proofErr w:type="spellEnd"/>
      <w:r>
        <w:t>. (при наличии)</w:t>
      </w:r>
    </w:p>
    <w:p w14:paraId="7043C3B4" w14:textId="77777777" w:rsidR="00F90124" w:rsidRDefault="00F90124">
      <w:pPr>
        <w:pStyle w:val="ConsPlusNormal"/>
        <w:jc w:val="both"/>
      </w:pPr>
    </w:p>
    <w:p w14:paraId="72B7D6F6" w14:textId="77777777" w:rsidR="00F90124" w:rsidRDefault="00F90124">
      <w:pPr>
        <w:pStyle w:val="ConsPlusNormal"/>
        <w:jc w:val="both"/>
      </w:pPr>
    </w:p>
    <w:p w14:paraId="11BE7DE7" w14:textId="77777777" w:rsidR="00F90124" w:rsidRDefault="00F90124">
      <w:pPr>
        <w:pStyle w:val="ConsPlusNormal"/>
        <w:jc w:val="both"/>
      </w:pPr>
    </w:p>
    <w:p w14:paraId="53F0B4FF" w14:textId="77777777" w:rsidR="00F90124" w:rsidRDefault="00F90124">
      <w:pPr>
        <w:pStyle w:val="ConsPlusNormal"/>
        <w:jc w:val="both"/>
      </w:pPr>
    </w:p>
    <w:p w14:paraId="545C8FAC" w14:textId="77777777" w:rsidR="00F90124" w:rsidRDefault="00F90124">
      <w:pPr>
        <w:pStyle w:val="ConsPlusNormal"/>
        <w:jc w:val="both"/>
      </w:pPr>
    </w:p>
    <w:p w14:paraId="7E00AF0B" w14:textId="77777777" w:rsidR="00F90124" w:rsidRDefault="00F90124">
      <w:pPr>
        <w:pStyle w:val="ConsPlusNormal"/>
        <w:jc w:val="right"/>
        <w:outlineLvl w:val="1"/>
      </w:pPr>
      <w:r>
        <w:t>Приложение 8</w:t>
      </w:r>
    </w:p>
    <w:p w14:paraId="7B4838F8" w14:textId="77777777" w:rsidR="00F90124" w:rsidRDefault="00F90124">
      <w:pPr>
        <w:pStyle w:val="ConsPlusNormal"/>
        <w:jc w:val="right"/>
      </w:pPr>
      <w:r>
        <w:t>к Административному регламенту</w:t>
      </w:r>
    </w:p>
    <w:p w14:paraId="1CBE8B97" w14:textId="77777777" w:rsidR="00F90124" w:rsidRDefault="00F90124">
      <w:pPr>
        <w:pStyle w:val="ConsPlusNormal"/>
        <w:jc w:val="right"/>
      </w:pPr>
      <w:r>
        <w:t>по предоставлению государственной</w:t>
      </w:r>
    </w:p>
    <w:p w14:paraId="54FDDF52" w14:textId="77777777" w:rsidR="00F90124" w:rsidRDefault="00F90124">
      <w:pPr>
        <w:pStyle w:val="ConsPlusNormal"/>
        <w:jc w:val="right"/>
      </w:pPr>
      <w:r>
        <w:t>услуги по признанию субъекта малого</w:t>
      </w:r>
    </w:p>
    <w:p w14:paraId="2A6D20DC" w14:textId="77777777" w:rsidR="00F90124" w:rsidRDefault="00F90124">
      <w:pPr>
        <w:pStyle w:val="ConsPlusNormal"/>
        <w:jc w:val="right"/>
      </w:pPr>
      <w:r>
        <w:t>или среднего предпринимательства</w:t>
      </w:r>
    </w:p>
    <w:p w14:paraId="37926A1E" w14:textId="77777777" w:rsidR="00F90124" w:rsidRDefault="00F90124">
      <w:pPr>
        <w:pStyle w:val="ConsPlusNormal"/>
        <w:jc w:val="right"/>
      </w:pPr>
      <w:r>
        <w:t>социальным предприятием</w:t>
      </w:r>
    </w:p>
    <w:p w14:paraId="06FDE4B5" w14:textId="77777777" w:rsidR="00F90124" w:rsidRDefault="00F90124">
      <w:pPr>
        <w:pStyle w:val="ConsPlusNormal"/>
        <w:jc w:val="both"/>
      </w:pPr>
    </w:p>
    <w:p w14:paraId="553BA521" w14:textId="77777777" w:rsidR="00F90124" w:rsidRDefault="00F90124">
      <w:pPr>
        <w:pStyle w:val="ConsPlusNormal"/>
        <w:jc w:val="center"/>
      </w:pPr>
      <w:bookmarkStart w:id="20" w:name="P1184"/>
      <w:bookmarkEnd w:id="20"/>
      <w:r>
        <w:t>СВЕДЕНИЯ</w:t>
      </w:r>
    </w:p>
    <w:p w14:paraId="6C3AD7B9" w14:textId="77777777" w:rsidR="00F90124" w:rsidRDefault="00F90124">
      <w:pPr>
        <w:pStyle w:val="ConsPlusNormal"/>
        <w:jc w:val="center"/>
      </w:pPr>
      <w:r>
        <w:t>об осуществлении деятельности, направленной на</w:t>
      </w:r>
    </w:p>
    <w:p w14:paraId="2872D443" w14:textId="77777777" w:rsidR="00F90124" w:rsidRDefault="00F90124">
      <w:pPr>
        <w:pStyle w:val="ConsPlusNormal"/>
        <w:jc w:val="center"/>
      </w:pPr>
      <w:r>
        <w:t>достижение общественно полезных целей и способствующей</w:t>
      </w:r>
    </w:p>
    <w:p w14:paraId="5845D226" w14:textId="77777777" w:rsidR="00F90124" w:rsidRDefault="00F90124">
      <w:pPr>
        <w:pStyle w:val="ConsPlusNormal"/>
        <w:jc w:val="center"/>
      </w:pPr>
      <w:r>
        <w:t>решению социальных проблем общества в соответствии</w:t>
      </w:r>
    </w:p>
    <w:p w14:paraId="099BE469" w14:textId="77777777" w:rsidR="00F90124" w:rsidRDefault="00F90124">
      <w:pPr>
        <w:pStyle w:val="ConsPlusNormal"/>
        <w:jc w:val="center"/>
      </w:pPr>
      <w:r>
        <w:t>с пунктом 4 части 1 статьи 24.1 Федерального закона от</w:t>
      </w:r>
    </w:p>
    <w:p w14:paraId="3C963323" w14:textId="77777777" w:rsidR="00F90124" w:rsidRDefault="00F90124">
      <w:pPr>
        <w:pStyle w:val="ConsPlusNormal"/>
        <w:jc w:val="center"/>
      </w:pPr>
      <w:r>
        <w:t>24 июля 2007 г. N 209-ФЗ "О развитии малого и среднего</w:t>
      </w:r>
    </w:p>
    <w:p w14:paraId="693498E2" w14:textId="77777777" w:rsidR="00F90124" w:rsidRDefault="00F90124">
      <w:pPr>
        <w:pStyle w:val="ConsPlusNormal"/>
        <w:jc w:val="center"/>
      </w:pPr>
      <w:r>
        <w:t>предпринимательства в Российской Федерации"</w:t>
      </w:r>
    </w:p>
    <w:p w14:paraId="21DA07C5" w14:textId="77777777" w:rsidR="00F90124" w:rsidRDefault="00F901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2098"/>
        <w:gridCol w:w="1531"/>
      </w:tblGrid>
      <w:tr w:rsidR="00F90124" w14:paraId="3D36B0CB" w14:textId="77777777">
        <w:tc>
          <w:tcPr>
            <w:tcW w:w="5443" w:type="dxa"/>
          </w:tcPr>
          <w:p w14:paraId="4468D919" w14:textId="77777777" w:rsidR="00F90124" w:rsidRDefault="00F90124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2098" w:type="dxa"/>
          </w:tcPr>
          <w:p w14:paraId="055D6755" w14:textId="77777777" w:rsidR="00F90124" w:rsidRDefault="00F90124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</w:t>
            </w:r>
            <w:hyperlink r:id="rId5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(ОКВЭД2) с указанием кодов</w:t>
            </w:r>
          </w:p>
        </w:tc>
        <w:tc>
          <w:tcPr>
            <w:tcW w:w="1531" w:type="dxa"/>
          </w:tcPr>
          <w:p w14:paraId="6B51D3C9" w14:textId="77777777" w:rsidR="00F90124" w:rsidRDefault="00F90124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F90124" w14:paraId="7B08C6E6" w14:textId="77777777">
        <w:tc>
          <w:tcPr>
            <w:tcW w:w="5443" w:type="dxa"/>
          </w:tcPr>
          <w:p w14:paraId="76292F70" w14:textId="77777777" w:rsidR="00F90124" w:rsidRDefault="00F90124">
            <w:pPr>
              <w:pStyle w:val="ConsPlusNormal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2098" w:type="dxa"/>
          </w:tcPr>
          <w:p w14:paraId="250DD7C5" w14:textId="77777777" w:rsidR="00F90124" w:rsidRDefault="00F90124">
            <w:pPr>
              <w:pStyle w:val="ConsPlusNormal"/>
            </w:pPr>
          </w:p>
        </w:tc>
        <w:tc>
          <w:tcPr>
            <w:tcW w:w="1531" w:type="dxa"/>
          </w:tcPr>
          <w:p w14:paraId="1F1B729D" w14:textId="77777777" w:rsidR="00F90124" w:rsidRDefault="00F90124">
            <w:pPr>
              <w:pStyle w:val="ConsPlusNormal"/>
            </w:pPr>
          </w:p>
        </w:tc>
      </w:tr>
      <w:tr w:rsidR="00F90124" w14:paraId="771BE2E7" w14:textId="77777777">
        <w:tc>
          <w:tcPr>
            <w:tcW w:w="5443" w:type="dxa"/>
          </w:tcPr>
          <w:p w14:paraId="1AC36BE7" w14:textId="77777777" w:rsidR="00F90124" w:rsidRDefault="00F90124">
            <w:pPr>
              <w:pStyle w:val="ConsPlusNormal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2098" w:type="dxa"/>
          </w:tcPr>
          <w:p w14:paraId="560F4A9E" w14:textId="77777777" w:rsidR="00F90124" w:rsidRDefault="00F90124">
            <w:pPr>
              <w:pStyle w:val="ConsPlusNormal"/>
            </w:pPr>
          </w:p>
        </w:tc>
        <w:tc>
          <w:tcPr>
            <w:tcW w:w="1531" w:type="dxa"/>
          </w:tcPr>
          <w:p w14:paraId="23AE771A" w14:textId="77777777" w:rsidR="00F90124" w:rsidRDefault="00F90124">
            <w:pPr>
              <w:pStyle w:val="ConsPlusNormal"/>
            </w:pPr>
          </w:p>
        </w:tc>
      </w:tr>
      <w:tr w:rsidR="00F90124" w14:paraId="2E055BF4" w14:textId="77777777">
        <w:tc>
          <w:tcPr>
            <w:tcW w:w="5443" w:type="dxa"/>
          </w:tcPr>
          <w:p w14:paraId="03DCBC8C" w14:textId="77777777" w:rsidR="00F90124" w:rsidRDefault="00F90124">
            <w:pPr>
              <w:pStyle w:val="ConsPlusNormal"/>
            </w:pPr>
            <w:r>
              <w:t xml:space="preserve">деятельность по оказанию услуг в сфере дошкольного образования и общего образования, дополнительного образования </w:t>
            </w:r>
            <w:r>
              <w:lastRenderedPageBreak/>
              <w:t>детей</w:t>
            </w:r>
          </w:p>
        </w:tc>
        <w:tc>
          <w:tcPr>
            <w:tcW w:w="2098" w:type="dxa"/>
          </w:tcPr>
          <w:p w14:paraId="4639E774" w14:textId="77777777" w:rsidR="00F90124" w:rsidRDefault="00F90124">
            <w:pPr>
              <w:pStyle w:val="ConsPlusNormal"/>
            </w:pPr>
          </w:p>
        </w:tc>
        <w:tc>
          <w:tcPr>
            <w:tcW w:w="1531" w:type="dxa"/>
          </w:tcPr>
          <w:p w14:paraId="36712781" w14:textId="77777777" w:rsidR="00F90124" w:rsidRDefault="00F90124">
            <w:pPr>
              <w:pStyle w:val="ConsPlusNormal"/>
            </w:pPr>
          </w:p>
        </w:tc>
      </w:tr>
      <w:tr w:rsidR="00F90124" w14:paraId="112333B9" w14:textId="77777777">
        <w:tc>
          <w:tcPr>
            <w:tcW w:w="5443" w:type="dxa"/>
          </w:tcPr>
          <w:p w14:paraId="1EA55C2F" w14:textId="77777777" w:rsidR="00F90124" w:rsidRDefault="00F90124">
            <w:pPr>
              <w:pStyle w:val="ConsPlusNormal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2098" w:type="dxa"/>
          </w:tcPr>
          <w:p w14:paraId="48CE47EC" w14:textId="77777777" w:rsidR="00F90124" w:rsidRDefault="00F90124">
            <w:pPr>
              <w:pStyle w:val="ConsPlusNormal"/>
            </w:pPr>
          </w:p>
        </w:tc>
        <w:tc>
          <w:tcPr>
            <w:tcW w:w="1531" w:type="dxa"/>
          </w:tcPr>
          <w:p w14:paraId="2CAA0233" w14:textId="77777777" w:rsidR="00F90124" w:rsidRDefault="00F90124">
            <w:pPr>
              <w:pStyle w:val="ConsPlusNormal"/>
            </w:pPr>
          </w:p>
        </w:tc>
      </w:tr>
      <w:tr w:rsidR="00F90124" w14:paraId="398EFCB6" w14:textId="77777777">
        <w:tc>
          <w:tcPr>
            <w:tcW w:w="5443" w:type="dxa"/>
          </w:tcPr>
          <w:p w14:paraId="0E8407D8" w14:textId="77777777" w:rsidR="00F90124" w:rsidRDefault="00F90124">
            <w:pPr>
              <w:pStyle w:val="ConsPlusNormal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2098" w:type="dxa"/>
          </w:tcPr>
          <w:p w14:paraId="7A2D8F74" w14:textId="77777777" w:rsidR="00F90124" w:rsidRDefault="00F90124">
            <w:pPr>
              <w:pStyle w:val="ConsPlusNormal"/>
            </w:pPr>
          </w:p>
        </w:tc>
        <w:tc>
          <w:tcPr>
            <w:tcW w:w="1531" w:type="dxa"/>
          </w:tcPr>
          <w:p w14:paraId="40E558DD" w14:textId="77777777" w:rsidR="00F90124" w:rsidRDefault="00F90124">
            <w:pPr>
              <w:pStyle w:val="ConsPlusNormal"/>
            </w:pPr>
          </w:p>
        </w:tc>
      </w:tr>
      <w:tr w:rsidR="00F90124" w14:paraId="0E308ED1" w14:textId="77777777">
        <w:tc>
          <w:tcPr>
            <w:tcW w:w="5443" w:type="dxa"/>
          </w:tcPr>
          <w:p w14:paraId="3D81B792" w14:textId="77777777" w:rsidR="00F90124" w:rsidRDefault="00F90124">
            <w:pPr>
              <w:pStyle w:val="ConsPlusNormal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2098" w:type="dxa"/>
          </w:tcPr>
          <w:p w14:paraId="346C33A2" w14:textId="77777777" w:rsidR="00F90124" w:rsidRDefault="00F90124">
            <w:pPr>
              <w:pStyle w:val="ConsPlusNormal"/>
            </w:pPr>
          </w:p>
        </w:tc>
        <w:tc>
          <w:tcPr>
            <w:tcW w:w="1531" w:type="dxa"/>
          </w:tcPr>
          <w:p w14:paraId="36058E4A" w14:textId="77777777" w:rsidR="00F90124" w:rsidRDefault="00F90124">
            <w:pPr>
              <w:pStyle w:val="ConsPlusNormal"/>
            </w:pPr>
          </w:p>
        </w:tc>
      </w:tr>
      <w:tr w:rsidR="00F90124" w14:paraId="13A47688" w14:textId="77777777">
        <w:tc>
          <w:tcPr>
            <w:tcW w:w="5443" w:type="dxa"/>
          </w:tcPr>
          <w:p w14:paraId="77E3AAE9" w14:textId="77777777" w:rsidR="00F90124" w:rsidRDefault="00F90124">
            <w:pPr>
              <w:pStyle w:val="ConsPlusNormal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2098" w:type="dxa"/>
          </w:tcPr>
          <w:p w14:paraId="74209551" w14:textId="77777777" w:rsidR="00F90124" w:rsidRDefault="00F90124">
            <w:pPr>
              <w:pStyle w:val="ConsPlusNormal"/>
            </w:pPr>
          </w:p>
        </w:tc>
        <w:tc>
          <w:tcPr>
            <w:tcW w:w="1531" w:type="dxa"/>
          </w:tcPr>
          <w:p w14:paraId="210D3B30" w14:textId="77777777" w:rsidR="00F90124" w:rsidRDefault="00F90124">
            <w:pPr>
              <w:pStyle w:val="ConsPlusNormal"/>
            </w:pPr>
          </w:p>
        </w:tc>
      </w:tr>
      <w:tr w:rsidR="00F90124" w14:paraId="1FC4A337" w14:textId="77777777">
        <w:tc>
          <w:tcPr>
            <w:tcW w:w="5443" w:type="dxa"/>
          </w:tcPr>
          <w:p w14:paraId="27640DEF" w14:textId="77777777" w:rsidR="00F90124" w:rsidRDefault="00F90124">
            <w:pPr>
              <w:pStyle w:val="ConsPlusNormal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2098" w:type="dxa"/>
          </w:tcPr>
          <w:p w14:paraId="44774B16" w14:textId="77777777" w:rsidR="00F90124" w:rsidRDefault="00F90124">
            <w:pPr>
              <w:pStyle w:val="ConsPlusNormal"/>
            </w:pPr>
          </w:p>
        </w:tc>
        <w:tc>
          <w:tcPr>
            <w:tcW w:w="1531" w:type="dxa"/>
          </w:tcPr>
          <w:p w14:paraId="2F886CDA" w14:textId="77777777" w:rsidR="00F90124" w:rsidRDefault="00F90124">
            <w:pPr>
              <w:pStyle w:val="ConsPlusNormal"/>
            </w:pPr>
          </w:p>
        </w:tc>
      </w:tr>
    </w:tbl>
    <w:p w14:paraId="55B63B69" w14:textId="77777777" w:rsidR="00F90124" w:rsidRDefault="00F90124">
      <w:pPr>
        <w:pStyle w:val="ConsPlusNormal"/>
        <w:jc w:val="both"/>
      </w:pPr>
    </w:p>
    <w:p w14:paraId="4B122175" w14:textId="77777777" w:rsidR="00F90124" w:rsidRDefault="00F90124">
      <w:pPr>
        <w:pStyle w:val="ConsPlusNonformat"/>
        <w:jc w:val="both"/>
      </w:pPr>
      <w:r>
        <w:t xml:space="preserve">    "__" _________ 20__ г.</w:t>
      </w:r>
    </w:p>
    <w:p w14:paraId="119A5814" w14:textId="77777777" w:rsidR="00F90124" w:rsidRDefault="00F90124">
      <w:pPr>
        <w:pStyle w:val="ConsPlusNonformat"/>
        <w:jc w:val="both"/>
      </w:pPr>
    </w:p>
    <w:p w14:paraId="6931B12F" w14:textId="77777777" w:rsidR="00F90124" w:rsidRDefault="00F90124">
      <w:pPr>
        <w:pStyle w:val="ConsPlusNonformat"/>
        <w:jc w:val="both"/>
      </w:pPr>
      <w:r>
        <w:t xml:space="preserve">    Индивидуальный</w:t>
      </w:r>
    </w:p>
    <w:p w14:paraId="32674193" w14:textId="77777777" w:rsidR="00F90124" w:rsidRDefault="00F90124">
      <w:pPr>
        <w:pStyle w:val="ConsPlusNonformat"/>
        <w:jc w:val="both"/>
      </w:pPr>
      <w:r>
        <w:t xml:space="preserve">    предприниматель</w:t>
      </w:r>
    </w:p>
    <w:p w14:paraId="3E4B74A7" w14:textId="77777777" w:rsidR="00F90124" w:rsidRDefault="00F90124">
      <w:pPr>
        <w:pStyle w:val="ConsPlusNonformat"/>
        <w:jc w:val="both"/>
      </w:pPr>
      <w:r>
        <w:t xml:space="preserve">    (руководитель</w:t>
      </w:r>
    </w:p>
    <w:p w14:paraId="6FC6F2BF" w14:textId="77777777" w:rsidR="00F90124" w:rsidRDefault="00F90124">
      <w:pPr>
        <w:pStyle w:val="ConsPlusNonformat"/>
        <w:jc w:val="both"/>
      </w:pPr>
      <w:r>
        <w:t xml:space="preserve">    юридического лица)/</w:t>
      </w:r>
    </w:p>
    <w:p w14:paraId="3E5B7F8D" w14:textId="77777777" w:rsidR="00F90124" w:rsidRDefault="00F90124">
      <w:pPr>
        <w:pStyle w:val="ConsPlusNonformat"/>
        <w:jc w:val="both"/>
      </w:pPr>
      <w:r>
        <w:t xml:space="preserve">    Уполномоченное лицо  ___________________ ______________________________</w:t>
      </w:r>
    </w:p>
    <w:p w14:paraId="573908EE" w14:textId="77777777" w:rsidR="00F90124" w:rsidRDefault="00F90124">
      <w:pPr>
        <w:pStyle w:val="ConsPlusNonformat"/>
        <w:jc w:val="both"/>
      </w:pPr>
      <w:r>
        <w:t xml:space="preserve">                             подпись             (расшифровка подписи)</w:t>
      </w:r>
    </w:p>
    <w:p w14:paraId="421881F4" w14:textId="77777777" w:rsidR="00F90124" w:rsidRDefault="00F90124">
      <w:pPr>
        <w:pStyle w:val="ConsPlusNonformat"/>
        <w:jc w:val="both"/>
      </w:pPr>
    </w:p>
    <w:p w14:paraId="413E5245" w14:textId="77777777" w:rsidR="00F90124" w:rsidRDefault="00F90124">
      <w:pPr>
        <w:pStyle w:val="ConsPlusNonformat"/>
        <w:jc w:val="both"/>
      </w:pPr>
      <w:r>
        <w:t xml:space="preserve">    </w:t>
      </w:r>
      <w:proofErr w:type="spellStart"/>
      <w:r>
        <w:t>м.п</w:t>
      </w:r>
      <w:proofErr w:type="spellEnd"/>
      <w:r>
        <w:t>. (при наличии)</w:t>
      </w:r>
    </w:p>
    <w:p w14:paraId="0EE6F8BC" w14:textId="77777777" w:rsidR="00F90124" w:rsidRDefault="00F90124">
      <w:pPr>
        <w:pStyle w:val="ConsPlusNormal"/>
        <w:jc w:val="both"/>
      </w:pPr>
    </w:p>
    <w:p w14:paraId="4DE10BB4" w14:textId="77777777" w:rsidR="00F90124" w:rsidRDefault="00F90124">
      <w:pPr>
        <w:pStyle w:val="ConsPlusNormal"/>
        <w:jc w:val="both"/>
      </w:pPr>
    </w:p>
    <w:p w14:paraId="4D8AD633" w14:textId="77777777" w:rsidR="00F90124" w:rsidRDefault="00F90124">
      <w:pPr>
        <w:pStyle w:val="ConsPlusNormal"/>
        <w:jc w:val="both"/>
      </w:pPr>
    </w:p>
    <w:p w14:paraId="62484C40" w14:textId="77777777" w:rsidR="00F90124" w:rsidRDefault="00F90124">
      <w:pPr>
        <w:pStyle w:val="ConsPlusNormal"/>
        <w:jc w:val="both"/>
      </w:pPr>
    </w:p>
    <w:p w14:paraId="0AA21868" w14:textId="77777777" w:rsidR="00F90124" w:rsidRDefault="00F90124">
      <w:pPr>
        <w:pStyle w:val="ConsPlusNormal"/>
        <w:jc w:val="both"/>
      </w:pPr>
    </w:p>
    <w:p w14:paraId="078F0981" w14:textId="77777777" w:rsidR="00F90124" w:rsidRDefault="00F90124">
      <w:pPr>
        <w:pStyle w:val="ConsPlusNormal"/>
        <w:jc w:val="right"/>
        <w:outlineLvl w:val="1"/>
      </w:pPr>
      <w:r>
        <w:t>Приложение 9</w:t>
      </w:r>
    </w:p>
    <w:p w14:paraId="156C446D" w14:textId="77777777" w:rsidR="00F90124" w:rsidRDefault="00F90124">
      <w:pPr>
        <w:pStyle w:val="ConsPlusNormal"/>
        <w:jc w:val="right"/>
      </w:pPr>
      <w:r>
        <w:t>к Административному регламенту</w:t>
      </w:r>
    </w:p>
    <w:p w14:paraId="7589C3AA" w14:textId="77777777" w:rsidR="00F90124" w:rsidRDefault="00F90124">
      <w:pPr>
        <w:pStyle w:val="ConsPlusNormal"/>
        <w:jc w:val="right"/>
      </w:pPr>
      <w:r>
        <w:t>по предоставлению государственной</w:t>
      </w:r>
    </w:p>
    <w:p w14:paraId="41244832" w14:textId="77777777" w:rsidR="00F90124" w:rsidRDefault="00F90124">
      <w:pPr>
        <w:pStyle w:val="ConsPlusNormal"/>
        <w:jc w:val="right"/>
      </w:pPr>
      <w:r>
        <w:t>услуги по признанию субъекта малого</w:t>
      </w:r>
    </w:p>
    <w:p w14:paraId="27F26E52" w14:textId="77777777" w:rsidR="00F90124" w:rsidRDefault="00F90124">
      <w:pPr>
        <w:pStyle w:val="ConsPlusNormal"/>
        <w:jc w:val="right"/>
      </w:pPr>
      <w:r>
        <w:t>или среднего предпринимательства</w:t>
      </w:r>
    </w:p>
    <w:p w14:paraId="1A7F168F" w14:textId="77777777" w:rsidR="00F90124" w:rsidRDefault="00F90124">
      <w:pPr>
        <w:pStyle w:val="ConsPlusNormal"/>
        <w:jc w:val="right"/>
      </w:pPr>
      <w:r>
        <w:t>социальным предприятием</w:t>
      </w:r>
    </w:p>
    <w:p w14:paraId="18912C77" w14:textId="77777777" w:rsidR="00F90124" w:rsidRDefault="00F90124">
      <w:pPr>
        <w:pStyle w:val="ConsPlusNormal"/>
        <w:jc w:val="both"/>
      </w:pPr>
    </w:p>
    <w:p w14:paraId="146393C5" w14:textId="77777777" w:rsidR="00F90124" w:rsidRDefault="00F90124">
      <w:pPr>
        <w:pStyle w:val="ConsPlusNormal"/>
        <w:jc w:val="right"/>
      </w:pPr>
      <w:r>
        <w:t>Пример</w:t>
      </w:r>
    </w:p>
    <w:p w14:paraId="4B28AB6E" w14:textId="77777777" w:rsidR="00F90124" w:rsidRDefault="00F90124">
      <w:pPr>
        <w:pStyle w:val="ConsPlusNormal"/>
        <w:jc w:val="both"/>
      </w:pPr>
    </w:p>
    <w:p w14:paraId="72458402" w14:textId="77777777" w:rsidR="00F90124" w:rsidRDefault="00F90124">
      <w:pPr>
        <w:pStyle w:val="ConsPlusNonformat"/>
        <w:jc w:val="both"/>
      </w:pPr>
      <w:bookmarkStart w:id="21" w:name="P1244"/>
      <w:bookmarkEnd w:id="21"/>
      <w:r>
        <w:t xml:space="preserve">                                 СОГЛАСИЕ</w:t>
      </w:r>
    </w:p>
    <w:p w14:paraId="6FE633E4" w14:textId="77777777" w:rsidR="00F90124" w:rsidRDefault="00F90124">
      <w:pPr>
        <w:pStyle w:val="ConsPlusNonformat"/>
        <w:jc w:val="both"/>
      </w:pPr>
      <w:r>
        <w:t xml:space="preserve">                     на обработку персональных данных</w:t>
      </w:r>
    </w:p>
    <w:p w14:paraId="6D6192B5" w14:textId="77777777" w:rsidR="00F90124" w:rsidRDefault="00F90124">
      <w:pPr>
        <w:pStyle w:val="ConsPlusNonformat"/>
        <w:jc w:val="both"/>
      </w:pPr>
    </w:p>
    <w:p w14:paraId="534624B6" w14:textId="77777777" w:rsidR="00F90124" w:rsidRDefault="00F90124">
      <w:pPr>
        <w:pStyle w:val="ConsPlusNonformat"/>
        <w:jc w:val="both"/>
      </w:pPr>
      <w:r>
        <w:t xml:space="preserve">    Я, ___________________________________________________________________,</w:t>
      </w:r>
    </w:p>
    <w:p w14:paraId="44FB36CE" w14:textId="77777777" w:rsidR="00F90124" w:rsidRDefault="00F90124">
      <w:pPr>
        <w:pStyle w:val="ConsPlusNonformat"/>
        <w:jc w:val="both"/>
      </w:pPr>
      <w:r>
        <w:t xml:space="preserve">           (фамилия, имя, отчество субъекта персональных данных)</w:t>
      </w:r>
    </w:p>
    <w:p w14:paraId="74724AC2" w14:textId="77777777" w:rsidR="00F90124" w:rsidRDefault="00F90124">
      <w:pPr>
        <w:pStyle w:val="ConsPlusNonformat"/>
        <w:jc w:val="both"/>
      </w:pPr>
      <w:r>
        <w:t xml:space="preserve">в  соответствии  с </w:t>
      </w:r>
      <w:hyperlink r:id="rId57" w:history="1">
        <w:r>
          <w:rPr>
            <w:color w:val="0000FF"/>
          </w:rPr>
          <w:t>п. 4 ст. 9</w:t>
        </w:r>
      </w:hyperlink>
      <w:r>
        <w:t xml:space="preserve"> Федерального закона от 27.07.2006 N 152-ФЗ "О</w:t>
      </w:r>
    </w:p>
    <w:p w14:paraId="5FAAF115" w14:textId="77777777" w:rsidR="00F90124" w:rsidRDefault="00F90124">
      <w:pPr>
        <w:pStyle w:val="ConsPlusNonformat"/>
        <w:jc w:val="both"/>
      </w:pPr>
      <w:r>
        <w:t>персональных данных", зарегистрирован(а) по адресу: ______________________,</w:t>
      </w:r>
    </w:p>
    <w:p w14:paraId="3BEF8F2A" w14:textId="77777777" w:rsidR="00F90124" w:rsidRDefault="00F90124">
      <w:pPr>
        <w:pStyle w:val="ConsPlusNonformat"/>
        <w:jc w:val="both"/>
      </w:pPr>
      <w:r>
        <w:t>документ, удостоверяющий личность: _______________________________________,</w:t>
      </w:r>
    </w:p>
    <w:p w14:paraId="7054249B" w14:textId="77777777" w:rsidR="00F90124" w:rsidRDefault="00F90124">
      <w:pPr>
        <w:pStyle w:val="ConsPlusNonformat"/>
        <w:jc w:val="both"/>
      </w:pPr>
      <w:r>
        <w:t>__________________________________________________________________________,</w:t>
      </w:r>
    </w:p>
    <w:p w14:paraId="670D5328" w14:textId="77777777" w:rsidR="00F90124" w:rsidRDefault="00F90124">
      <w:pPr>
        <w:pStyle w:val="ConsPlusNonformat"/>
        <w:jc w:val="both"/>
      </w:pPr>
      <w:r>
        <w:t xml:space="preserve">  (наименование документа, N сведения о дате выдачи документа и выдавшем</w:t>
      </w:r>
    </w:p>
    <w:p w14:paraId="053C0153" w14:textId="77777777" w:rsidR="00F90124" w:rsidRDefault="00F90124">
      <w:pPr>
        <w:pStyle w:val="ConsPlusNonformat"/>
        <w:jc w:val="both"/>
      </w:pPr>
      <w:r>
        <w:t xml:space="preserve">                                его органе)</w:t>
      </w:r>
    </w:p>
    <w:p w14:paraId="6A0B6DD2" w14:textId="77777777" w:rsidR="00F90124" w:rsidRDefault="00F90124">
      <w:pPr>
        <w:pStyle w:val="ConsPlusNonformat"/>
        <w:jc w:val="both"/>
      </w:pPr>
      <w:r>
        <w:t xml:space="preserve">                             в целях признания</w:t>
      </w:r>
    </w:p>
    <w:p w14:paraId="5380F29F" w14:textId="77777777" w:rsidR="00F90124" w:rsidRDefault="00F90124">
      <w:pPr>
        <w:pStyle w:val="ConsPlusNonformat"/>
        <w:jc w:val="both"/>
      </w:pPr>
      <w:r>
        <w:t>___________________________________________________________________________</w:t>
      </w:r>
    </w:p>
    <w:p w14:paraId="14E895BB" w14:textId="77777777" w:rsidR="00F90124" w:rsidRDefault="00F90124">
      <w:pPr>
        <w:pStyle w:val="ConsPlusNonformat"/>
        <w:jc w:val="both"/>
      </w:pPr>
      <w:r>
        <w:t xml:space="preserve">     (наименование субъекта малого или среднего предпринимательства -</w:t>
      </w:r>
    </w:p>
    <w:p w14:paraId="39C4E3DA" w14:textId="77777777" w:rsidR="00F90124" w:rsidRDefault="00F90124">
      <w:pPr>
        <w:pStyle w:val="ConsPlusNonformat"/>
        <w:jc w:val="both"/>
      </w:pPr>
      <w:r>
        <w:t xml:space="preserve">                               работодателя)</w:t>
      </w:r>
    </w:p>
    <w:p w14:paraId="5165EF85" w14:textId="77777777" w:rsidR="00F90124" w:rsidRDefault="00F90124">
      <w:pPr>
        <w:pStyle w:val="ConsPlusNonformat"/>
        <w:jc w:val="both"/>
      </w:pPr>
      <w:r>
        <w:t xml:space="preserve">                   социальным предприятием даю согласие</w:t>
      </w:r>
    </w:p>
    <w:p w14:paraId="4EA2AC8A" w14:textId="77777777" w:rsidR="00F90124" w:rsidRDefault="00F90124">
      <w:pPr>
        <w:pStyle w:val="ConsPlusNonformat"/>
        <w:jc w:val="both"/>
      </w:pPr>
      <w:r>
        <w:t>___________________________________________________________________________</w:t>
      </w:r>
    </w:p>
    <w:p w14:paraId="51C20133" w14:textId="77777777" w:rsidR="00F90124" w:rsidRDefault="00F90124">
      <w:pPr>
        <w:pStyle w:val="ConsPlusNonformat"/>
        <w:jc w:val="both"/>
      </w:pPr>
      <w:r>
        <w:t>___________________________________________________________________________</w:t>
      </w:r>
    </w:p>
    <w:p w14:paraId="1AB4DDEB" w14:textId="77777777" w:rsidR="00F90124" w:rsidRDefault="00F90124">
      <w:pPr>
        <w:pStyle w:val="ConsPlusNonformat"/>
        <w:jc w:val="both"/>
      </w:pPr>
      <w:r>
        <w:t xml:space="preserve">     (наименование субъекта малого или среднего предпринимательства -</w:t>
      </w:r>
    </w:p>
    <w:p w14:paraId="27B2326D" w14:textId="77777777" w:rsidR="00F90124" w:rsidRDefault="00F90124">
      <w:pPr>
        <w:pStyle w:val="ConsPlusNonformat"/>
        <w:jc w:val="both"/>
      </w:pPr>
      <w:r>
        <w:t xml:space="preserve">                               работодателя)</w:t>
      </w:r>
    </w:p>
    <w:p w14:paraId="7A453FF5" w14:textId="77777777" w:rsidR="00F90124" w:rsidRDefault="00F90124">
      <w:pPr>
        <w:pStyle w:val="ConsPlusNonformat"/>
        <w:jc w:val="both"/>
      </w:pPr>
    </w:p>
    <w:p w14:paraId="4DB39B54" w14:textId="77777777" w:rsidR="00F90124" w:rsidRDefault="00F90124">
      <w:pPr>
        <w:pStyle w:val="ConsPlusNonformat"/>
        <w:jc w:val="both"/>
      </w:pPr>
      <w:r>
        <w:t>находящемуся по адресу _____________________________ ___________________ на</w:t>
      </w:r>
    </w:p>
    <w:p w14:paraId="7E5AD322" w14:textId="77777777" w:rsidR="00F90124" w:rsidRDefault="00F90124">
      <w:pPr>
        <w:pStyle w:val="ConsPlusNonformat"/>
        <w:jc w:val="both"/>
      </w:pPr>
      <w:r>
        <w:t>обработку моих персональных данных, а именно:</w:t>
      </w:r>
    </w:p>
    <w:p w14:paraId="7D62B596" w14:textId="77777777" w:rsidR="00F90124" w:rsidRDefault="00F90124">
      <w:pPr>
        <w:pStyle w:val="ConsPlusNormal"/>
        <w:jc w:val="both"/>
      </w:pPr>
    </w:p>
    <w:p w14:paraId="4EDD2D9B" w14:textId="77777777" w:rsidR="00F90124" w:rsidRDefault="00F90124">
      <w:pPr>
        <w:pStyle w:val="ConsPlusNormal"/>
        <w:ind w:firstLine="540"/>
        <w:jc w:val="both"/>
      </w:pPr>
      <w:r>
        <w:t>- фамилия, имя, отчество;</w:t>
      </w:r>
    </w:p>
    <w:p w14:paraId="162B85BA" w14:textId="77777777" w:rsidR="00F90124" w:rsidRDefault="00F90124">
      <w:pPr>
        <w:pStyle w:val="ConsPlusNormal"/>
        <w:spacing w:before="260"/>
        <w:ind w:firstLine="540"/>
        <w:jc w:val="both"/>
      </w:pPr>
      <w:r>
        <w:t>- пол, возраст;</w:t>
      </w:r>
    </w:p>
    <w:p w14:paraId="1EB5F20F" w14:textId="77777777" w:rsidR="00F90124" w:rsidRDefault="00F90124">
      <w:pPr>
        <w:pStyle w:val="ConsPlusNormal"/>
        <w:spacing w:before="260"/>
        <w:ind w:firstLine="540"/>
        <w:jc w:val="both"/>
      </w:pPr>
      <w:r>
        <w:t>- дата и место рождения;</w:t>
      </w:r>
    </w:p>
    <w:p w14:paraId="4513F9D9" w14:textId="77777777" w:rsidR="00F90124" w:rsidRDefault="00F90124">
      <w:pPr>
        <w:pStyle w:val="ConsPlusNormal"/>
        <w:spacing w:before="260"/>
        <w:ind w:firstLine="540"/>
        <w:jc w:val="both"/>
      </w:pPr>
      <w:r>
        <w:t>- паспортные данные;</w:t>
      </w:r>
    </w:p>
    <w:p w14:paraId="2A64CFDA" w14:textId="77777777" w:rsidR="00F90124" w:rsidRDefault="00F90124">
      <w:pPr>
        <w:pStyle w:val="ConsPlusNormal"/>
        <w:spacing w:before="260"/>
        <w:ind w:firstLine="540"/>
        <w:jc w:val="both"/>
      </w:pPr>
      <w:r>
        <w:t>- адрес регистрации по месту жительства;</w:t>
      </w:r>
    </w:p>
    <w:p w14:paraId="7886A5C0" w14:textId="77777777" w:rsidR="00F90124" w:rsidRDefault="00F90124">
      <w:pPr>
        <w:pStyle w:val="ConsPlusNormal"/>
        <w:spacing w:before="260"/>
        <w:ind w:firstLine="540"/>
        <w:jc w:val="both"/>
      </w:pPr>
      <w:r>
        <w:t>- номер телефона (домашний, мобильный);</w:t>
      </w:r>
    </w:p>
    <w:p w14:paraId="6091A27F" w14:textId="77777777" w:rsidR="00F90124" w:rsidRDefault="00F90124">
      <w:pPr>
        <w:pStyle w:val="ConsPlusNormal"/>
        <w:spacing w:before="260"/>
        <w:ind w:firstLine="540"/>
        <w:jc w:val="both"/>
      </w:pPr>
      <w:r>
        <w:t>- семейное положение, сведения о составе семьи;</w:t>
      </w:r>
    </w:p>
    <w:p w14:paraId="4E13C3C5" w14:textId="77777777" w:rsidR="00F90124" w:rsidRDefault="00F90124">
      <w:pPr>
        <w:pStyle w:val="ConsPlusNormal"/>
        <w:spacing w:before="260"/>
        <w:ind w:firstLine="540"/>
        <w:jc w:val="both"/>
      </w:pPr>
      <w:r>
        <w:t>- сведения о трудовом стаже;</w:t>
      </w:r>
    </w:p>
    <w:p w14:paraId="674A2A0A" w14:textId="77777777" w:rsidR="00F90124" w:rsidRDefault="00F90124">
      <w:pPr>
        <w:pStyle w:val="ConsPlusNormal"/>
        <w:spacing w:before="260"/>
        <w:ind w:firstLine="540"/>
        <w:jc w:val="both"/>
      </w:pPr>
      <w:r>
        <w:t>- СНИЛС;</w:t>
      </w:r>
    </w:p>
    <w:p w14:paraId="233BBACB" w14:textId="77777777" w:rsidR="00F90124" w:rsidRDefault="00F90124">
      <w:pPr>
        <w:pStyle w:val="ConsPlusNormal"/>
        <w:spacing w:before="260"/>
        <w:ind w:firstLine="540"/>
        <w:jc w:val="both"/>
      </w:pPr>
      <w:r>
        <w:lastRenderedPageBreak/>
        <w:t>- ИНН.</w:t>
      </w:r>
    </w:p>
    <w:p w14:paraId="4579CC92" w14:textId="77777777" w:rsidR="00F90124" w:rsidRDefault="00F90124">
      <w:pPr>
        <w:pStyle w:val="ConsPlusNormal"/>
        <w:spacing w:before="260"/>
        <w:ind w:firstLine="540"/>
        <w:jc w:val="both"/>
      </w:pPr>
      <w:r>
        <w:t>Далее - вариативная часть в зависимости от категории гражданина:</w:t>
      </w:r>
    </w:p>
    <w:p w14:paraId="6CA9DA2C" w14:textId="77777777" w:rsidR="00F90124" w:rsidRDefault="00F90124">
      <w:pPr>
        <w:pStyle w:val="ConsPlusNormal"/>
        <w:spacing w:before="260"/>
        <w:ind w:firstLine="540"/>
        <w:jc w:val="both"/>
      </w:pPr>
      <w:r>
        <w:t>а) инвалиды и лица с ограниченными возможностями здоровья:</w:t>
      </w:r>
    </w:p>
    <w:p w14:paraId="4B23C1B8" w14:textId="77777777" w:rsidR="00F90124" w:rsidRDefault="00F90124">
      <w:pPr>
        <w:pStyle w:val="ConsPlusNormal"/>
        <w:spacing w:before="260"/>
        <w:ind w:firstLine="540"/>
        <w:jc w:val="both"/>
      </w:pPr>
      <w:r>
        <w:t>- копия справки, подтверждающей факт установления инвалидности;</w:t>
      </w:r>
    </w:p>
    <w:p w14:paraId="35CB93E0" w14:textId="77777777" w:rsidR="00F90124" w:rsidRDefault="00F90124">
      <w:pPr>
        <w:pStyle w:val="ConsPlusNormal"/>
        <w:spacing w:before="260"/>
        <w:ind w:firstLine="540"/>
        <w:jc w:val="both"/>
      </w:pPr>
      <w:r>
        <w:t>- 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работодателем);</w:t>
      </w:r>
    </w:p>
    <w:p w14:paraId="5DF4BEA8" w14:textId="77777777" w:rsidR="00F90124" w:rsidRDefault="00F90124">
      <w:pPr>
        <w:pStyle w:val="ConsPlusNormal"/>
        <w:spacing w:before="260"/>
        <w:ind w:firstLine="540"/>
        <w:jc w:val="both"/>
      </w:pPr>
      <w:r>
        <w:t>б) одинокие и (или) многодетные родители, воспитывающие несовершеннолетних детей, в том числе детей-инвалидов:</w:t>
      </w:r>
    </w:p>
    <w:p w14:paraId="11431B69" w14:textId="77777777" w:rsidR="00F90124" w:rsidRDefault="00F90124">
      <w:pPr>
        <w:pStyle w:val="ConsPlusNormal"/>
        <w:spacing w:before="260"/>
        <w:ind w:firstLine="540"/>
        <w:jc w:val="both"/>
      </w:pPr>
      <w:r>
        <w:t>- копии свидетельств о рождении (усыновлении, удочерении) ребенка;</w:t>
      </w:r>
    </w:p>
    <w:p w14:paraId="567F3F98" w14:textId="77777777" w:rsidR="00F90124" w:rsidRDefault="00F90124">
      <w:pPr>
        <w:pStyle w:val="ConsPlusNormal"/>
        <w:spacing w:before="260"/>
        <w:ind w:firstLine="540"/>
        <w:jc w:val="both"/>
      </w:pPr>
      <w:r>
        <w:t>- 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14:paraId="6AB789C0" w14:textId="77777777" w:rsidR="00F90124" w:rsidRDefault="00F90124">
      <w:pPr>
        <w:pStyle w:val="ConsPlusNormal"/>
        <w:spacing w:before="260"/>
        <w:ind w:firstLine="540"/>
        <w:jc w:val="both"/>
      </w:pPr>
      <w:r>
        <w:t>- копия справки, подтверждающей факт установления инвалидности (установление категории "ребенок-инвалид");</w:t>
      </w:r>
    </w:p>
    <w:p w14:paraId="1E2C7B4B" w14:textId="77777777" w:rsidR="00F90124" w:rsidRDefault="00F90124">
      <w:pPr>
        <w:pStyle w:val="ConsPlusNormal"/>
        <w:spacing w:before="260"/>
        <w:ind w:firstLine="540"/>
        <w:jc w:val="both"/>
      </w:pPr>
      <w:r>
        <w:t>для многодетных родителей:</w:t>
      </w:r>
    </w:p>
    <w:p w14:paraId="2B82BF58" w14:textId="77777777" w:rsidR="00F90124" w:rsidRDefault="00F90124">
      <w:pPr>
        <w:pStyle w:val="ConsPlusNormal"/>
        <w:spacing w:before="260"/>
        <w:ind w:firstLine="540"/>
        <w:jc w:val="both"/>
      </w:pPr>
      <w:r>
        <w:t>- 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</w:r>
    </w:p>
    <w:p w14:paraId="51F3574D" w14:textId="77777777" w:rsidR="00F90124" w:rsidRDefault="00F90124">
      <w:pPr>
        <w:pStyle w:val="ConsPlusNormal"/>
        <w:spacing w:before="260"/>
        <w:ind w:firstLine="540"/>
        <w:jc w:val="both"/>
      </w:pPr>
      <w:r>
        <w:t>для одиноких родителей:</w:t>
      </w:r>
    </w:p>
    <w:p w14:paraId="7F6917FC" w14:textId="77777777" w:rsidR="00F90124" w:rsidRDefault="00F90124">
      <w:pPr>
        <w:pStyle w:val="ConsPlusNormal"/>
        <w:spacing w:before="260"/>
        <w:ind w:firstLine="540"/>
        <w:jc w:val="both"/>
      </w:pPr>
      <w:r>
        <w:t>- копия документа о государственной регистрации расторжения брака;</w:t>
      </w:r>
    </w:p>
    <w:p w14:paraId="7DCA17C7" w14:textId="77777777" w:rsidR="00F90124" w:rsidRDefault="00F90124">
      <w:pPr>
        <w:pStyle w:val="ConsPlusNormal"/>
        <w:spacing w:before="260"/>
        <w:ind w:firstLine="540"/>
        <w:jc w:val="both"/>
      </w:pPr>
      <w:r>
        <w:t>- 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</w:r>
    </w:p>
    <w:p w14:paraId="4CFF2999" w14:textId="77777777" w:rsidR="00F90124" w:rsidRDefault="00F90124">
      <w:pPr>
        <w:pStyle w:val="ConsPlusNormal"/>
        <w:spacing w:before="260"/>
        <w:ind w:firstLine="540"/>
        <w:jc w:val="both"/>
      </w:pPr>
      <w:r>
        <w:t>- копия решения суда о признании другого родителя безвестно отсутствующим или объявлении умершим;</w:t>
      </w:r>
    </w:p>
    <w:p w14:paraId="73EBB99B" w14:textId="77777777" w:rsidR="00F90124" w:rsidRDefault="00F90124">
      <w:pPr>
        <w:pStyle w:val="ConsPlusNormal"/>
        <w:spacing w:before="260"/>
        <w:ind w:firstLine="540"/>
        <w:jc w:val="both"/>
      </w:pPr>
      <w:r>
        <w:t>- 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</w:r>
    </w:p>
    <w:p w14:paraId="353C6625" w14:textId="77777777" w:rsidR="00F90124" w:rsidRDefault="00F90124">
      <w:pPr>
        <w:pStyle w:val="ConsPlusNormal"/>
        <w:spacing w:before="260"/>
        <w:ind w:firstLine="540"/>
        <w:jc w:val="both"/>
      </w:pPr>
      <w:r>
        <w:t>- копия свидетельства о рождении ребенка, в котором в графе "Отец" стоит прочерк;</w:t>
      </w:r>
    </w:p>
    <w:p w14:paraId="69277693" w14:textId="77777777" w:rsidR="00F90124" w:rsidRDefault="00F90124">
      <w:pPr>
        <w:pStyle w:val="ConsPlusNormal"/>
        <w:spacing w:before="260"/>
        <w:ind w:firstLine="540"/>
        <w:jc w:val="both"/>
      </w:pPr>
      <w: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p w14:paraId="29FCDD24" w14:textId="77777777" w:rsidR="00F90124" w:rsidRDefault="00F90124">
      <w:pPr>
        <w:pStyle w:val="ConsPlusNormal"/>
        <w:spacing w:before="260"/>
        <w:ind w:firstLine="540"/>
        <w:jc w:val="both"/>
      </w:pPr>
      <w:r>
        <w:lastRenderedPageBreak/>
        <w:t>- копия паспорта гражданина Российской Федерации;</w:t>
      </w:r>
    </w:p>
    <w:p w14:paraId="64BC6B98" w14:textId="77777777" w:rsidR="00F90124" w:rsidRDefault="00F90124">
      <w:pPr>
        <w:pStyle w:val="ConsPlusNormal"/>
        <w:spacing w:before="260"/>
        <w:ind w:firstLine="540"/>
        <w:jc w:val="both"/>
      </w:pPr>
      <w:r>
        <w:t>- 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14:paraId="2B7884EE" w14:textId="77777777" w:rsidR="00F90124" w:rsidRDefault="00F90124">
      <w:pPr>
        <w:pStyle w:val="ConsPlusNormal"/>
        <w:spacing w:before="260"/>
        <w:ind w:firstLine="540"/>
        <w:jc w:val="both"/>
      </w:pPr>
      <w:r>
        <w:t>- копия справки, подтверждающей факт установления инвалидности; копия военного билета;</w:t>
      </w:r>
    </w:p>
    <w:p w14:paraId="499068B7" w14:textId="77777777" w:rsidR="00F90124" w:rsidRDefault="00F90124">
      <w:pPr>
        <w:pStyle w:val="ConsPlusNormal"/>
        <w:spacing w:before="260"/>
        <w:ind w:firstLine="540"/>
        <w:jc w:val="both"/>
      </w:pPr>
      <w:r>
        <w:t>- 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Федерации;</w:t>
      </w:r>
    </w:p>
    <w:p w14:paraId="440E0E8B" w14:textId="77777777" w:rsidR="00F90124" w:rsidRDefault="00F90124">
      <w:pPr>
        <w:pStyle w:val="ConsPlusNormal"/>
        <w:spacing w:before="260"/>
        <w:ind w:firstLine="540"/>
        <w:jc w:val="both"/>
      </w:pPr>
      <w:r>
        <w:t>г) выпускники детских домов в возрасте до двадцати трех лет:</w:t>
      </w:r>
    </w:p>
    <w:p w14:paraId="6A50D112" w14:textId="77777777" w:rsidR="00F90124" w:rsidRDefault="00F90124">
      <w:pPr>
        <w:pStyle w:val="ConsPlusNormal"/>
        <w:spacing w:before="260"/>
        <w:ind w:firstLine="540"/>
        <w:jc w:val="both"/>
      </w:pPr>
      <w:r>
        <w:t>- копия паспорта гражданина Российской Федерации;</w:t>
      </w:r>
    </w:p>
    <w:p w14:paraId="397192EE" w14:textId="77777777" w:rsidR="00F90124" w:rsidRDefault="00F90124">
      <w:pPr>
        <w:pStyle w:val="ConsPlusNormal"/>
        <w:spacing w:before="260"/>
        <w:ind w:firstLine="540"/>
        <w:jc w:val="both"/>
      </w:pPr>
      <w:r>
        <w:t>- копия справки о пребывании в детском доме-интернате;</w:t>
      </w:r>
    </w:p>
    <w:p w14:paraId="551E83CF" w14:textId="77777777" w:rsidR="00F90124" w:rsidRDefault="00F90124">
      <w:pPr>
        <w:pStyle w:val="ConsPlusNormal"/>
        <w:spacing w:before="260"/>
        <w:ind w:firstLine="540"/>
        <w:jc w:val="both"/>
      </w:pPr>
      <w:r>
        <w:t>д) лица, освобожденные из мест лишения свободы и имеющие неснятую или непогашенную судимость:</w:t>
      </w:r>
    </w:p>
    <w:p w14:paraId="0EB383C1" w14:textId="77777777" w:rsidR="00F90124" w:rsidRDefault="00F90124">
      <w:pPr>
        <w:pStyle w:val="ConsPlusNormal"/>
        <w:spacing w:before="260"/>
        <w:ind w:firstLine="540"/>
        <w:jc w:val="both"/>
      </w:pPr>
      <w:r>
        <w:t>-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преследования;</w:t>
      </w:r>
    </w:p>
    <w:p w14:paraId="17D237A4" w14:textId="77777777" w:rsidR="00F90124" w:rsidRDefault="00F90124">
      <w:pPr>
        <w:pStyle w:val="ConsPlusNormal"/>
        <w:spacing w:before="260"/>
        <w:ind w:firstLine="540"/>
        <w:jc w:val="both"/>
      </w:pPr>
      <w:r>
        <w:t>е) беженцы и вынужденные переселенцы:</w:t>
      </w:r>
    </w:p>
    <w:p w14:paraId="76AD4EB7" w14:textId="77777777" w:rsidR="00F90124" w:rsidRDefault="00F90124">
      <w:pPr>
        <w:pStyle w:val="ConsPlusNormal"/>
        <w:spacing w:before="260"/>
        <w:ind w:firstLine="540"/>
        <w:jc w:val="both"/>
      </w:pPr>
      <w:r>
        <w:t>- копия удостоверения беженца или удостоверения вынужденного переселенца;</w:t>
      </w:r>
    </w:p>
    <w:p w14:paraId="71B1AEE6" w14:textId="77777777" w:rsidR="00F90124" w:rsidRDefault="00F90124">
      <w:pPr>
        <w:pStyle w:val="ConsPlusNormal"/>
        <w:spacing w:before="260"/>
        <w:ind w:firstLine="540"/>
        <w:jc w:val="both"/>
      </w:pPr>
      <w:r>
        <w:t>ж) малоимущие граждане:</w:t>
      </w:r>
    </w:p>
    <w:p w14:paraId="488FA776" w14:textId="77777777" w:rsidR="00F90124" w:rsidRDefault="00F90124">
      <w:pPr>
        <w:pStyle w:val="ConsPlusNormal"/>
        <w:spacing w:before="260"/>
        <w:ind w:firstLine="540"/>
        <w:jc w:val="both"/>
      </w:pPr>
      <w:r>
        <w:t>- копия справки из органа социальной защиты населения, подтверждающая признание гражданина малоимущим;</w:t>
      </w:r>
    </w:p>
    <w:p w14:paraId="4A184816" w14:textId="77777777" w:rsidR="00F90124" w:rsidRDefault="00F90124">
      <w:pPr>
        <w:pStyle w:val="ConsPlusNormal"/>
        <w:spacing w:before="260"/>
        <w:ind w:firstLine="540"/>
        <w:jc w:val="both"/>
      </w:pPr>
      <w:r>
        <w:t>з) лица без определенного места жительства и занятий:</w:t>
      </w:r>
    </w:p>
    <w:p w14:paraId="20925540" w14:textId="77777777" w:rsidR="00F90124" w:rsidRDefault="00F90124">
      <w:pPr>
        <w:pStyle w:val="ConsPlusNormal"/>
        <w:spacing w:before="260"/>
        <w:ind w:firstLine="540"/>
        <w:jc w:val="both"/>
      </w:pPr>
      <w:r>
        <w:t>- копия паспорта гражданина Российской Федерации;</w:t>
      </w:r>
    </w:p>
    <w:p w14:paraId="28DD4940" w14:textId="77777777" w:rsidR="00F90124" w:rsidRDefault="00F90124">
      <w:pPr>
        <w:pStyle w:val="ConsPlusNormal"/>
        <w:spacing w:before="260"/>
        <w:ind w:firstLine="540"/>
        <w:jc w:val="both"/>
      </w:pPr>
      <w:r>
        <w:t>- копии документов, подтверждающих пребывание в учреждениях социальной помощи;</w:t>
      </w:r>
    </w:p>
    <w:p w14:paraId="4C4FDD4A" w14:textId="77777777" w:rsidR="00F90124" w:rsidRDefault="00F90124">
      <w:pPr>
        <w:pStyle w:val="ConsPlusNormal"/>
        <w:spacing w:before="260"/>
        <w:ind w:firstLine="540"/>
        <w:jc w:val="both"/>
      </w:pPr>
      <w:r>
        <w:t>и) граждане, признанные нуждающимися в социальном обслуживании:</w:t>
      </w:r>
    </w:p>
    <w:p w14:paraId="2EE92CD6" w14:textId="77777777" w:rsidR="00F90124" w:rsidRDefault="00F90124">
      <w:pPr>
        <w:pStyle w:val="ConsPlusNormal"/>
        <w:spacing w:before="260"/>
        <w:ind w:firstLine="540"/>
        <w:jc w:val="both"/>
      </w:pPr>
      <w:r>
        <w:t>- копия справки из органа социальной защиты населения, подтверждающая признание гражданина нуждающимся в социальном обслуживании;</w:t>
      </w:r>
    </w:p>
    <w:p w14:paraId="4269D620" w14:textId="77777777" w:rsidR="00F90124" w:rsidRDefault="00F90124">
      <w:pPr>
        <w:pStyle w:val="ConsPlusNormal"/>
        <w:jc w:val="both"/>
      </w:pPr>
    </w:p>
    <w:p w14:paraId="71484EEE" w14:textId="77777777" w:rsidR="00F90124" w:rsidRDefault="00F90124">
      <w:pPr>
        <w:pStyle w:val="ConsPlusNormal"/>
        <w:ind w:firstLine="540"/>
        <w:jc w:val="both"/>
      </w:pPr>
      <w:r>
        <w:t xml:space="preserve">то есть на совершение действий, предусмотренных </w:t>
      </w:r>
      <w:hyperlink r:id="rId58" w:history="1">
        <w:r>
          <w:rPr>
            <w:color w:val="0000FF"/>
          </w:rPr>
          <w:t>п. 3 ст. 3</w:t>
        </w:r>
      </w:hyperlink>
      <w:r>
        <w:t xml:space="preserve"> Федерального закона от 27.07.2006 N 152-ФЗ "О персональных данных". Настоящее согласие </w:t>
      </w:r>
      <w:r>
        <w:lastRenderedPageBreak/>
        <w:t>действует со дня его подписания до дня отзыва в письменной форме.</w:t>
      </w:r>
    </w:p>
    <w:p w14:paraId="7E090156" w14:textId="77777777" w:rsidR="00F90124" w:rsidRDefault="00F90124">
      <w:pPr>
        <w:pStyle w:val="ConsPlusNormal"/>
        <w:jc w:val="both"/>
      </w:pPr>
    </w:p>
    <w:p w14:paraId="3A852A44" w14:textId="77777777" w:rsidR="00F90124" w:rsidRDefault="00F90124">
      <w:pPr>
        <w:pStyle w:val="ConsPlusNonformat"/>
        <w:jc w:val="both"/>
      </w:pPr>
      <w:r>
        <w:t xml:space="preserve">    "___" __________ ____ г.            Субъект персональных данных:</w:t>
      </w:r>
    </w:p>
    <w:p w14:paraId="21B34D72" w14:textId="77777777" w:rsidR="00F90124" w:rsidRDefault="00F90124">
      <w:pPr>
        <w:pStyle w:val="ConsPlusNonformat"/>
        <w:jc w:val="both"/>
      </w:pPr>
      <w:r>
        <w:t xml:space="preserve">                                        _____________/_____________________</w:t>
      </w:r>
    </w:p>
    <w:p w14:paraId="76AEC09D" w14:textId="77777777" w:rsidR="00F90124" w:rsidRDefault="00F90124">
      <w:pPr>
        <w:pStyle w:val="ConsPlusNonformat"/>
        <w:jc w:val="both"/>
      </w:pPr>
      <w:r>
        <w:t xml:space="preserve">                                          (подпись)         (Ф.И.О.)</w:t>
      </w:r>
    </w:p>
    <w:p w14:paraId="29203BB3" w14:textId="77777777" w:rsidR="00F90124" w:rsidRDefault="00F90124">
      <w:pPr>
        <w:pStyle w:val="ConsPlusNormal"/>
        <w:jc w:val="both"/>
      </w:pPr>
    </w:p>
    <w:p w14:paraId="549F14D2" w14:textId="77777777" w:rsidR="00F90124" w:rsidRDefault="00F90124">
      <w:pPr>
        <w:pStyle w:val="ConsPlusNormal"/>
        <w:jc w:val="both"/>
      </w:pPr>
    </w:p>
    <w:p w14:paraId="75EEB179" w14:textId="77777777" w:rsidR="00F90124" w:rsidRDefault="00F901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11B7274" w14:textId="77777777" w:rsidR="002B5CD9" w:rsidRDefault="002B5CD9"/>
    <w:sectPr w:rsidR="002B5CD9" w:rsidSect="00F9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124"/>
    <w:rsid w:val="002B5CD9"/>
    <w:rsid w:val="00551B45"/>
    <w:rsid w:val="00C71000"/>
    <w:rsid w:val="00EC59F8"/>
    <w:rsid w:val="00F560DF"/>
    <w:rsid w:val="00F9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2C21"/>
  <w15:docId w15:val="{089F854D-8820-4704-81B4-E0EC8398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B45"/>
    <w:pPr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90124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9012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F9012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F9012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02668875BEA2DC319F2CD9258DE6DE73906101AD7EA1715A5A372F9CDB1072644791A79A02BE040CC3EDFAD2F0D0611FD8FB18872ED323FA09F3M6R3H" TargetMode="External"/><Relationship Id="rId18" Type="http://schemas.openxmlformats.org/officeDocument/2006/relationships/hyperlink" Target="consultantplus://offline/ref=9302668875BEA2DC319F32D433E1B9DB78933F08A37AAB2503056C72CBD21A25310890E9DE09A10408DDE9F3DBMAR5H" TargetMode="External"/><Relationship Id="rId26" Type="http://schemas.openxmlformats.org/officeDocument/2006/relationships/hyperlink" Target="consultantplus://offline/ref=9302668875BEA2DC319F32D433E1B9DB789C3E0DAD7BAB2503056C72CBD21A25310890E9DE09A10408DDE9F3DBMAR5H" TargetMode="External"/><Relationship Id="rId39" Type="http://schemas.openxmlformats.org/officeDocument/2006/relationships/hyperlink" Target="consultantplus://offline/ref=9302668875BEA2DC319F32D433E1B9DB789E3908A67BAB2503056C72CBD21A252308C8E6DF0EB4505D87BEFED9A29F254ECBF91E9BM2RFH" TargetMode="External"/><Relationship Id="rId21" Type="http://schemas.openxmlformats.org/officeDocument/2006/relationships/hyperlink" Target="consultantplus://offline/ref=9302668875BEA2DC319F32D433E1B9DB789E3A04AC7EAB2503056C72CBD21A25310890E9DE09A10408DDE9F3DBMAR5H" TargetMode="External"/><Relationship Id="rId34" Type="http://schemas.openxmlformats.org/officeDocument/2006/relationships/hyperlink" Target="consultantplus://offline/ref=9302668875BEA2DC319F32D433E1B9DB789E3908A67BAB2503056C72CBD21A252308C8E6DE0FB4505D87BEFED9A29F254ECBF91E9BM2RFH" TargetMode="External"/><Relationship Id="rId42" Type="http://schemas.openxmlformats.org/officeDocument/2006/relationships/hyperlink" Target="consultantplus://offline/ref=9302668875BEA2DC319F32D433E1B9DB789E3908A67BAB2503056C72CBD21A252308C8E6DF0EB4505D87BEFED9A29F254ECBF91E9BM2RFH" TargetMode="External"/><Relationship Id="rId47" Type="http://schemas.openxmlformats.org/officeDocument/2006/relationships/hyperlink" Target="consultantplus://offline/ref=9302668875BEA2DC319F32D433E1B9DB789E3908A67BAB2503056C72CBD21A252308C8E6DF0FB4505D87BEFED9A29F254ECBF91E9BM2RFH" TargetMode="External"/><Relationship Id="rId50" Type="http://schemas.openxmlformats.org/officeDocument/2006/relationships/hyperlink" Target="consultantplus://offline/ref=9302668875BEA2DC319F32D433E1B9DB789E3908A67BAB2503056C72CBD21A252308C8E6DF0FB4505D87BEFED9A29F254ECBF91E9BM2RFH" TargetMode="External"/><Relationship Id="rId55" Type="http://schemas.openxmlformats.org/officeDocument/2006/relationships/hyperlink" Target="consultantplus://offline/ref=9302668875BEA2DC319F32D433E1B9DB789E3908A67BAB2503056C72CBD21A252308C8E6DE0FB4505D87BEFED9A29F254ECBF91E9BM2RFH" TargetMode="External"/><Relationship Id="rId7" Type="http://schemas.openxmlformats.org/officeDocument/2006/relationships/hyperlink" Target="consultantplus://offline/ref=9302668875BEA2DC319F32D433E1B9DB789E3A04AC7EAB2503056C72CBD21A252308C8E0DD04EB554896E6F3DFBA812154D7FB1CM9R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02668875BEA2DC319F32D433E1B9DB789E3908A67BAB2503056C72CBD21A252308C8E5D707B4505D87BEFED9A29F254ECBF91E9BM2RFH" TargetMode="External"/><Relationship Id="rId29" Type="http://schemas.openxmlformats.org/officeDocument/2006/relationships/hyperlink" Target="consultantplus://offline/ref=9302668875BEA2DC319F32D433E1B9DB789F3D0DA57FAB2503056C72CBD21A252308C8E5DE0FBF050FC8BFA29DF18C254CCBFB1A872CD73FMFR9H" TargetMode="External"/><Relationship Id="rId11" Type="http://schemas.openxmlformats.org/officeDocument/2006/relationships/hyperlink" Target="consultantplus://offline/ref=9302668875BEA2DC319F32D433E1B9DB789E3908A67BAB2503056C72CBD21A252308C8E6DC0DB4505D87BEFED9A29F254ECBF91E9BM2RFH" TargetMode="External"/><Relationship Id="rId24" Type="http://schemas.openxmlformats.org/officeDocument/2006/relationships/hyperlink" Target="consultantplus://offline/ref=9302668875BEA2DC319F2CD9258DE6DE73906101A37DA8735E5A372F9CDB1072644791B59A5AB2040ADDEBF7C7A68127M4RBH" TargetMode="External"/><Relationship Id="rId32" Type="http://schemas.openxmlformats.org/officeDocument/2006/relationships/hyperlink" Target="consultantplus://offline/ref=9302668875BEA2DC319F32D433E1B9DB789E3908A67BAB2503056C72CBD21A252308C8E6DE0FB4505D87BEFED9A29F254ECBF91E9BM2RFH" TargetMode="External"/><Relationship Id="rId37" Type="http://schemas.openxmlformats.org/officeDocument/2006/relationships/hyperlink" Target="consultantplus://offline/ref=9302668875BEA2DC319F32D433E1B9DB789E3908A67BAB2503056C72CBD21A252308C8E6DC0DB4505D87BEFED9A29F254ECBF91E9BM2RFH" TargetMode="External"/><Relationship Id="rId40" Type="http://schemas.openxmlformats.org/officeDocument/2006/relationships/hyperlink" Target="consultantplus://offline/ref=9302668875BEA2DC319F32D433E1B9DB789E3908A67BAB2503056C72CBD21A252308C8E6DC0DB4505D87BEFED9A29F254ECBF91E9BM2RFH" TargetMode="External"/><Relationship Id="rId45" Type="http://schemas.openxmlformats.org/officeDocument/2006/relationships/hyperlink" Target="consultantplus://offline/ref=9302668875BEA2DC319F32D433E1B9DB789E3908A67BAB2503056C72CBD21A252308C8E6DF0EB4505D87BEFED9A29F254ECBF91E9BM2RFH" TargetMode="External"/><Relationship Id="rId53" Type="http://schemas.openxmlformats.org/officeDocument/2006/relationships/hyperlink" Target="consultantplus://offline/ref=9302668875BEA2DC319F32D433E1B9DB789E3908A67BAB2503056C72CBD21A252308C8E6DE0FB4505D87BEFED9A29F254ECBF91E9BM2RFH" TargetMode="External"/><Relationship Id="rId58" Type="http://schemas.openxmlformats.org/officeDocument/2006/relationships/hyperlink" Target="consultantplus://offline/ref=9302668875BEA2DC319F32D433E1B9DB789C3C0DA77EAB2503056C72CBD21A252308C8E5DE0FBD0705C8BFA29DF18C254CCBFB1A872CD73FMFR9H" TargetMode="External"/><Relationship Id="rId5" Type="http://schemas.openxmlformats.org/officeDocument/2006/relationships/hyperlink" Target="consultantplus://offline/ref=9302668875BEA2DC319F32D433E1B9DB789E3A04AC7EAB2503056C72CBD21A252308C8E5DE0FBF050CC8BFA29DF18C254CCBFB1A872CD73FMFR9H" TargetMode="External"/><Relationship Id="rId19" Type="http://schemas.openxmlformats.org/officeDocument/2006/relationships/hyperlink" Target="consultantplus://offline/ref=9302668875BEA2DC319F32D433E1B9DB789E3908A67BAB2503056C72CBD21A25310890E9DE09A10408DDE9F3DBMAR5H" TargetMode="External"/><Relationship Id="rId4" Type="http://schemas.openxmlformats.org/officeDocument/2006/relationships/hyperlink" Target="consultantplus://offline/ref=9302668875BEA2DC319F32D433E1B9DB789F3D0DA57FAB2503056C72CBD21A252308C8E5DE0FBF050FC8BFA29DF18C254CCBFB1A872CD73FMFR9H" TargetMode="External"/><Relationship Id="rId9" Type="http://schemas.openxmlformats.org/officeDocument/2006/relationships/hyperlink" Target="consultantplus://offline/ref=9302668875BEA2DC319F32D433E1B9DB789E3908A67BAB2503056C72CBD21A252308C8E6DF0FB4505D87BEFED9A29F254ECBF91E9BM2RFH" TargetMode="External"/><Relationship Id="rId14" Type="http://schemas.openxmlformats.org/officeDocument/2006/relationships/hyperlink" Target="consultantplus://offline/ref=9302668875BEA2DC319F32D433E1B9DB789E3908A67BAB2503056C72CBD21A25310890E9DE09A10408DDE9F3DBMAR5H" TargetMode="External"/><Relationship Id="rId22" Type="http://schemas.openxmlformats.org/officeDocument/2006/relationships/hyperlink" Target="consultantplus://offline/ref=9302668875BEA2DC319F2CD9258DE6DE73906101A37DA8735E5A372F9CDB1072644791B59A5AB2040ADDEBF7C7A68127M4RBH" TargetMode="External"/><Relationship Id="rId27" Type="http://schemas.openxmlformats.org/officeDocument/2006/relationships/hyperlink" Target="consultantplus://offline/ref=9302668875BEA2DC319F32D433E1B9DB789E3908A67BAB2503056C72CBD21A252308C8E5D707B4505D87BEFED9A29F254ECBF91E9BM2RFH" TargetMode="External"/><Relationship Id="rId30" Type="http://schemas.openxmlformats.org/officeDocument/2006/relationships/hyperlink" Target="consultantplus://offline/ref=9302668875BEA2DC319F32D433E1B9DB789E3908A67BAB2503056C72CBD21A252308C8E6DE0FB4505D87BEFED9A29F254ECBF91E9BM2RFH" TargetMode="External"/><Relationship Id="rId35" Type="http://schemas.openxmlformats.org/officeDocument/2006/relationships/hyperlink" Target="consultantplus://offline/ref=9302668875BEA2DC319F32D433E1B9DB789E3908A67BAB2503056C72CBD21A252308C8E6DF0FB4505D87BEFED9A29F254ECBF91E9BM2RFH" TargetMode="External"/><Relationship Id="rId43" Type="http://schemas.openxmlformats.org/officeDocument/2006/relationships/hyperlink" Target="consultantplus://offline/ref=9302668875BEA2DC319F32D433E1B9DB789E3908A67BAB2503056C72CBD21A252308C8E6DC0DB4505D87BEFED9A29F254ECBF91E9BM2RFH" TargetMode="External"/><Relationship Id="rId48" Type="http://schemas.openxmlformats.org/officeDocument/2006/relationships/hyperlink" Target="consultantplus://offline/ref=9302668875BEA2DC319F32D433E1B9DB789E3908A67BAB2503056C72CBD21A252308C8E6DF0EB4505D87BEFED9A29F254ECBF91E9BM2RFH" TargetMode="External"/><Relationship Id="rId56" Type="http://schemas.openxmlformats.org/officeDocument/2006/relationships/hyperlink" Target="consultantplus://offline/ref=9302668875BEA2DC319F32D433E1B9DB789C3E0DAD7BAB2503056C72CBD21A25310890E9DE09A10408DDE9F3DBMAR5H" TargetMode="External"/><Relationship Id="rId8" Type="http://schemas.openxmlformats.org/officeDocument/2006/relationships/hyperlink" Target="consultantplus://offline/ref=9302668875BEA2DC319F32D433E1B9DB789F3D0DA57FAB2503056C72CBD21A252308C8E5DE0FBF0104C8BFA29DF18C254CCBFB1A872CD73FMFR9H" TargetMode="External"/><Relationship Id="rId51" Type="http://schemas.openxmlformats.org/officeDocument/2006/relationships/hyperlink" Target="consultantplus://offline/ref=9302668875BEA2DC319F32D433E1B9DB789E3908A67BAB2503056C72CBD21A252308C8E6DF0EB4505D87BEFED9A29F254ECBF91E9BM2RF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302668875BEA2DC319F2CD9258DE6DE73906101AD7EA1715A5A372F9CDB1072644791A79A02BE040CC3EBF5D2F0D0611FD8FB18872ED323FA09F3M6R3H" TargetMode="External"/><Relationship Id="rId17" Type="http://schemas.openxmlformats.org/officeDocument/2006/relationships/hyperlink" Target="consultantplus://offline/ref=9302668875BEA2DC319F32D433E1B9DB789E3908A67BAB2503056C72CBD21A25310890E9DE09A10408DDE9F3DBMAR5H" TargetMode="External"/><Relationship Id="rId25" Type="http://schemas.openxmlformats.org/officeDocument/2006/relationships/hyperlink" Target="consultantplus://offline/ref=9302668875BEA2DC319F32D433E1B9DB789E3A04AC7EAB2503056C72CBD21A252308C8E5DB06B4505D87BEFED9A29F254ECBF91E9BM2RFH" TargetMode="External"/><Relationship Id="rId33" Type="http://schemas.openxmlformats.org/officeDocument/2006/relationships/hyperlink" Target="consultantplus://offline/ref=9302668875BEA2DC319F32D433E1B9DB789E3908A67BAB2503056C72CBD21A252308C8E6DE0FB4505D87BEFED9A29F254ECBF91E9BM2RFH" TargetMode="External"/><Relationship Id="rId38" Type="http://schemas.openxmlformats.org/officeDocument/2006/relationships/hyperlink" Target="consultantplus://offline/ref=9302668875BEA2DC319F32D433E1B9DB789E3908A67BAB2503056C72CBD21A252308C8E6DF0FB4505D87BEFED9A29F254ECBF91E9BM2RFH" TargetMode="External"/><Relationship Id="rId46" Type="http://schemas.openxmlformats.org/officeDocument/2006/relationships/hyperlink" Target="consultantplus://offline/ref=9302668875BEA2DC319F32D433E1B9DB789E3908A67BAB2503056C72CBD21A252308C8E6DC0DB4505D87BEFED9A29F254ECBF91E9BM2RFH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9302668875BEA2DC319F32D433E1B9DB789E3908A67BAB2503056C72CBD21A25310890E9DE09A10408DDE9F3DBMAR5H" TargetMode="External"/><Relationship Id="rId41" Type="http://schemas.openxmlformats.org/officeDocument/2006/relationships/hyperlink" Target="consultantplus://offline/ref=9302668875BEA2DC319F32D433E1B9DB789E3908A67BAB2503056C72CBD21A252308C8E6DF0FB4505D87BEFED9A29F254ECBF91E9BM2RFH" TargetMode="External"/><Relationship Id="rId54" Type="http://schemas.openxmlformats.org/officeDocument/2006/relationships/hyperlink" Target="consultantplus://offline/ref=9302668875BEA2DC319F32D433E1B9DB789E3908A67BAB2503056C72CBD21A252308C8E6DF0EB4505D87BEFED9A29F254ECBF91E9BM2R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02668875BEA2DC319F32D433E1B9DB789E3A04AC7EAB2503056C72CBD21A252308C8E7DD06B4505D87BEFED9A29F254ECBF91E9BM2RFH" TargetMode="External"/><Relationship Id="rId15" Type="http://schemas.openxmlformats.org/officeDocument/2006/relationships/hyperlink" Target="consultantplus://offline/ref=9302668875BEA2DC319F32D433E1B9DB789F3D0DA57FAB2503056C72CBD21A252308C8E5DE0FBF050FC8BFA29DF18C254CCBFB1A872CD73FMFR9H" TargetMode="External"/><Relationship Id="rId23" Type="http://schemas.openxmlformats.org/officeDocument/2006/relationships/hyperlink" Target="consultantplus://offline/ref=9302668875BEA2DC319F32D433E1B9DB789E3A04AC7EAB2503056C72CBD21A25310890E9DE09A10408DDE9F3DBMAR5H" TargetMode="External"/><Relationship Id="rId28" Type="http://schemas.openxmlformats.org/officeDocument/2006/relationships/hyperlink" Target="consultantplus://offline/ref=9302668875BEA2DC319F32D433E1B9DB789F3D0DA57FAB2503056C72CBD21A252308C8E5DE0FBF050FC8BFA29DF18C254CCBFB1A872CD73FMFR9H" TargetMode="External"/><Relationship Id="rId36" Type="http://schemas.openxmlformats.org/officeDocument/2006/relationships/hyperlink" Target="consultantplus://offline/ref=9302668875BEA2DC319F32D433E1B9DB789E3908A67BAB2503056C72CBD21A252308C8E6DF0EB4505D87BEFED9A29F254ECBF91E9BM2RFH" TargetMode="External"/><Relationship Id="rId49" Type="http://schemas.openxmlformats.org/officeDocument/2006/relationships/hyperlink" Target="consultantplus://offline/ref=9302668875BEA2DC319F32D433E1B9DB789E3908A67BAB2503056C72CBD21A252308C8E6DC0DB4505D87BEFED9A29F254ECBF91E9BM2RFH" TargetMode="External"/><Relationship Id="rId57" Type="http://schemas.openxmlformats.org/officeDocument/2006/relationships/hyperlink" Target="consultantplus://offline/ref=9302668875BEA2DC319F32D433E1B9DB789C3C0DA77EAB2503056C72CBD21A252308C8E5DE0FBD0C0EC8BFA29DF18C254CCBFB1A872CD73FMFR9H" TargetMode="External"/><Relationship Id="rId10" Type="http://schemas.openxmlformats.org/officeDocument/2006/relationships/hyperlink" Target="consultantplus://offline/ref=9302668875BEA2DC319F32D433E1B9DB789E3908A67BAB2503056C72CBD21A252308C8E6DF0EB4505D87BEFED9A29F254ECBF91E9BM2RFH" TargetMode="External"/><Relationship Id="rId31" Type="http://schemas.openxmlformats.org/officeDocument/2006/relationships/hyperlink" Target="consultantplus://offline/ref=9302668875BEA2DC319F32D433E1B9DB789E3908A67BAB2503056C72CBD21A252308C8E6DE0FB4505D87BEFED9A29F254ECBF91E9BM2RFH" TargetMode="External"/><Relationship Id="rId44" Type="http://schemas.openxmlformats.org/officeDocument/2006/relationships/hyperlink" Target="consultantplus://offline/ref=9302668875BEA2DC319F32D433E1B9DB789E3908A67BAB2503056C72CBD21A252308C8E6DF0FB4505D87BEFED9A29F254ECBF91E9BM2RFH" TargetMode="External"/><Relationship Id="rId52" Type="http://schemas.openxmlformats.org/officeDocument/2006/relationships/hyperlink" Target="consultantplus://offline/ref=9302668875BEA2DC319F32D433E1B9DB789E3908A67BAB2503056C72CBD21A252308C8E6DC0DB4505D87BEFED9A29F254ECBF91E9BM2RFH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16046</Words>
  <Characters>91465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 Хакасиии</Company>
  <LinksUpToDate>false</LinksUpToDate>
  <CharactersWithSpaces>107297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Наумкин Владимир Александрович</dc:creator>
  <cp:lastModifiedBy>Пользователь</cp:lastModifiedBy>
  <cp:revision>2</cp:revision>
  <dcterms:created xsi:type="dcterms:W3CDTF">2021-04-06T07:17:00Z</dcterms:created>
  <dcterms:modified xsi:type="dcterms:W3CDTF">2021-04-07T01:56:00Z</dcterms:modified>
</cp:coreProperties>
</file>