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C318" w14:textId="01E2153F" w:rsidR="00760473" w:rsidRPr="00F30C17" w:rsidRDefault="00FB3333" w:rsidP="00070472">
      <w:pPr>
        <w:spacing w:line="288" w:lineRule="auto"/>
        <w:ind w:left="360"/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Бриф </w:t>
      </w:r>
      <w:r w:rsidR="00760473" w:rsidRPr="00F30C17">
        <w:rPr>
          <w:rFonts w:eastAsia="Arial"/>
          <w:b/>
          <w:sz w:val="24"/>
          <w:szCs w:val="24"/>
        </w:rPr>
        <w:t>на разработку дизайна страниц WEB-сайта</w:t>
      </w:r>
      <w:r w:rsidR="00070472">
        <w:rPr>
          <w:rFonts w:eastAsia="Arial"/>
          <w:b/>
          <w:sz w:val="24"/>
          <w:szCs w:val="24"/>
        </w:rPr>
        <w:t xml:space="preserve"> (сайт-каталог)</w:t>
      </w:r>
      <w:r w:rsidR="00760473" w:rsidRPr="00F30C17">
        <w:rPr>
          <w:rFonts w:eastAsia="Arial"/>
          <w:b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421"/>
        <w:gridCol w:w="5244"/>
      </w:tblGrid>
      <w:tr w:rsidR="00760473" w:rsidRPr="00070472" w14:paraId="3F4B7633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B102AB1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Сведения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64279E8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Описание</w:t>
            </w:r>
          </w:p>
        </w:tc>
      </w:tr>
      <w:tr w:rsidR="00760473" w:rsidRPr="00070472" w14:paraId="5B1364F0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D024FDA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Название компании: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CBE496A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2C1BAE6F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21427BA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Телефоны: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  <w:vAlign w:val="center"/>
          </w:tcPr>
          <w:p w14:paraId="2A44CA90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0556C91F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CFFB409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Контактные лица: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  <w:vAlign w:val="center"/>
          </w:tcPr>
          <w:p w14:paraId="38AAA3B3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7173468C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6E5B7D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E-</w:t>
            </w:r>
            <w:proofErr w:type="spellStart"/>
            <w:r w:rsidRPr="00070472">
              <w:rPr>
                <w:rFonts w:eastAsia="Arial"/>
                <w:b/>
                <w:sz w:val="24"/>
                <w:szCs w:val="24"/>
              </w:rPr>
              <w:t>mail</w:t>
            </w:r>
            <w:proofErr w:type="spellEnd"/>
            <w:r w:rsidRPr="00070472">
              <w:rPr>
                <w:rFonts w:eastAsia="Arial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DB8B136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70DF7199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E665235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Домен сайта: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66CA414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537057E3" w14:textId="77777777" w:rsidTr="008A7AF1">
        <w:trPr>
          <w:trHeight w:val="58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EC18CA9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723E19CA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751531E" w14:textId="77777777" w:rsidTr="008A7AF1">
        <w:trPr>
          <w:trHeight w:val="62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E882E6" w14:textId="76AB4674" w:rsidR="00760473" w:rsidRPr="00ED243E" w:rsidRDefault="00760473" w:rsidP="00ED243E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 xml:space="preserve">Характеристика основных товаров, </w:t>
            </w:r>
            <w:proofErr w:type="gramStart"/>
            <w:r w:rsidRPr="00070472">
              <w:rPr>
                <w:rFonts w:eastAsia="Arial"/>
                <w:b/>
                <w:sz w:val="24"/>
                <w:szCs w:val="24"/>
              </w:rPr>
              <w:t xml:space="preserve">услуг </w:t>
            </w:r>
            <w:r w:rsidR="00ED243E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070472">
              <w:rPr>
                <w:rFonts w:eastAsia="Arial"/>
                <w:b/>
                <w:sz w:val="24"/>
                <w:szCs w:val="24"/>
              </w:rPr>
              <w:t>(</w:t>
            </w:r>
            <w:proofErr w:type="gramEnd"/>
            <w:r w:rsidRPr="00070472">
              <w:rPr>
                <w:rFonts w:eastAsia="Arial"/>
                <w:b/>
                <w:sz w:val="24"/>
                <w:szCs w:val="24"/>
              </w:rPr>
              <w:t>их количество):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4DF26674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A29C499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BFC54A3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Кто является основным потребителем товаров, услуг: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A47A8F6" w14:textId="77777777" w:rsidR="00760473" w:rsidRPr="00070472" w:rsidRDefault="00760473" w:rsidP="00070472">
            <w:pPr>
              <w:pBdr>
                <w:bottom w:val="single" w:sz="4" w:space="1" w:color="000000"/>
              </w:pBd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60473" w:rsidRPr="00070472" w14:paraId="0884EE3D" w14:textId="77777777" w:rsidTr="008A7AF1">
        <w:trPr>
          <w:trHeight w:val="759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FEDC8B9" w14:textId="77777777" w:rsidR="00070472" w:rsidRDefault="00760473" w:rsidP="00070472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 xml:space="preserve">Конкуренты, </w:t>
            </w:r>
          </w:p>
          <w:p w14:paraId="5F681C9D" w14:textId="7437E8E0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их веб-ресурсы: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81E969E" w14:textId="77777777" w:rsidR="00760473" w:rsidRPr="00070472" w:rsidRDefault="00760473" w:rsidP="000704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25A0CFB2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EC5546B" w14:textId="77777777" w:rsidR="00070472" w:rsidRDefault="00760473" w:rsidP="00070472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 xml:space="preserve">Дизайн сайтов, </w:t>
            </w:r>
          </w:p>
          <w:p w14:paraId="6EB44E88" w14:textId="003A11B1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которые нравятся: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1635B656" w14:textId="77777777" w:rsidR="00760473" w:rsidRPr="00070472" w:rsidRDefault="00760473" w:rsidP="000704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rPr>
                <w:rFonts w:eastAsia="Arial"/>
                <w:sz w:val="24"/>
                <w:szCs w:val="24"/>
              </w:rPr>
            </w:pPr>
            <w:bookmarkStart w:id="0" w:name="_gjdgxs" w:colFirst="0" w:colLast="0"/>
            <w:bookmarkEnd w:id="0"/>
            <w:r w:rsidRPr="00070472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760473" w:rsidRPr="00070472" w14:paraId="56794C30" w14:textId="77777777" w:rsidTr="008A7AF1">
        <w:trPr>
          <w:trHeight w:val="714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54C99F6" w14:textId="6FA82EF2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Задача</w:t>
            </w:r>
            <w:r w:rsidR="00FB3333" w:rsidRPr="00070472">
              <w:rPr>
                <w:rFonts w:eastAsia="Arial"/>
                <w:b/>
                <w:sz w:val="24"/>
                <w:szCs w:val="24"/>
              </w:rPr>
              <w:t>,</w:t>
            </w:r>
            <w:r w:rsidRPr="00070472">
              <w:rPr>
                <w:rFonts w:eastAsia="Arial"/>
                <w:b/>
                <w:sz w:val="24"/>
                <w:szCs w:val="24"/>
              </w:rPr>
              <w:t xml:space="preserve"> которую должен решать сайт: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6BB31FC" w14:textId="77777777" w:rsidR="00760473" w:rsidRPr="00070472" w:rsidRDefault="00760473" w:rsidP="000704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ind w:left="720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255099F4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44F129E" w14:textId="1B9795D5" w:rsidR="00DE36E8" w:rsidRDefault="00DE36E8" w:rsidP="00070472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Структура сайт</w:t>
            </w:r>
            <w:r w:rsidR="00096152">
              <w:rPr>
                <w:rFonts w:eastAsia="Arial"/>
                <w:b/>
                <w:sz w:val="24"/>
                <w:szCs w:val="24"/>
              </w:rPr>
              <w:t>а</w:t>
            </w:r>
          </w:p>
          <w:p w14:paraId="69EEF4D1" w14:textId="7E0C98CE" w:rsidR="00ED243E" w:rsidRPr="00070472" w:rsidRDefault="00ED243E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(изменению не подлежит)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9C67AD9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 xml:space="preserve">О компании; </w:t>
            </w:r>
          </w:p>
          <w:p w14:paraId="0E6399D2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Каталог;</w:t>
            </w:r>
          </w:p>
          <w:p w14:paraId="1E10CF9A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 xml:space="preserve">Разделы и подразделы каталога </w:t>
            </w:r>
            <w:r w:rsidRPr="00070472">
              <w:rPr>
                <w:color w:val="000000" w:themeColor="text1"/>
                <w:sz w:val="24"/>
                <w:lang w:val="en-US"/>
              </w:rPr>
              <w:t>c</w:t>
            </w:r>
            <w:r w:rsidRPr="00070472">
              <w:rPr>
                <w:color w:val="000000" w:themeColor="text1"/>
                <w:sz w:val="24"/>
              </w:rPr>
              <w:t xml:space="preserve"> перечнем товаров, относящихся к разделу или подразделу каталога;</w:t>
            </w:r>
          </w:p>
          <w:p w14:paraId="05F91746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Карточка товара (страница детального описания товара);</w:t>
            </w:r>
          </w:p>
          <w:p w14:paraId="3FFE811E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Акции, дедлайн – акции, скидки, подарки с ограниченным сроком действия;</w:t>
            </w:r>
          </w:p>
          <w:p w14:paraId="21AC2794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Доставка и оплата;</w:t>
            </w:r>
          </w:p>
          <w:p w14:paraId="64771DC6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Контакты</w:t>
            </w:r>
            <w:r w:rsidRPr="00070472">
              <w:rPr>
                <w:color w:val="000000" w:themeColor="text1"/>
                <w:sz w:val="24"/>
                <w:lang w:val="en-US"/>
              </w:rPr>
              <w:t>;</w:t>
            </w:r>
          </w:p>
          <w:p w14:paraId="48BE19EF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Кнопка для обратной связи;</w:t>
            </w:r>
          </w:p>
          <w:p w14:paraId="3FF5B9F8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Политика обработки персональных данных</w:t>
            </w:r>
            <w:r w:rsidRPr="00070472">
              <w:rPr>
                <w:color w:val="000000" w:themeColor="text1"/>
                <w:sz w:val="24"/>
                <w:lang w:val="en-US"/>
              </w:rPr>
              <w:t>;</w:t>
            </w:r>
          </w:p>
          <w:p w14:paraId="50EC3842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Карта сайта (</w:t>
            </w:r>
            <w:r w:rsidRPr="00070472">
              <w:rPr>
                <w:color w:val="000000" w:themeColor="text1"/>
                <w:sz w:val="24"/>
                <w:lang w:val="en-US"/>
              </w:rPr>
              <w:t>html</w:t>
            </w:r>
            <w:r w:rsidRPr="00070472">
              <w:rPr>
                <w:color w:val="000000" w:themeColor="text1"/>
                <w:sz w:val="24"/>
              </w:rPr>
              <w:t xml:space="preserve"> + </w:t>
            </w:r>
            <w:r w:rsidRPr="00070472">
              <w:rPr>
                <w:color w:val="000000" w:themeColor="text1"/>
                <w:sz w:val="24"/>
                <w:lang w:val="en-US"/>
              </w:rPr>
              <w:t>xml</w:t>
            </w:r>
            <w:r w:rsidRPr="00070472">
              <w:rPr>
                <w:color w:val="000000" w:themeColor="text1"/>
                <w:sz w:val="24"/>
              </w:rPr>
              <w:t xml:space="preserve"> версия);</w:t>
            </w:r>
          </w:p>
          <w:p w14:paraId="11371BAA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lastRenderedPageBreak/>
              <w:t>Реквизиты</w:t>
            </w:r>
            <w:r w:rsidRPr="00070472">
              <w:rPr>
                <w:color w:val="000000" w:themeColor="text1"/>
                <w:sz w:val="24"/>
                <w:lang w:val="en-US"/>
              </w:rPr>
              <w:t>;</w:t>
            </w:r>
          </w:p>
          <w:p w14:paraId="0A2CFA84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Страница 404</w:t>
            </w:r>
            <w:r w:rsidRPr="00070472">
              <w:rPr>
                <w:color w:val="000000" w:themeColor="text1"/>
                <w:sz w:val="24"/>
                <w:lang w:val="en-US"/>
              </w:rPr>
              <w:t>;</w:t>
            </w:r>
          </w:p>
          <w:p w14:paraId="7A933E71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Новости</w:t>
            </w:r>
            <w:r w:rsidRPr="00070472">
              <w:rPr>
                <w:color w:val="000000" w:themeColor="text1"/>
                <w:sz w:val="24"/>
                <w:lang w:val="en-US"/>
              </w:rPr>
              <w:t>;</w:t>
            </w:r>
          </w:p>
          <w:p w14:paraId="7DCF607F" w14:textId="77777777" w:rsidR="00070472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Страница детального описания новости</w:t>
            </w:r>
            <w:r w:rsidRPr="00070472">
              <w:rPr>
                <w:color w:val="000000" w:themeColor="text1"/>
                <w:sz w:val="24"/>
                <w:lang w:val="en-US"/>
              </w:rPr>
              <w:t>;</w:t>
            </w:r>
          </w:p>
          <w:p w14:paraId="4E5EC8F7" w14:textId="591A79CA" w:rsidR="00760473" w:rsidRPr="00070472" w:rsidRDefault="00070472" w:rsidP="00070472">
            <w:pPr>
              <w:pStyle w:val="a"/>
              <w:numPr>
                <w:ilvl w:val="0"/>
                <w:numId w:val="21"/>
              </w:numPr>
              <w:tabs>
                <w:tab w:val="left" w:pos="259"/>
              </w:tabs>
              <w:spacing w:after="0" w:line="288" w:lineRule="auto"/>
              <w:jc w:val="both"/>
              <w:rPr>
                <w:color w:val="000000" w:themeColor="text1"/>
                <w:sz w:val="24"/>
              </w:rPr>
            </w:pPr>
            <w:r w:rsidRPr="00070472">
              <w:rPr>
                <w:color w:val="000000" w:themeColor="text1"/>
                <w:sz w:val="24"/>
              </w:rPr>
              <w:t>Страница поисковой выдачи.</w:t>
            </w:r>
          </w:p>
        </w:tc>
      </w:tr>
      <w:tr w:rsidR="00DE36E8" w:rsidRPr="00070472" w14:paraId="5C13911A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6AE3EDE" w14:textId="2326E300" w:rsidR="00DE36E8" w:rsidRPr="00070472" w:rsidRDefault="00DE36E8" w:rsidP="00DE36E8">
            <w:pPr>
              <w:spacing w:line="288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lastRenderedPageBreak/>
              <w:t>Основное меню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45AEC049" w14:textId="77777777" w:rsidR="00DE36E8" w:rsidRPr="00070472" w:rsidRDefault="00DE36E8" w:rsidP="00DE36E8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 w:line="288" w:lineRule="auto"/>
              <w:ind w:left="1418" w:hanging="284"/>
              <w:jc w:val="both"/>
              <w:rPr>
                <w:color w:val="000000" w:themeColor="text1"/>
                <w:sz w:val="24"/>
              </w:rPr>
            </w:pPr>
          </w:p>
        </w:tc>
      </w:tr>
      <w:tr w:rsidR="00760473" w:rsidRPr="00070472" w14:paraId="663ACA45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2F3ED43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Информационные блоки на главной странице</w:t>
            </w:r>
          </w:p>
        </w:tc>
        <w:tc>
          <w:tcPr>
            <w:tcW w:w="5244" w:type="dxa"/>
            <w:vAlign w:val="center"/>
          </w:tcPr>
          <w:p w14:paraId="3337295E" w14:textId="67BF0D2D" w:rsidR="00760473" w:rsidRPr="00070472" w:rsidRDefault="00760473" w:rsidP="00070472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60473" w:rsidRPr="00070472" w14:paraId="5C9F3FB2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86EB213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Использование иконок</w:t>
            </w:r>
          </w:p>
        </w:tc>
        <w:tc>
          <w:tcPr>
            <w:tcW w:w="5244" w:type="dxa"/>
            <w:vAlign w:val="center"/>
          </w:tcPr>
          <w:p w14:paraId="49B26A27" w14:textId="77777777" w:rsidR="00760473" w:rsidRPr="00070472" w:rsidRDefault="00760473" w:rsidP="00070472">
            <w:pPr>
              <w:spacing w:line="288" w:lineRule="auto"/>
              <w:rPr>
                <w:rFonts w:eastAsia="Arial"/>
                <w:color w:val="00B050"/>
                <w:sz w:val="24"/>
                <w:szCs w:val="24"/>
              </w:rPr>
            </w:pPr>
          </w:p>
        </w:tc>
      </w:tr>
      <w:tr w:rsidR="00760473" w:rsidRPr="00070472" w14:paraId="7E11AF44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645B6E39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Языковые версии сайта: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22A06364" w14:textId="6E858FD8" w:rsidR="00760473" w:rsidRPr="00070472" w:rsidRDefault="00070472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sz w:val="24"/>
                <w:szCs w:val="24"/>
              </w:rPr>
              <w:t>Английская (р</w:t>
            </w:r>
            <w:r w:rsidR="00760473" w:rsidRPr="00070472">
              <w:rPr>
                <w:rFonts w:eastAsia="Arial"/>
                <w:sz w:val="24"/>
                <w:szCs w:val="24"/>
              </w:rPr>
              <w:t>усская</w:t>
            </w:r>
            <w:r w:rsidRPr="00070472">
              <w:rPr>
                <w:rFonts w:eastAsia="Arial"/>
                <w:sz w:val="24"/>
                <w:szCs w:val="24"/>
              </w:rPr>
              <w:t>)</w:t>
            </w:r>
            <w:r w:rsidR="00760473" w:rsidRPr="00070472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760473" w:rsidRPr="00070472" w14:paraId="2F52B468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077DCFE6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Стиль сайта: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09D5857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009C9757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12DFD978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Адаптивность дизайна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0A68DD9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sz w:val="24"/>
                <w:szCs w:val="24"/>
              </w:rPr>
              <w:t xml:space="preserve">⁮ </w:t>
            </w:r>
            <w:proofErr w:type="spellStart"/>
            <w:r w:rsidRPr="00070472">
              <w:rPr>
                <w:rFonts w:eastAsia="Arial"/>
                <w:sz w:val="24"/>
                <w:szCs w:val="24"/>
              </w:rPr>
              <w:t>Адаптив</w:t>
            </w:r>
            <w:proofErr w:type="spellEnd"/>
            <w:r w:rsidRPr="00070472">
              <w:rPr>
                <w:rFonts w:eastAsia="Arial"/>
                <w:sz w:val="24"/>
                <w:szCs w:val="24"/>
              </w:rPr>
              <w:t xml:space="preserve"> под мобильные устройства и планшеты, а также под широкоформатные мониторы</w:t>
            </w:r>
          </w:p>
        </w:tc>
      </w:tr>
      <w:tr w:rsidR="00760473" w:rsidRPr="00070472" w14:paraId="73A7348C" w14:textId="77777777" w:rsidTr="008A7AF1">
        <w:trPr>
          <w:trHeight w:val="60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126683BE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Визуальные элементы (можно указать несколько пунктов)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1D8C26B" w14:textId="10244EC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68FA6B6" w14:textId="77777777" w:rsidTr="008A7AF1">
        <w:trPr>
          <w:trHeight w:val="32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7097C91B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Фон страницы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A0B1775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E6A1115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2FFB91B3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Шрифт, используемый на сайте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11143FC" w14:textId="11BE7A9A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45F43724" w14:textId="77777777" w:rsidTr="008A7AF1">
        <w:trPr>
          <w:trHeight w:val="68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761E3A1A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Впечатление, которое должен произвести сайт на пользователя: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00A7F1CF" w14:textId="53722E40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15DBC4DC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44F4289C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5C6C761" w14:textId="14EC4071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7373933" w14:textId="77777777" w:rsidTr="008A7AF1">
        <w:trPr>
          <w:trHeight w:val="700"/>
        </w:trPr>
        <w:tc>
          <w:tcPr>
            <w:tcW w:w="196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2B1BDFA0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Что вы хотите, чтобы пользователь в результате посещения сайта:</w:t>
            </w:r>
          </w:p>
        </w:tc>
        <w:tc>
          <w:tcPr>
            <w:tcW w:w="2421" w:type="dxa"/>
            <w:tcMar>
              <w:top w:w="113" w:type="dxa"/>
              <w:bottom w:w="113" w:type="dxa"/>
            </w:tcMar>
            <w:vAlign w:val="center"/>
          </w:tcPr>
          <w:p w14:paraId="675EBD56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Увидел: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38927FA2" w14:textId="4670E2FA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0ED45EE9" w14:textId="77777777" w:rsidTr="008A7AF1">
        <w:trPr>
          <w:trHeight w:val="62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4C9A4114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13" w:type="dxa"/>
              <w:bottom w:w="113" w:type="dxa"/>
            </w:tcMar>
            <w:vAlign w:val="center"/>
          </w:tcPr>
          <w:p w14:paraId="54BF7727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Сделал: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5C9D04F7" w14:textId="25C55D53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F926492" w14:textId="77777777" w:rsidTr="008A7AF1">
        <w:trPr>
          <w:trHeight w:val="580"/>
        </w:trPr>
        <w:tc>
          <w:tcPr>
            <w:tcW w:w="1969" w:type="dxa"/>
            <w:vMerge/>
            <w:tcMar>
              <w:top w:w="113" w:type="dxa"/>
              <w:bottom w:w="113" w:type="dxa"/>
            </w:tcMar>
            <w:vAlign w:val="center"/>
          </w:tcPr>
          <w:p w14:paraId="0449C8B2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13" w:type="dxa"/>
              <w:bottom w:w="113" w:type="dxa"/>
            </w:tcMar>
            <w:vAlign w:val="center"/>
          </w:tcPr>
          <w:p w14:paraId="1DA5030C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Почувствовал: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5E72A78B" w14:textId="4816055C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  <w:tr w:rsidR="00760473" w:rsidRPr="00070472" w14:paraId="60BF0968" w14:textId="77777777" w:rsidTr="008A7AF1">
        <w:trPr>
          <w:trHeight w:val="40"/>
        </w:trPr>
        <w:tc>
          <w:tcPr>
            <w:tcW w:w="4390" w:type="dxa"/>
            <w:gridSpan w:val="2"/>
            <w:tcMar>
              <w:top w:w="113" w:type="dxa"/>
              <w:bottom w:w="113" w:type="dxa"/>
            </w:tcMar>
          </w:tcPr>
          <w:p w14:paraId="5E293683" w14:textId="77777777" w:rsidR="00760473" w:rsidRPr="00070472" w:rsidRDefault="00760473" w:rsidP="00070472">
            <w:pPr>
              <w:spacing w:line="288" w:lineRule="auto"/>
              <w:jc w:val="center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b/>
                <w:sz w:val="24"/>
                <w:szCs w:val="24"/>
              </w:rPr>
              <w:t>Есть ли у Фирмы свой фирменный стиль, логотип, цвета которых надо придерживаться:</w:t>
            </w:r>
          </w:p>
        </w:tc>
        <w:tc>
          <w:tcPr>
            <w:tcW w:w="5244" w:type="dxa"/>
            <w:tcMar>
              <w:top w:w="113" w:type="dxa"/>
              <w:bottom w:w="113" w:type="dxa"/>
            </w:tcMar>
          </w:tcPr>
          <w:p w14:paraId="6E1D3AFF" w14:textId="00F07D7C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sz w:val="24"/>
                <w:szCs w:val="24"/>
              </w:rPr>
              <w:t>⁮ Да</w:t>
            </w:r>
          </w:p>
          <w:p w14:paraId="0B0BCF34" w14:textId="20F11147" w:rsidR="00070472" w:rsidRPr="00070472" w:rsidRDefault="00070472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070472">
              <w:rPr>
                <w:rFonts w:eastAsia="Arial"/>
                <w:sz w:val="24"/>
                <w:szCs w:val="24"/>
              </w:rPr>
              <w:t>⁮ Нет</w:t>
            </w:r>
          </w:p>
          <w:p w14:paraId="726D28B1" w14:textId="77777777" w:rsidR="00760473" w:rsidRPr="00070472" w:rsidRDefault="00760473" w:rsidP="00070472">
            <w:pPr>
              <w:spacing w:line="288" w:lineRule="auto"/>
              <w:rPr>
                <w:rFonts w:eastAsia="Arial"/>
                <w:sz w:val="24"/>
                <w:szCs w:val="24"/>
              </w:rPr>
            </w:pPr>
          </w:p>
        </w:tc>
      </w:tr>
    </w:tbl>
    <w:p w14:paraId="6772529F" w14:textId="77777777" w:rsidR="00D14244" w:rsidRPr="00070472" w:rsidRDefault="00D14244" w:rsidP="00070472">
      <w:pPr>
        <w:spacing w:line="288" w:lineRule="auto"/>
        <w:jc w:val="both"/>
        <w:rPr>
          <w:sz w:val="24"/>
          <w:szCs w:val="24"/>
        </w:rPr>
      </w:pPr>
    </w:p>
    <w:sectPr w:rsidR="00D14244" w:rsidRPr="00070472">
      <w:footerReference w:type="default" r:id="rId7"/>
      <w:pgSz w:w="11905" w:h="16837"/>
      <w:pgMar w:top="1134" w:right="1134" w:bottom="993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473C" w14:textId="77777777" w:rsidR="00B32560" w:rsidRDefault="00B32560">
      <w:r>
        <w:separator/>
      </w:r>
    </w:p>
  </w:endnote>
  <w:endnote w:type="continuationSeparator" w:id="0">
    <w:p w14:paraId="4F0811DA" w14:textId="77777777" w:rsidR="00B32560" w:rsidRDefault="00B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DE86" w14:textId="77777777" w:rsidR="00760473" w:rsidRDefault="00760473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149C" w14:textId="77777777" w:rsidR="00B32560" w:rsidRDefault="00B32560">
      <w:r>
        <w:separator/>
      </w:r>
    </w:p>
  </w:footnote>
  <w:footnote w:type="continuationSeparator" w:id="0">
    <w:p w14:paraId="5FEAFB04" w14:textId="77777777" w:rsidR="00B32560" w:rsidRDefault="00B3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0E9C"/>
    <w:multiLevelType w:val="multilevel"/>
    <w:tmpl w:val="6540E720"/>
    <w:lvl w:ilvl="0">
      <w:start w:val="1"/>
      <w:numFmt w:val="bullet"/>
      <w:lvlText w:val="●"/>
      <w:lvlJc w:val="left"/>
      <w:pPr>
        <w:ind w:left="20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A63F3F"/>
    <w:multiLevelType w:val="multilevel"/>
    <w:tmpl w:val="1C08CCF2"/>
    <w:lvl w:ilvl="0">
      <w:start w:val="1"/>
      <w:numFmt w:val="bullet"/>
      <w:lvlText w:val="-"/>
      <w:lvlJc w:val="left"/>
      <w:pPr>
        <w:tabs>
          <w:tab w:val="num" w:pos="737"/>
        </w:tabs>
        <w:ind w:left="1418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" w15:restartNumberingAfterBreak="0">
    <w:nsid w:val="147036FF"/>
    <w:multiLevelType w:val="multilevel"/>
    <w:tmpl w:val="2820AF34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775FD8"/>
    <w:multiLevelType w:val="multilevel"/>
    <w:tmpl w:val="331AFA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44A6679"/>
    <w:multiLevelType w:val="multilevel"/>
    <w:tmpl w:val="FF46EC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905A05"/>
    <w:multiLevelType w:val="multilevel"/>
    <w:tmpl w:val="83C479D4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1418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  <w:sz w:val="10"/>
        <w:szCs w:val="10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6" w15:restartNumberingAfterBreak="0">
    <w:nsid w:val="2CBE37C4"/>
    <w:multiLevelType w:val="multilevel"/>
    <w:tmpl w:val="1FA68C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534D8C"/>
    <w:multiLevelType w:val="multilevel"/>
    <w:tmpl w:val="70666D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●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●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●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●.●.●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31CB032B"/>
    <w:multiLevelType w:val="multilevel"/>
    <w:tmpl w:val="7E506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7AB4E25"/>
    <w:multiLevelType w:val="multilevel"/>
    <w:tmpl w:val="6442D8D0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0360DE2"/>
    <w:multiLevelType w:val="multilevel"/>
    <w:tmpl w:val="87B0055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2">
      <w:start w:val="1"/>
      <w:numFmt w:val="decimal"/>
      <w:lvlText w:val="7.1.1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●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43B6661F"/>
    <w:multiLevelType w:val="multilevel"/>
    <w:tmpl w:val="E0DE2E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511526B"/>
    <w:multiLevelType w:val="multilevel"/>
    <w:tmpl w:val="333A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C03496B"/>
    <w:multiLevelType w:val="multilevel"/>
    <w:tmpl w:val="B7944AA2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A33D72"/>
    <w:multiLevelType w:val="multilevel"/>
    <w:tmpl w:val="04BCEA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●.%2."/>
      <w:lvlJc w:val="left"/>
      <w:pPr>
        <w:ind w:left="792" w:hanging="432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●.%2.●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%2.●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%2.●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%2.●.●.●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523B6AEE"/>
    <w:multiLevelType w:val="multilevel"/>
    <w:tmpl w:val="D4542E2A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4FB795B"/>
    <w:multiLevelType w:val="multilevel"/>
    <w:tmpl w:val="BEFC49D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A8E4D1D"/>
    <w:multiLevelType w:val="multilevel"/>
    <w:tmpl w:val="25EC30A4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43C219E"/>
    <w:multiLevelType w:val="multilevel"/>
    <w:tmpl w:val="A54A98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534491B"/>
    <w:multiLevelType w:val="multilevel"/>
    <w:tmpl w:val="B46AC3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●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●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●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●.●.●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6D2C7B01"/>
    <w:multiLevelType w:val="multilevel"/>
    <w:tmpl w:val="5B08D7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24E5DBC"/>
    <w:multiLevelType w:val="multilevel"/>
    <w:tmpl w:val="8FAAE1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bullet"/>
      <w:lvlText w:val="●"/>
      <w:lvlJc w:val="left"/>
      <w:pPr>
        <w:ind w:left="2356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2160" w:hanging="1800"/>
      </w:pPr>
      <w:rPr>
        <w:vertAlign w:val="baseline"/>
      </w:rPr>
    </w:lvl>
  </w:abstractNum>
  <w:abstractNum w:abstractNumId="22" w15:restartNumberingAfterBreak="0">
    <w:nsid w:val="771E7AA9"/>
    <w:multiLevelType w:val="multilevel"/>
    <w:tmpl w:val="F9446D4A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82C7616"/>
    <w:multiLevelType w:val="multilevel"/>
    <w:tmpl w:val="DAA220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bullet"/>
      <w:lvlText w:val="●"/>
      <w:lvlJc w:val="left"/>
      <w:pPr>
        <w:ind w:left="144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2160" w:hanging="1800"/>
      </w:pPr>
      <w:rPr>
        <w:vertAlign w:val="baseline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17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2"/>
  </w:num>
  <w:num w:numId="14">
    <w:abstractNumId w:val="22"/>
  </w:num>
  <w:num w:numId="15">
    <w:abstractNumId w:val="0"/>
  </w:num>
  <w:num w:numId="16">
    <w:abstractNumId w:val="16"/>
  </w:num>
  <w:num w:numId="17">
    <w:abstractNumId w:val="15"/>
  </w:num>
  <w:num w:numId="18">
    <w:abstractNumId w:val="23"/>
  </w:num>
  <w:num w:numId="19">
    <w:abstractNumId w:val="20"/>
  </w:num>
  <w:num w:numId="20">
    <w:abstractNumId w:val="4"/>
  </w:num>
  <w:num w:numId="21">
    <w:abstractNumId w:val="12"/>
  </w:num>
  <w:num w:numId="22">
    <w:abstractNumId w:val="8"/>
  </w:num>
  <w:num w:numId="23">
    <w:abstractNumId w:val="5"/>
  </w:num>
  <w:num w:numId="24">
    <w:abstractNumId w:val="1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73"/>
    <w:rsid w:val="00070472"/>
    <w:rsid w:val="00096152"/>
    <w:rsid w:val="00147F59"/>
    <w:rsid w:val="001E5443"/>
    <w:rsid w:val="006576C9"/>
    <w:rsid w:val="00760473"/>
    <w:rsid w:val="007A157D"/>
    <w:rsid w:val="00802350"/>
    <w:rsid w:val="008A7AF1"/>
    <w:rsid w:val="0095688B"/>
    <w:rsid w:val="00AA719B"/>
    <w:rsid w:val="00B164A6"/>
    <w:rsid w:val="00B32560"/>
    <w:rsid w:val="00D14244"/>
    <w:rsid w:val="00D579A4"/>
    <w:rsid w:val="00DE36E8"/>
    <w:rsid w:val="00E348AE"/>
    <w:rsid w:val="00E479B3"/>
    <w:rsid w:val="00ED243E"/>
    <w:rsid w:val="00F30C17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B46A"/>
  <w15:docId w15:val="{C3848AA0-BE4B-4EC1-BBA8-81D8032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604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rsid w:val="00147F59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SCX SCX</cp:lastModifiedBy>
  <cp:revision>9</cp:revision>
  <cp:lastPrinted>2020-07-24T08:25:00Z</cp:lastPrinted>
  <dcterms:created xsi:type="dcterms:W3CDTF">2020-06-29T05:32:00Z</dcterms:created>
  <dcterms:modified xsi:type="dcterms:W3CDTF">2020-07-24T09:25:00Z</dcterms:modified>
</cp:coreProperties>
</file>