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43583BC3" w:rsidR="00CF05EB" w:rsidRPr="00E03642" w:rsidRDefault="00B62B3B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06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9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E03642">
      <w:pPr>
        <w:pStyle w:val="docdata"/>
        <w:spacing w:before="0" w:beforeAutospacing="0" w:after="0" w:afterAutospacing="0"/>
        <w:jc w:val="center"/>
      </w:pPr>
    </w:p>
    <w:p w14:paraId="0216F349" w14:textId="77777777" w:rsidR="00B62B3B" w:rsidRDefault="00425106" w:rsidP="00B62B3B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B62B3B">
        <w:rPr>
          <w:color w:val="2C2A29"/>
        </w:rPr>
        <w:t>44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B62B3B">
        <w:rPr>
          <w:color w:val="2C2A29"/>
        </w:rPr>
        <w:t>05</w:t>
      </w:r>
      <w:r w:rsidR="00A02C84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B62B3B">
        <w:rPr>
          <w:color w:val="2C2A29"/>
        </w:rPr>
        <w:t>9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</w:t>
      </w:r>
      <w:r w:rsidR="00B62B3B">
        <w:rPr>
          <w:color w:val="2C2A29"/>
        </w:rPr>
        <w:t>)</w:t>
      </w:r>
    </w:p>
    <w:p w14:paraId="7D03CF8C" w14:textId="77909E54" w:rsidR="00664200" w:rsidRDefault="00ED5677" w:rsidP="00B62B3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C2A29"/>
          <w:u w:val="single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5D7B3FC5" w14:textId="77777777" w:rsidR="00B62B3B" w:rsidRPr="00B62B3B" w:rsidRDefault="00B62B3B" w:rsidP="00B62B3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B3B">
        <w:rPr>
          <w:rFonts w:ascii="Times New Roman" w:hAnsi="Times New Roman" w:cs="Times New Roman"/>
          <w:bCs/>
          <w:sz w:val="24"/>
          <w:szCs w:val="24"/>
        </w:rPr>
        <w:t>сумма депозита 2 800 000 (два миллиона восемьсот тысяч) рублей 00 коп. на срок 24 (двадцать четыре) дня, с запретом на одностороннее изменение процентной ставки в течение срока депозита и выплатой начисленных процентов на расчетный счет Фонда в конце срока.</w:t>
      </w:r>
    </w:p>
    <w:p w14:paraId="77B9D08E" w14:textId="53364FA7" w:rsidR="00425106" w:rsidRPr="007522D4" w:rsidRDefault="00425106" w:rsidP="007522D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2C2A29"/>
          <w:sz w:val="24"/>
          <w:szCs w:val="24"/>
          <w:u w:val="single"/>
        </w:rPr>
      </w:pPr>
      <w:r w:rsidRPr="007522D4">
        <w:rPr>
          <w:rFonts w:ascii="Times New Roman" w:hAnsi="Times New Roman" w:cs="Times New Roman"/>
          <w:b/>
          <w:bCs/>
          <w:color w:val="2C2A29"/>
          <w:sz w:val="24"/>
          <w:szCs w:val="24"/>
          <w:u w:val="single"/>
        </w:rPr>
        <w:t>Организатор конкурса: Гарантийный фонд Республики Хакасия</w:t>
      </w:r>
      <w:r w:rsidR="00FF2A88" w:rsidRPr="007522D4">
        <w:rPr>
          <w:rFonts w:ascii="Times New Roman" w:hAnsi="Times New Roman" w:cs="Times New Roman"/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62A4C37C" w14:textId="49A3F984" w:rsidR="00FA1655" w:rsidRPr="005E6CD3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7545FE85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2A5FBA71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0F43CD" w:rsidRPr="005E6CD3">
        <w:rPr>
          <w:color w:val="000000"/>
        </w:rPr>
        <w:t>9</w:t>
      </w:r>
      <w:r w:rsidRPr="005E6CD3">
        <w:rPr>
          <w:color w:val="000000"/>
        </w:rPr>
        <w:t xml:space="preserve"> ч. 00 мин. </w:t>
      </w:r>
      <w:r w:rsidR="00B62B3B">
        <w:rPr>
          <w:color w:val="000000"/>
        </w:rPr>
        <w:t>06</w:t>
      </w:r>
      <w:r w:rsidR="00DE238B" w:rsidRPr="005E6CD3">
        <w:rPr>
          <w:color w:val="000000"/>
        </w:rPr>
        <w:t xml:space="preserve"> </w:t>
      </w:r>
      <w:r w:rsidR="00B62B3B">
        <w:rPr>
          <w:color w:val="000000"/>
        </w:rPr>
        <w:t>сентября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2C403932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>
        <w:rPr>
          <w:color w:val="000000"/>
        </w:rPr>
        <w:t>18</w:t>
      </w:r>
      <w:r w:rsidRPr="005E6CD3">
        <w:rPr>
          <w:color w:val="000000"/>
        </w:rPr>
        <w:t xml:space="preserve"> ч. 00 мин. </w:t>
      </w:r>
      <w:r w:rsidR="00B62B3B">
        <w:rPr>
          <w:color w:val="000000"/>
        </w:rPr>
        <w:t>07 сентября</w:t>
      </w:r>
      <w:r w:rsidR="00351082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</w:t>
      </w:r>
      <w:r w:rsidRPr="005E6CD3">
        <w:rPr>
          <w:color w:val="000000"/>
        </w:rPr>
        <w:lastRenderedPageBreak/>
        <w:t>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1AF62607" w:rsidR="002849F8" w:rsidRPr="007522D4" w:rsidRDefault="00B62B3B" w:rsidP="00E03642">
      <w:pPr>
        <w:pStyle w:val="a3"/>
        <w:spacing w:before="0" w:beforeAutospacing="0" w:after="0" w:afterAutospacing="0"/>
        <w:rPr>
          <w:b/>
          <w:bCs/>
          <w:color w:val="2C2A29"/>
        </w:rPr>
      </w:pPr>
      <w:r>
        <w:rPr>
          <w:b/>
          <w:bCs/>
          <w:color w:val="2C2A29"/>
        </w:rPr>
        <w:t xml:space="preserve">Зам </w:t>
      </w:r>
      <w:r w:rsidR="007655C3" w:rsidRPr="007522D4">
        <w:rPr>
          <w:b/>
          <w:bCs/>
          <w:color w:val="2C2A29"/>
        </w:rPr>
        <w:t>Директор</w:t>
      </w:r>
      <w:r>
        <w:rPr>
          <w:b/>
          <w:bCs/>
          <w:color w:val="2C2A29"/>
        </w:rPr>
        <w:t>а</w:t>
      </w:r>
      <w:r w:rsidR="007655C3" w:rsidRPr="007522D4">
        <w:rPr>
          <w:b/>
          <w:bCs/>
          <w:color w:val="2C2A29"/>
        </w:rPr>
        <w:t xml:space="preserve">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>
        <w:rPr>
          <w:b/>
          <w:bCs/>
          <w:color w:val="2C2A29"/>
        </w:rPr>
        <w:t xml:space="preserve">И.С. Швецова </w:t>
      </w:r>
    </w:p>
    <w:p w14:paraId="6AA469FA" w14:textId="249AFEDF" w:rsidR="00E03642" w:rsidRPr="007522D4" w:rsidRDefault="00E24ABF" w:rsidP="00E03642">
      <w:pPr>
        <w:pStyle w:val="a3"/>
        <w:spacing w:before="0" w:beforeAutospacing="0" w:after="0" w:afterAutospacing="0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73FC2C66" w:rsidR="007655C3" w:rsidRPr="00E03642" w:rsidRDefault="00B62B3B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</w:rPr>
        <w:t>06</w:t>
      </w:r>
      <w:r w:rsidR="007655C3" w:rsidRPr="007522D4">
        <w:rPr>
          <w:b/>
          <w:bCs/>
          <w:color w:val="2C2A29"/>
        </w:rPr>
        <w:t>.</w:t>
      </w:r>
      <w:r w:rsidR="00D66E5F" w:rsidRPr="007522D4">
        <w:rPr>
          <w:b/>
          <w:bCs/>
          <w:color w:val="2C2A29"/>
        </w:rPr>
        <w:t>0</w:t>
      </w:r>
      <w:r>
        <w:rPr>
          <w:b/>
          <w:bCs/>
          <w:color w:val="2C2A29"/>
        </w:rPr>
        <w:t>9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D66E5F" w:rsidRPr="007522D4">
        <w:rPr>
          <w:b/>
          <w:bCs/>
          <w:color w:val="2C2A29"/>
        </w:rPr>
        <w:t>3</w:t>
      </w:r>
      <w:r w:rsidR="00E24ABF" w:rsidRPr="007522D4">
        <w:rPr>
          <w:b/>
          <w:bCs/>
          <w:color w:val="2C2A29"/>
        </w:rPr>
        <w:t xml:space="preserve"> 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 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</w:t>
      </w:r>
      <w:proofErr w:type="gramStart"/>
      <w:r w:rsidRPr="00465898">
        <w:rPr>
          <w:sz w:val="26"/>
          <w:szCs w:val="26"/>
        </w:rPr>
        <w:t>процентов:</w:t>
      </w:r>
      <w:r w:rsidR="00C6271D">
        <w:rPr>
          <w:sz w:val="26"/>
          <w:szCs w:val="26"/>
        </w:rPr>
        <w:t xml:space="preserve">   </w:t>
      </w:r>
      <w:proofErr w:type="gramEnd"/>
      <w:r w:rsidR="00C6271D">
        <w:rPr>
          <w:sz w:val="26"/>
          <w:szCs w:val="26"/>
        </w:rPr>
        <w:t xml:space="preserve">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B62B3B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4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3"/>
  </w:num>
  <w:num w:numId="6" w16cid:durableId="1034574734">
    <w:abstractNumId w:val="1"/>
  </w:num>
  <w:num w:numId="7" w16cid:durableId="615022315">
    <w:abstractNumId w:val="20"/>
  </w:num>
  <w:num w:numId="8" w16cid:durableId="1759406833">
    <w:abstractNumId w:val="4"/>
  </w:num>
  <w:num w:numId="9" w16cid:durableId="249240334">
    <w:abstractNumId w:val="17"/>
  </w:num>
  <w:num w:numId="10" w16cid:durableId="1378118968">
    <w:abstractNumId w:val="12"/>
  </w:num>
  <w:num w:numId="11" w16cid:durableId="1833518857">
    <w:abstractNumId w:val="15"/>
  </w:num>
  <w:num w:numId="12" w16cid:durableId="565141972">
    <w:abstractNumId w:val="18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19"/>
  </w:num>
  <w:num w:numId="17" w16cid:durableId="1252661794">
    <w:abstractNumId w:val="11"/>
  </w:num>
  <w:num w:numId="18" w16cid:durableId="503976906">
    <w:abstractNumId w:val="7"/>
  </w:num>
  <w:num w:numId="19" w16cid:durableId="65929289">
    <w:abstractNumId w:val="16"/>
  </w:num>
  <w:num w:numId="20" w16cid:durableId="344792685">
    <w:abstractNumId w:val="6"/>
  </w:num>
  <w:num w:numId="21" w16cid:durableId="988359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F43CD"/>
    <w:rsid w:val="00111775"/>
    <w:rsid w:val="00130467"/>
    <w:rsid w:val="001329DC"/>
    <w:rsid w:val="001348D0"/>
    <w:rsid w:val="001553AC"/>
    <w:rsid w:val="001801F3"/>
    <w:rsid w:val="001A12E4"/>
    <w:rsid w:val="001D5BBD"/>
    <w:rsid w:val="00206FCE"/>
    <w:rsid w:val="00232EAA"/>
    <w:rsid w:val="00263324"/>
    <w:rsid w:val="002658F0"/>
    <w:rsid w:val="00267D47"/>
    <w:rsid w:val="002849F8"/>
    <w:rsid w:val="002D6999"/>
    <w:rsid w:val="002E02C7"/>
    <w:rsid w:val="00333CD8"/>
    <w:rsid w:val="003476B9"/>
    <w:rsid w:val="00351082"/>
    <w:rsid w:val="00372D2C"/>
    <w:rsid w:val="00381284"/>
    <w:rsid w:val="003C0F4A"/>
    <w:rsid w:val="003C60F3"/>
    <w:rsid w:val="003F4C61"/>
    <w:rsid w:val="00422C0A"/>
    <w:rsid w:val="004243FC"/>
    <w:rsid w:val="00425106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4097"/>
    <w:rsid w:val="005439EB"/>
    <w:rsid w:val="0055660F"/>
    <w:rsid w:val="005B2C02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2D51"/>
    <w:rsid w:val="007655C3"/>
    <w:rsid w:val="007705DC"/>
    <w:rsid w:val="007E0768"/>
    <w:rsid w:val="007E0F46"/>
    <w:rsid w:val="007E2FEB"/>
    <w:rsid w:val="0080257A"/>
    <w:rsid w:val="00815E99"/>
    <w:rsid w:val="0082368A"/>
    <w:rsid w:val="008377D1"/>
    <w:rsid w:val="00837F7E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2B3B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Работник Фонда</cp:lastModifiedBy>
  <cp:revision>9</cp:revision>
  <dcterms:created xsi:type="dcterms:W3CDTF">2023-07-19T02:50:00Z</dcterms:created>
  <dcterms:modified xsi:type="dcterms:W3CDTF">2023-09-06T02:45:00Z</dcterms:modified>
</cp:coreProperties>
</file>