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5568" w14:textId="4C40BD5A" w:rsidR="008069A5" w:rsidRPr="008069A5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8069A5">
        <w:rPr>
          <w:rFonts w:ascii="Times New Roman" w:eastAsia="Times New Roman" w:hAnsi="Times New Roman"/>
          <w:bCs/>
          <w:sz w:val="20"/>
          <w:szCs w:val="20"/>
        </w:rPr>
        <w:t>Приложение №</w:t>
      </w:r>
      <w:r w:rsidR="00515044">
        <w:rPr>
          <w:rFonts w:ascii="Times New Roman" w:eastAsia="Times New Roman" w:hAnsi="Times New Roman"/>
          <w:bCs/>
          <w:sz w:val="20"/>
          <w:szCs w:val="20"/>
        </w:rPr>
        <w:t>3</w:t>
      </w:r>
    </w:p>
    <w:p w14:paraId="508C776F" w14:textId="77777777" w:rsidR="008069A5" w:rsidRPr="008069A5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8069A5">
        <w:rPr>
          <w:rFonts w:ascii="Times New Roman" w:eastAsia="Times New Roman" w:hAnsi="Times New Roman"/>
          <w:bCs/>
          <w:sz w:val="20"/>
          <w:szCs w:val="20"/>
        </w:rPr>
        <w:t>к протоколу Правления</w:t>
      </w:r>
    </w:p>
    <w:p w14:paraId="37CEB285" w14:textId="77777777" w:rsidR="008069A5" w:rsidRPr="007C6CF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7C6CF4">
        <w:rPr>
          <w:rFonts w:ascii="Times New Roman" w:eastAsia="Times New Roman" w:hAnsi="Times New Roman"/>
          <w:bCs/>
          <w:sz w:val="20"/>
          <w:szCs w:val="20"/>
        </w:rPr>
        <w:t>НО «Гарантийный фонд – МКК Хакасии»</w:t>
      </w:r>
    </w:p>
    <w:p w14:paraId="0FA35FF3" w14:textId="4B4FDCE1" w:rsidR="0069035C" w:rsidRPr="007C6CF4" w:rsidRDefault="008069A5" w:rsidP="008069A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Cs/>
          <w:sz w:val="20"/>
          <w:szCs w:val="20"/>
        </w:rPr>
      </w:pPr>
      <w:r w:rsidRPr="007C6CF4">
        <w:rPr>
          <w:rFonts w:ascii="Times New Roman" w:eastAsia="Times New Roman" w:hAnsi="Times New Roman"/>
          <w:bCs/>
          <w:sz w:val="20"/>
          <w:szCs w:val="20"/>
        </w:rPr>
        <w:t>№</w:t>
      </w:r>
      <w:r w:rsidR="0051251F" w:rsidRPr="007C6CF4">
        <w:rPr>
          <w:rFonts w:ascii="Times New Roman" w:eastAsia="Times New Roman" w:hAnsi="Times New Roman"/>
          <w:bCs/>
          <w:sz w:val="20"/>
          <w:szCs w:val="20"/>
        </w:rPr>
        <w:t>563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 xml:space="preserve"> от </w:t>
      </w:r>
      <w:r w:rsidR="007C6CF4" w:rsidRPr="007C6CF4">
        <w:rPr>
          <w:rFonts w:ascii="Times New Roman" w:eastAsia="Times New Roman" w:hAnsi="Times New Roman"/>
          <w:bCs/>
          <w:sz w:val="20"/>
          <w:szCs w:val="20"/>
        </w:rPr>
        <w:t>29</w:t>
      </w:r>
      <w:r w:rsidR="00692A7A" w:rsidRPr="007C6CF4">
        <w:rPr>
          <w:rFonts w:ascii="Times New Roman" w:eastAsia="Times New Roman" w:hAnsi="Times New Roman"/>
          <w:bCs/>
          <w:sz w:val="20"/>
          <w:szCs w:val="20"/>
        </w:rPr>
        <w:t>.</w:t>
      </w:r>
      <w:r w:rsidR="0051251F" w:rsidRPr="007C6CF4">
        <w:rPr>
          <w:rFonts w:ascii="Times New Roman" w:eastAsia="Times New Roman" w:hAnsi="Times New Roman"/>
          <w:bCs/>
          <w:sz w:val="20"/>
          <w:szCs w:val="20"/>
        </w:rPr>
        <w:t>09</w:t>
      </w:r>
      <w:r w:rsidRPr="007C6CF4">
        <w:rPr>
          <w:rFonts w:ascii="Times New Roman" w:eastAsia="Times New Roman" w:hAnsi="Times New Roman"/>
          <w:bCs/>
          <w:sz w:val="20"/>
          <w:szCs w:val="20"/>
        </w:rPr>
        <w:t>.2020г.</w:t>
      </w:r>
    </w:p>
    <w:p w14:paraId="09A4B9A2" w14:textId="77777777" w:rsidR="008069A5" w:rsidRPr="007C6CF4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232DA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15951C" w14:textId="77777777" w:rsidR="008069A5" w:rsidRDefault="008069A5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062AAF" w14:textId="77777777" w:rsidR="00C641B0" w:rsidRPr="00126955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955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268E7F" w14:textId="77777777" w:rsidR="002419B4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65A081C5" w14:textId="0F2DCD38" w:rsidR="00704962" w:rsidRDefault="00C641B0" w:rsidP="00C64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</w:t>
      </w:r>
      <w:r w:rsidR="00540033" w:rsidRPr="00126955">
        <w:rPr>
          <w:rFonts w:ascii="Times New Roman" w:eastAsia="Times New Roman" w:hAnsi="Times New Roman"/>
          <w:sz w:val="24"/>
          <w:szCs w:val="24"/>
        </w:rPr>
        <w:t xml:space="preserve">(далее – Фонд) </w:t>
      </w:r>
    </w:p>
    <w:tbl>
      <w:tblPr>
        <w:tblStyle w:val="a6"/>
        <w:tblpPr w:leftFromText="180" w:rightFromText="180" w:vertAnchor="page" w:horzAnchor="margin" w:tblpX="-147" w:tblpY="4126"/>
        <w:tblW w:w="9894" w:type="dxa"/>
        <w:tblLook w:val="04A0" w:firstRow="1" w:lastRow="0" w:firstColumn="1" w:lastColumn="0" w:noHBand="0" w:noVBand="1"/>
      </w:tblPr>
      <w:tblGrid>
        <w:gridCol w:w="828"/>
        <w:gridCol w:w="5370"/>
        <w:gridCol w:w="3696"/>
      </w:tblGrid>
      <w:tr w:rsidR="00D33308" w:rsidRPr="00126955" w14:paraId="44160AE3" w14:textId="77777777" w:rsidTr="005C0F23">
        <w:trPr>
          <w:trHeight w:val="6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99F48B1" w14:textId="695EFF1F" w:rsidR="00D33308" w:rsidRPr="00277A5E" w:rsidRDefault="00D33308" w:rsidP="00806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41039783"/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116E87"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370" w:type="dxa"/>
            <w:shd w:val="clear" w:color="auto" w:fill="D9D9D9" w:themeFill="background1" w:themeFillShade="D9"/>
            <w:vAlign w:val="center"/>
          </w:tcPr>
          <w:p w14:paraId="4EB49E3E" w14:textId="77777777" w:rsidR="00D33308" w:rsidRPr="00277A5E" w:rsidRDefault="00D33308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14:paraId="0227989A" w14:textId="77777777" w:rsidR="00D33308" w:rsidRPr="00277A5E" w:rsidRDefault="00D33308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142AAD" w:rsidRPr="00126955" w14:paraId="77383488" w14:textId="77777777" w:rsidTr="005956D4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44782C38" w14:textId="197BF0DA" w:rsidR="00142AAD" w:rsidRPr="00D22BCC" w:rsidRDefault="00B41A91" w:rsidP="007104B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7104BB" w:rsidRPr="00D22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6A87CFB5" w14:textId="0566C373" w:rsidR="00142AAD" w:rsidRPr="00277A5E" w:rsidRDefault="00142AAD" w:rsidP="005A1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7A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направлению РГО</w:t>
            </w:r>
          </w:p>
        </w:tc>
      </w:tr>
      <w:tr w:rsidR="007D2D36" w:rsidRPr="00126955" w14:paraId="081FFDC3" w14:textId="77777777" w:rsidTr="005956D4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CAC7020" w14:textId="66F2B2B3" w:rsidR="007D2D36" w:rsidRPr="004A643F" w:rsidRDefault="00D245DE" w:rsidP="007D2D3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>1</w:t>
            </w:r>
            <w:r w:rsidR="007D2D36" w:rsidRPr="004A643F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58BE22A3" w14:textId="77777777" w:rsidR="003B3E91" w:rsidRPr="004A643F" w:rsidRDefault="007D2D36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Фонда:</w:t>
            </w:r>
            <w:r w:rsidR="003B3E91" w:rsidRPr="004A643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13DCCD96" w14:textId="3E9F71B2" w:rsidR="008360E2" w:rsidRPr="00CF0CD3" w:rsidRDefault="003B3E91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в 2020 году, для оказания неотложных мер по поддержке СМСП в условиях ухудшения ситуации в связи с распространением новой коронавирусной инфекции (в рамках Постановления 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Правительства РФ от 15.04.2014 № 316)</w:t>
            </w:r>
            <w:r w:rsidR="006A2EF1" w:rsidRPr="00CF0CD3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14:paraId="6C3A0007" w14:textId="35E456A5" w:rsidR="007D2D36" w:rsidRPr="004A643F" w:rsidRDefault="008360E2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7D2D36" w:rsidRPr="00126955" w14:paraId="34FEEB64" w14:textId="77777777" w:rsidTr="008360E2">
        <w:trPr>
          <w:trHeight w:val="742"/>
        </w:trPr>
        <w:tc>
          <w:tcPr>
            <w:tcW w:w="828" w:type="dxa"/>
            <w:vAlign w:val="center"/>
          </w:tcPr>
          <w:p w14:paraId="173A05EB" w14:textId="2EEE939A" w:rsidR="007D2D36" w:rsidRPr="004A643F" w:rsidRDefault="00D245DE" w:rsidP="007D2D3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7D2D36" w:rsidRPr="004A643F">
              <w:rPr>
                <w:rFonts w:ascii="Times New Roman" w:eastAsia="Times New Roman" w:hAnsi="Times New Roman"/>
              </w:rPr>
              <w:t>.1.1.</w:t>
            </w:r>
          </w:p>
        </w:tc>
        <w:tc>
          <w:tcPr>
            <w:tcW w:w="5370" w:type="dxa"/>
            <w:vAlign w:val="center"/>
          </w:tcPr>
          <w:p w14:paraId="2801D46D" w14:textId="0B8C1183" w:rsidR="007D2D36" w:rsidRPr="004A643F" w:rsidRDefault="0034552C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Ставка вознаграждения за предоставлени</w:t>
            </w:r>
            <w:r w:rsidR="00095A04" w:rsidRPr="004A643F">
              <w:rPr>
                <w:rFonts w:ascii="Times New Roman" w:eastAsia="Times New Roman" w:hAnsi="Times New Roman"/>
              </w:rPr>
              <w:t>е</w:t>
            </w:r>
            <w:r w:rsidRPr="004A643F">
              <w:rPr>
                <w:rFonts w:ascii="Times New Roman" w:eastAsia="Times New Roman" w:hAnsi="Times New Roman"/>
              </w:rPr>
              <w:t xml:space="preserve"> гарантии (поручительства).</w:t>
            </w:r>
          </w:p>
        </w:tc>
        <w:tc>
          <w:tcPr>
            <w:tcW w:w="3696" w:type="dxa"/>
            <w:vAlign w:val="center"/>
          </w:tcPr>
          <w:p w14:paraId="693F1B15" w14:textId="49B7303A" w:rsidR="007D2D36" w:rsidRPr="004A643F" w:rsidRDefault="007D2D36" w:rsidP="007D2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3B3E91" w:rsidRPr="00126955" w14:paraId="6540489D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0D900B67" w14:textId="7427A13C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1</w:t>
            </w:r>
            <w:r w:rsidR="003B3E91" w:rsidRPr="004A643F">
              <w:rPr>
                <w:rFonts w:ascii="Times New Roman" w:hAnsi="Times New Roman"/>
                <w:b/>
                <w:bCs/>
              </w:rPr>
              <w:t>.</w:t>
            </w:r>
            <w:r w:rsidR="00781AAF" w:rsidRPr="004A643F">
              <w:rPr>
                <w:rFonts w:ascii="Times New Roman" w:hAnsi="Times New Roman"/>
                <w:b/>
                <w:bCs/>
              </w:rPr>
              <w:t>2</w:t>
            </w:r>
            <w:r w:rsidR="003B3E91" w:rsidRPr="004A643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3F89C103" w14:textId="77777777" w:rsidR="00062405" w:rsidRPr="004A643F" w:rsidRDefault="003B3E91" w:rsidP="003B3E91">
            <w:pPr>
              <w:spacing w:after="0" w:line="240" w:lineRule="auto"/>
              <w:ind w:left="-57" w:right="-57"/>
              <w:jc w:val="both"/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Фонда:</w:t>
            </w:r>
            <w:r w:rsidR="00062405" w:rsidRPr="004A643F">
              <w:t xml:space="preserve"> </w:t>
            </w:r>
          </w:p>
          <w:p w14:paraId="55B393F7" w14:textId="5A5D7FC8" w:rsidR="00062405" w:rsidRPr="004A643F" w:rsidRDefault="00062405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</w:t>
            </w:r>
            <w:r w:rsidR="00000C51" w:rsidRPr="004A643F">
              <w:rPr>
                <w:rFonts w:ascii="Times New Roman" w:eastAsia="Times New Roman" w:hAnsi="Times New Roman"/>
                <w:b/>
                <w:bCs/>
              </w:rPr>
              <w:t>РГ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О до </w:t>
            </w:r>
            <w:r w:rsidR="00B95C4E" w:rsidRPr="004A643F">
              <w:rPr>
                <w:rFonts w:ascii="Times New Roman" w:eastAsia="Times New Roman" w:hAnsi="Times New Roman"/>
                <w:b/>
                <w:bCs/>
              </w:rPr>
              <w:t>01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B95C4E" w:rsidRPr="004A643F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.2020 года, для оказания поддержки СМСП в рамках Программы и (или) ранее действовавших государственных</w:t>
            </w:r>
            <w:r w:rsidR="00AC04E7">
              <w:t xml:space="preserve"> </w:t>
            </w:r>
            <w:r w:rsidR="00AC04E7" w:rsidRPr="00AC04E7">
              <w:rPr>
                <w:rFonts w:ascii="Times New Roman" w:eastAsia="Times New Roman" w:hAnsi="Times New Roman"/>
                <w:b/>
                <w:bCs/>
              </w:rPr>
              <w:t>программ:</w:t>
            </w:r>
          </w:p>
        </w:tc>
      </w:tr>
      <w:tr w:rsidR="003B3E91" w:rsidRPr="00126955" w14:paraId="1F490CB0" w14:textId="77777777" w:rsidTr="008360E2">
        <w:trPr>
          <w:trHeight w:val="1189"/>
        </w:trPr>
        <w:tc>
          <w:tcPr>
            <w:tcW w:w="828" w:type="dxa"/>
            <w:vAlign w:val="center"/>
          </w:tcPr>
          <w:p w14:paraId="281410E8" w14:textId="64D9B529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1</w:t>
            </w:r>
            <w:r w:rsidR="003B3E91" w:rsidRPr="004A643F">
              <w:rPr>
                <w:rFonts w:ascii="Times New Roman" w:hAnsi="Times New Roman"/>
              </w:rPr>
              <w:t>.</w:t>
            </w:r>
            <w:r w:rsidRPr="004A643F">
              <w:rPr>
                <w:rFonts w:ascii="Times New Roman" w:hAnsi="Times New Roman"/>
              </w:rPr>
              <w:t>2</w:t>
            </w:r>
            <w:r w:rsidR="003B3E91" w:rsidRPr="004A643F">
              <w:rPr>
                <w:rFonts w:ascii="Times New Roman" w:hAnsi="Times New Roman"/>
              </w:rPr>
              <w:t>.1.</w:t>
            </w:r>
          </w:p>
        </w:tc>
        <w:tc>
          <w:tcPr>
            <w:tcW w:w="5370" w:type="dxa"/>
            <w:vAlign w:val="center"/>
          </w:tcPr>
          <w:p w14:paraId="24D957DE" w14:textId="2F611DCA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входящий в пе</w:t>
            </w:r>
            <w:r w:rsidR="002943AF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96" w:type="dxa"/>
            <w:vAlign w:val="center"/>
          </w:tcPr>
          <w:p w14:paraId="410CB358" w14:textId="18AA9FD8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0,5 % годовых от суммы поручительства.</w:t>
            </w:r>
          </w:p>
        </w:tc>
      </w:tr>
      <w:tr w:rsidR="003B3E91" w:rsidRPr="00126955" w14:paraId="2B8D3762" w14:textId="77777777" w:rsidTr="008360E2">
        <w:trPr>
          <w:trHeight w:val="1134"/>
        </w:trPr>
        <w:tc>
          <w:tcPr>
            <w:tcW w:w="828" w:type="dxa"/>
            <w:vAlign w:val="center"/>
          </w:tcPr>
          <w:p w14:paraId="5AD8645F" w14:textId="7A5698B4" w:rsidR="003B3E91" w:rsidRPr="004A643F" w:rsidRDefault="00D245DE" w:rsidP="003B3E9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1</w:t>
            </w:r>
            <w:r w:rsidR="003B3E91" w:rsidRPr="004A643F">
              <w:rPr>
                <w:rFonts w:ascii="Times New Roman" w:hAnsi="Times New Roman"/>
              </w:rPr>
              <w:t>.</w:t>
            </w:r>
            <w:r w:rsidRPr="004A643F">
              <w:rPr>
                <w:rFonts w:ascii="Times New Roman" w:hAnsi="Times New Roman"/>
              </w:rPr>
              <w:t>2</w:t>
            </w:r>
            <w:r w:rsidR="003B3E91" w:rsidRPr="004A643F">
              <w:rPr>
                <w:rFonts w:ascii="Times New Roman" w:hAnsi="Times New Roman"/>
              </w:rPr>
              <w:t>.2.</w:t>
            </w:r>
          </w:p>
        </w:tc>
        <w:tc>
          <w:tcPr>
            <w:tcW w:w="5370" w:type="dxa"/>
            <w:vAlign w:val="center"/>
          </w:tcPr>
          <w:p w14:paraId="3A8F6D33" w14:textId="672DD975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не входящий в пе</w:t>
            </w:r>
            <w:r w:rsidR="002943AF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96" w:type="dxa"/>
            <w:vAlign w:val="center"/>
          </w:tcPr>
          <w:p w14:paraId="2B5D0B74" w14:textId="411F3CAA" w:rsidR="003B3E91" w:rsidRPr="004A643F" w:rsidRDefault="003B3E91" w:rsidP="003B3E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0,75 % годовых от суммы поручительства.</w:t>
            </w:r>
          </w:p>
        </w:tc>
      </w:tr>
      <w:tr w:rsidR="00D22BCC" w:rsidRPr="00126955" w14:paraId="0521123D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74E18EF" w14:textId="49985FA0" w:rsidR="00D22BCC" w:rsidRPr="004A643F" w:rsidRDefault="00D245DE" w:rsidP="00D22BC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1</w:t>
            </w:r>
            <w:r w:rsidR="00D22BCC" w:rsidRPr="004A643F">
              <w:rPr>
                <w:rFonts w:ascii="Times New Roman" w:hAnsi="Times New Roman"/>
                <w:b/>
                <w:bCs/>
              </w:rPr>
              <w:t>.3.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7C6561D5" w14:textId="7476EFF6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</w:t>
            </w:r>
            <w:r w:rsidR="008838CA" w:rsidRPr="004A643F">
              <w:rPr>
                <w:rFonts w:ascii="Times New Roman" w:hAnsi="Times New Roman"/>
                <w:b/>
                <w:bCs/>
              </w:rPr>
              <w:t>.</w:t>
            </w:r>
          </w:p>
          <w:p w14:paraId="4C880927" w14:textId="77777777" w:rsidR="00D22BCC" w:rsidRPr="00CF0CD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в 2020 году, для оказания неотложных мер по поддержке СМСП в условиях ухудшения ситуации в связи с 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распространением новой коронавирусной инфекции (в рамках Постановления Правительства РФ от 15.04.2014 № 316)</w:t>
            </w:r>
          </w:p>
          <w:p w14:paraId="1C9B192A" w14:textId="19D3EE51" w:rsidR="008360E2" w:rsidRPr="004A643F" w:rsidRDefault="008360E2" w:rsidP="00D22BC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D22BCC" w:rsidRPr="00126955" w14:paraId="31B42C2E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00C1C6E7" w14:textId="18C39B39" w:rsidR="00D22BCC" w:rsidRPr="004A643F" w:rsidRDefault="00D245DE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22BCC" w:rsidRPr="004A643F">
              <w:rPr>
                <w:rFonts w:ascii="Times New Roman" w:eastAsia="Times New Roman" w:hAnsi="Times New Roman"/>
              </w:rPr>
              <w:t>.3.1.</w:t>
            </w:r>
          </w:p>
        </w:tc>
        <w:tc>
          <w:tcPr>
            <w:tcW w:w="5370" w:type="dxa"/>
            <w:vAlign w:val="center"/>
          </w:tcPr>
          <w:p w14:paraId="24F841CB" w14:textId="4714C9C7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</w:p>
        </w:tc>
        <w:tc>
          <w:tcPr>
            <w:tcW w:w="3696" w:type="dxa"/>
            <w:vAlign w:val="center"/>
          </w:tcPr>
          <w:p w14:paraId="6A8043D0" w14:textId="7A2975DD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8A39FEC" w14:textId="77777777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00D339" w14:textId="25D0DC64" w:rsidR="00D22BCC" w:rsidRPr="004A643F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22BCC" w:rsidRPr="00126955" w14:paraId="2BF2E726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43DFA980" w14:textId="14355707" w:rsidR="00D22BCC" w:rsidRPr="004A643F" w:rsidRDefault="00AE321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22BCC" w:rsidRPr="004A643F">
              <w:rPr>
                <w:rFonts w:ascii="Times New Roman" w:eastAsia="Times New Roman" w:hAnsi="Times New Roman"/>
              </w:rPr>
              <w:t>.3.2.</w:t>
            </w:r>
          </w:p>
        </w:tc>
        <w:tc>
          <w:tcPr>
            <w:tcW w:w="5370" w:type="dxa"/>
            <w:vAlign w:val="center"/>
          </w:tcPr>
          <w:p w14:paraId="76766ED6" w14:textId="1C8A3348" w:rsidR="00D22BCC" w:rsidRPr="00064425" w:rsidRDefault="00D22BCC" w:rsidP="00D22BCC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/>
              </w:rPr>
              <w:t>Вознаграждение д</w:t>
            </w:r>
            <w:r w:rsidRPr="0058129F">
              <w:rPr>
                <w:rFonts w:ascii="Times New Roman" w:eastAsia="Times New Roman" w:hAnsi="Times New Roman"/>
              </w:rPr>
              <w:t>ля заемщиков банков-партнеров</w:t>
            </w:r>
            <w:r w:rsidRPr="00064425">
              <w:rPr>
                <w:rFonts w:ascii="Times New Roman" w:eastAsia="Times New Roman" w:hAnsi="Times New Roman"/>
              </w:rPr>
              <w:t xml:space="preserve"> за увеличение размера ответственности Фонда и/или срока поручительства </w:t>
            </w:r>
            <w:r>
              <w:rPr>
                <w:rFonts w:ascii="Times New Roman" w:eastAsia="Times New Roman" w:hAnsi="Times New Roman"/>
              </w:rPr>
              <w:t>в рамках</w:t>
            </w:r>
            <w:r w:rsidRPr="00064425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>ы</w:t>
            </w:r>
            <w:r w:rsidRPr="00064425">
              <w:rPr>
                <w:rFonts w:ascii="Times New Roman" w:eastAsia="Times New Roman" w:hAnsi="Times New Roman"/>
              </w:rPr>
              <w:t xml:space="preserve"> «АНТИКРИЗИС» (срок действия до 01.10.2020 г)</w:t>
            </w:r>
            <w:r>
              <w:t xml:space="preserve"> </w:t>
            </w:r>
            <w:r w:rsidRPr="00064425">
              <w:rPr>
                <w:rFonts w:ascii="Times New Roman" w:eastAsia="Times New Roman" w:hAnsi="Times New Roman"/>
                <w:sz w:val="16"/>
                <w:szCs w:val="16"/>
              </w:rPr>
              <w:t>Приложение №8 к Порядку предоставления НО «Гарантийный фонд – МКК Хакасии» поручительств и исполнения обязательств по заключенным договора поручительства</w:t>
            </w:r>
          </w:p>
        </w:tc>
        <w:tc>
          <w:tcPr>
            <w:tcW w:w="3696" w:type="dxa"/>
            <w:vAlign w:val="center"/>
          </w:tcPr>
          <w:p w14:paraId="3886F1B1" w14:textId="026028F3" w:rsidR="00D22BCC" w:rsidRPr="002E7F7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58129F">
              <w:rPr>
                <w:rFonts w:ascii="Times New Roman" w:eastAsia="Times New Roman" w:hAnsi="Times New Roman"/>
              </w:rPr>
              <w:t>Не взимается</w:t>
            </w:r>
          </w:p>
        </w:tc>
      </w:tr>
      <w:tr w:rsidR="00D22BCC" w:rsidRPr="00126955" w14:paraId="1E5A1685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3D4FA1D" w14:textId="23748BCC" w:rsidR="00D22BCC" w:rsidRPr="004A643F" w:rsidRDefault="00AE321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D22BCC" w:rsidRPr="004A643F">
              <w:rPr>
                <w:rFonts w:ascii="Times New Roman" w:hAnsi="Times New Roman"/>
                <w:b/>
                <w:bCs/>
              </w:rPr>
              <w:t>.4.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3F44CC8A" w14:textId="1E586083" w:rsidR="00D22BCC" w:rsidRPr="00CF0CD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643F">
              <w:rPr>
                <w:rFonts w:ascii="Times New Roman" w:hAnsi="Times New Roman"/>
                <w:b/>
                <w:bCs/>
              </w:rPr>
              <w:t xml:space="preserve">Размер </w:t>
            </w:r>
            <w:r w:rsidR="00D51D24" w:rsidRPr="004A643F">
              <w:rPr>
                <w:rFonts w:ascii="Times New Roman" w:hAnsi="Times New Roman"/>
                <w:b/>
                <w:bCs/>
              </w:rPr>
              <w:t xml:space="preserve">вознаграждения за увеличение </w:t>
            </w:r>
            <w:r w:rsidR="00D51D24" w:rsidRPr="00CF0CD3">
              <w:rPr>
                <w:rFonts w:ascii="Times New Roman" w:hAnsi="Times New Roman"/>
                <w:b/>
                <w:bCs/>
              </w:rPr>
              <w:t>размера ответственности Фонда и/или срока поручительства Заемщик оплачивает Фонду дополнительное вознаграждение.</w:t>
            </w:r>
          </w:p>
          <w:p w14:paraId="5EA295CF" w14:textId="73D0060D" w:rsidR="00D22BCC" w:rsidRPr="00D22BCC" w:rsidRDefault="008838CA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В рамках субсидий, полученных РГО до </w:t>
            </w:r>
            <w:r w:rsidR="00B95C4E" w:rsidRPr="00CF0CD3">
              <w:rPr>
                <w:rFonts w:ascii="Times New Roman" w:eastAsia="Times New Roman" w:hAnsi="Times New Roman"/>
                <w:b/>
                <w:bCs/>
              </w:rPr>
              <w:t>01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B95C4E" w:rsidRPr="00CF0CD3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.2020 года, для оказания поддержки СМСП в рамках Программы и (или) ранее действовавших государственных </w:t>
            </w:r>
            <w:r w:rsidRPr="004A643F">
              <w:rPr>
                <w:rFonts w:ascii="Times New Roman" w:eastAsia="Times New Roman" w:hAnsi="Times New Roman"/>
                <w:b/>
                <w:bCs/>
              </w:rPr>
              <w:t>программ:</w:t>
            </w:r>
          </w:p>
        </w:tc>
      </w:tr>
      <w:tr w:rsidR="00D51D24" w:rsidRPr="00126955" w14:paraId="26BA5E78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0D273CDD" w14:textId="00D40B25" w:rsidR="00D51D24" w:rsidRPr="004A643F" w:rsidRDefault="00AE3211" w:rsidP="00D51D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51D24" w:rsidRPr="004A643F">
              <w:rPr>
                <w:rFonts w:ascii="Times New Roman" w:eastAsia="Times New Roman" w:hAnsi="Times New Roman"/>
              </w:rPr>
              <w:t>.4.1.</w:t>
            </w:r>
          </w:p>
        </w:tc>
        <w:tc>
          <w:tcPr>
            <w:tcW w:w="5370" w:type="dxa"/>
            <w:vAlign w:val="center"/>
          </w:tcPr>
          <w:p w14:paraId="3556A448" w14:textId="456EB42F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входящий в пе</w:t>
            </w:r>
            <w:r w:rsidR="00004F4D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96" w:type="dxa"/>
            <w:vAlign w:val="center"/>
          </w:tcPr>
          <w:p w14:paraId="43B02D8A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8CFEF95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E92842" w14:textId="3C2708E9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51D24" w:rsidRPr="00126955" w14:paraId="51E31036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3B3DFF25" w14:textId="0D4FB5AB" w:rsidR="00D51D24" w:rsidRPr="004A643F" w:rsidRDefault="00AE3211" w:rsidP="00D51D2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1</w:t>
            </w:r>
            <w:r w:rsidR="00D51D24" w:rsidRPr="004A643F">
              <w:rPr>
                <w:rFonts w:ascii="Times New Roman" w:eastAsia="Times New Roman" w:hAnsi="Times New Roman"/>
              </w:rPr>
              <w:t>.4.2.</w:t>
            </w:r>
          </w:p>
        </w:tc>
        <w:tc>
          <w:tcPr>
            <w:tcW w:w="5370" w:type="dxa"/>
            <w:vAlign w:val="center"/>
          </w:tcPr>
          <w:p w14:paraId="5471FB64" w14:textId="60A98938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hAnsi="Times New Roman"/>
              </w:rPr>
              <w:t>Для субъектов МСП, основным видом деятельности которых является вид деятельности, не входящий в пе</w:t>
            </w:r>
            <w:r w:rsidR="00004F4D">
              <w:rPr>
                <w:rFonts w:ascii="Times New Roman" w:hAnsi="Times New Roman"/>
              </w:rPr>
              <w:t>ре</w:t>
            </w:r>
            <w:r w:rsidRPr="004A643F">
              <w:rPr>
                <w:rFonts w:ascii="Times New Roman" w:hAnsi="Times New Roman"/>
              </w:rPr>
              <w:t>чень приоритетных видов деятельности, утвержденных правлением Фонда.</w:t>
            </w:r>
          </w:p>
        </w:tc>
        <w:tc>
          <w:tcPr>
            <w:tcW w:w="3696" w:type="dxa"/>
            <w:vAlign w:val="center"/>
          </w:tcPr>
          <w:p w14:paraId="165B4001" w14:textId="4D15AEAE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</w:rPr>
              <w:t>0,75 % годовых от суммы поручительства.</w:t>
            </w:r>
          </w:p>
          <w:p w14:paraId="45B335F0" w14:textId="77777777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C61A13" w14:textId="07290E49" w:rsidR="00D51D24" w:rsidRPr="004A643F" w:rsidRDefault="00D51D24" w:rsidP="00D51D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643F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D22BCC" w:rsidRPr="00126955" w14:paraId="7BE902CC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FFF7A4C" w14:textId="4CAD04C6" w:rsidR="00D22BCC" w:rsidRPr="00B41A91" w:rsidRDefault="00B41A91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D22BCC"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59F7363F" w14:textId="425C0055" w:rsidR="00D22BCC" w:rsidRPr="00B41A91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направлению МФО</w:t>
            </w:r>
          </w:p>
        </w:tc>
      </w:tr>
      <w:tr w:rsidR="00D22BCC" w:rsidRPr="00126955" w14:paraId="2366593C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39B26AE7" w14:textId="2FF189A0" w:rsidR="00D22BCC" w:rsidRPr="00277A5E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277A5E">
              <w:rPr>
                <w:rFonts w:ascii="Times New Roman" w:eastAsia="Times New Roman" w:hAnsi="Times New Roman"/>
                <w:b/>
                <w:bCs/>
              </w:rPr>
              <w:t>.1.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1CC9C116" w14:textId="77777777" w:rsidR="00D22BCC" w:rsidRPr="00CF0CD3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0CBC005B" w14:textId="51CD7C7E" w:rsidR="00B95C4E" w:rsidRPr="00CF0CD3" w:rsidRDefault="00B95C4E" w:rsidP="00262E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F0CD3">
              <w:rPr>
                <w:rFonts w:ascii="Times New Roman" w:eastAsia="Times New Roman" w:hAnsi="Times New Roman"/>
                <w:b/>
                <w:bCs/>
              </w:rPr>
              <w:t xml:space="preserve">При введении режима </w:t>
            </w:r>
            <w:r w:rsidR="00262EA6" w:rsidRPr="00CF0CD3">
              <w:rPr>
                <w:rFonts w:ascii="Times New Roman" w:eastAsia="Times New Roman" w:hAnsi="Times New Roman"/>
                <w:b/>
                <w:bCs/>
              </w:rPr>
              <w:t>повышенной готовности и чрезвычайной ситуации</w:t>
            </w:r>
          </w:p>
        </w:tc>
      </w:tr>
      <w:tr w:rsidR="00D22BCC" w:rsidRPr="00126955" w14:paraId="306E3B94" w14:textId="77777777" w:rsidTr="00194540">
        <w:trPr>
          <w:trHeight w:val="3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87A12CA" w14:textId="1B271EFE" w:rsidR="00D22BCC" w:rsidRPr="00FB2B3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22BCC" w:rsidRPr="00FB2B34">
              <w:rPr>
                <w:rFonts w:ascii="Times New Roman" w:eastAsia="Times New Roman" w:hAnsi="Times New Roman"/>
                <w:b/>
                <w:bCs/>
              </w:rPr>
              <w:t>.1.1.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  <w:vAlign w:val="center"/>
          </w:tcPr>
          <w:p w14:paraId="5DDCAFA9" w14:textId="7E885DD6" w:rsidR="00A05FE2" w:rsidRPr="00FB2B34" w:rsidRDefault="00CF0CD3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Продукт «Развитие»</w:t>
            </w:r>
            <w:r w:rsidR="0036170C" w:rsidRPr="00FB2B34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7FCDAFD" w14:textId="1095F0DB" w:rsidR="00A05FE2" w:rsidRPr="00FB2B34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B7AFCA8" w14:textId="4A78B1EB" w:rsidR="00A05FE2" w:rsidRPr="00FB2B34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AB5E8B" w:rsidRPr="00FB2B34">
              <w:rPr>
                <w:rFonts w:ascii="Times New Roman" w:eastAsia="Times New Roman" w:hAnsi="Times New Roman"/>
              </w:rPr>
              <w:t xml:space="preserve">цели: </w:t>
            </w:r>
            <w:r w:rsidRPr="00FB2B34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средств; авансовый платеж по договору лизинга,</w:t>
            </w:r>
          </w:p>
          <w:p w14:paraId="75825E93" w14:textId="134E6242" w:rsidR="00A05FE2" w:rsidRPr="00FB2B34" w:rsidRDefault="00A05FE2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срок</w:t>
            </w:r>
            <w:r w:rsidR="00AB5E8B" w:rsidRPr="00FB2B34">
              <w:rPr>
                <w:rFonts w:ascii="Times New Roman" w:eastAsia="Times New Roman" w:hAnsi="Times New Roman"/>
              </w:rPr>
              <w:t>:</w:t>
            </w:r>
            <w:r w:rsidRPr="00FB2B34">
              <w:rPr>
                <w:rFonts w:ascii="Times New Roman" w:eastAsia="Times New Roman" w:hAnsi="Times New Roman"/>
              </w:rPr>
              <w:t xml:space="preserve"> до 24 месяцев, возможна отсрочка </w:t>
            </w:r>
            <w:r w:rsidR="0036170C" w:rsidRPr="00FB2B34">
              <w:rPr>
                <w:rFonts w:ascii="Times New Roman" w:eastAsia="Times New Roman" w:hAnsi="Times New Roman"/>
              </w:rPr>
              <w:t xml:space="preserve">гашения основного долга </w:t>
            </w:r>
            <w:r w:rsidRPr="00FB2B34">
              <w:rPr>
                <w:rFonts w:ascii="Times New Roman" w:eastAsia="Times New Roman" w:hAnsi="Times New Roman"/>
              </w:rPr>
              <w:t>до 6 месяцев,</w:t>
            </w:r>
          </w:p>
          <w:p w14:paraId="63882DCF" w14:textId="411C484E" w:rsidR="00A05FE2" w:rsidRPr="00FB2B34" w:rsidRDefault="00A05FE2" w:rsidP="00A05F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сумма</w:t>
            </w:r>
            <w:r w:rsidR="00AB5E8B" w:rsidRPr="00FB2B34">
              <w:rPr>
                <w:rFonts w:ascii="Times New Roman" w:eastAsia="Times New Roman" w:hAnsi="Times New Roman"/>
              </w:rPr>
              <w:t>:</w:t>
            </w:r>
            <w:r w:rsidRPr="00FB2B34">
              <w:rPr>
                <w:rFonts w:ascii="Times New Roman" w:eastAsia="Times New Roman" w:hAnsi="Times New Roman"/>
              </w:rPr>
              <w:t xml:space="preserve"> от </w:t>
            </w:r>
            <w:r w:rsidR="00153BFC" w:rsidRPr="00FB2B34">
              <w:rPr>
                <w:rFonts w:ascii="Times New Roman" w:eastAsia="Times New Roman" w:hAnsi="Times New Roman"/>
              </w:rPr>
              <w:t>70</w:t>
            </w:r>
            <w:r w:rsidRPr="00FB2B34">
              <w:rPr>
                <w:rFonts w:ascii="Times New Roman" w:eastAsia="Times New Roman" w:hAnsi="Times New Roman"/>
              </w:rPr>
              <w:t xml:space="preserve">0 000 рублей до </w:t>
            </w:r>
            <w:r w:rsidR="00153BFC" w:rsidRPr="00FB2B34">
              <w:rPr>
                <w:rFonts w:ascii="Times New Roman" w:eastAsia="Times New Roman" w:hAnsi="Times New Roman"/>
              </w:rPr>
              <w:t>3</w:t>
            </w:r>
            <w:r w:rsidRPr="00FB2B34">
              <w:rPr>
                <w:rFonts w:ascii="Times New Roman" w:eastAsia="Times New Roman" w:hAnsi="Times New Roman"/>
              </w:rPr>
              <w:t xml:space="preserve"> 000 000 рублей, </w:t>
            </w:r>
          </w:p>
          <w:p w14:paraId="6E2F8780" w14:textId="7FA564D3" w:rsidR="00D22BCC" w:rsidRPr="00FB2B34" w:rsidRDefault="00153BFC" w:rsidP="00AB5E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</w:t>
            </w:r>
            <w:r w:rsidR="00A05FE2" w:rsidRPr="00FB2B34">
              <w:rPr>
                <w:rFonts w:ascii="Times New Roman" w:eastAsia="Times New Roman" w:hAnsi="Times New Roman"/>
              </w:rPr>
              <w:t xml:space="preserve"> залог</w:t>
            </w:r>
            <w:r w:rsidR="00AB5E8B" w:rsidRPr="00FB2B34">
              <w:rPr>
                <w:rFonts w:ascii="Times New Roman" w:eastAsia="Times New Roman" w:hAnsi="Times New Roman"/>
              </w:rPr>
              <w:t xml:space="preserve">: </w:t>
            </w:r>
            <w:r w:rsidRPr="00FB2B34">
              <w:rPr>
                <w:rFonts w:ascii="Times New Roman" w:eastAsia="Times New Roman" w:hAnsi="Times New Roman"/>
              </w:rPr>
              <w:t>собственный/третьих лиц/приобретаемый</w:t>
            </w:r>
            <w:r w:rsidR="008C4E83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D22BCC" w:rsidRPr="00126955" w14:paraId="19BDDEE1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0FF05CD5" w14:textId="1DD894DA" w:rsidR="00D22BCC" w:rsidRPr="00FB2B3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</w:t>
            </w:r>
            <w:r w:rsidR="00D22BCC" w:rsidRPr="00FB2B34">
              <w:rPr>
                <w:rFonts w:ascii="Times New Roman" w:eastAsia="Times New Roman" w:hAnsi="Times New Roman"/>
              </w:rPr>
              <w:t>.1.1.1.</w:t>
            </w:r>
          </w:p>
        </w:tc>
        <w:tc>
          <w:tcPr>
            <w:tcW w:w="5370" w:type="dxa"/>
            <w:vAlign w:val="center"/>
          </w:tcPr>
          <w:p w14:paraId="1A53D712" w14:textId="49EF95E9" w:rsidR="00D22BCC" w:rsidRPr="00FB2B3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в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сфере обрабатывающих производств</w:t>
            </w:r>
            <w:r w:rsidR="00837EE1" w:rsidRPr="00FB2B34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FB2B34">
              <w:rPr>
                <w:rFonts w:ascii="Times New Roman" w:eastAsia="Times New Roman" w:hAnsi="Times New Roman"/>
              </w:rPr>
              <w:t>:</w:t>
            </w:r>
          </w:p>
          <w:p w14:paraId="13261679" w14:textId="00F01920" w:rsidR="00D22BCC" w:rsidRPr="00FB2B3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при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увеличении</w:t>
            </w:r>
            <w:r w:rsidRPr="00FB2B34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 на 10%</w:t>
            </w:r>
            <w:r w:rsidR="00644436" w:rsidRPr="00FB2B34">
              <w:rPr>
                <w:rFonts w:ascii="Times New Roman" w:eastAsia="Times New Roman" w:hAnsi="Times New Roman"/>
              </w:rPr>
              <w:t xml:space="preserve"> </w:t>
            </w:r>
            <w:r w:rsidR="00972D7B" w:rsidRPr="00FB2B34">
              <w:rPr>
                <w:rStyle w:val="af"/>
                <w:rFonts w:ascii="Times New Roman" w:eastAsia="Times New Roman" w:hAnsi="Times New Roman"/>
              </w:rPr>
              <w:footnoteReference w:id="1"/>
            </w:r>
            <w:r w:rsidR="003443C4" w:rsidRPr="00FB2B3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96" w:type="dxa"/>
            <w:vAlign w:val="center"/>
          </w:tcPr>
          <w:p w14:paraId="3738D130" w14:textId="7ACE3750" w:rsidR="00D22BCC" w:rsidRPr="00FB2B34" w:rsidRDefault="00D22BCC" w:rsidP="003313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1%</w:t>
            </w:r>
          </w:p>
        </w:tc>
      </w:tr>
      <w:tr w:rsidR="00D22BCC" w:rsidRPr="00126955" w14:paraId="0B97A0F0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26F6D6D0" w14:textId="77926A65" w:rsidR="00D22BCC" w:rsidRPr="00FB2B3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</w:t>
            </w:r>
            <w:r w:rsidR="00D22BCC" w:rsidRPr="00FB2B34">
              <w:rPr>
                <w:rFonts w:ascii="Times New Roman" w:eastAsia="Times New Roman" w:hAnsi="Times New Roman"/>
              </w:rPr>
              <w:t>.1.1.2.</w:t>
            </w:r>
          </w:p>
        </w:tc>
        <w:tc>
          <w:tcPr>
            <w:tcW w:w="5370" w:type="dxa"/>
            <w:vAlign w:val="center"/>
          </w:tcPr>
          <w:p w14:paraId="2C934453" w14:textId="0756FB11" w:rsidR="00D22BCC" w:rsidRPr="00FB2B3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FB2B34">
              <w:rPr>
                <w:rFonts w:ascii="Times New Roman" w:eastAsia="Times New Roman" w:hAnsi="Times New Roman"/>
              </w:rPr>
              <w:lastRenderedPageBreak/>
              <w:t xml:space="preserve">Республики Хакасия, осуществляющих деятельность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в сфере обрабатывающих производств</w:t>
            </w:r>
            <w:r w:rsidR="00837EE1" w:rsidRPr="00FB2B34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FB2B34">
              <w:rPr>
                <w:rFonts w:ascii="Times New Roman" w:eastAsia="Times New Roman" w:hAnsi="Times New Roman"/>
              </w:rPr>
              <w:t>:</w:t>
            </w:r>
          </w:p>
          <w:p w14:paraId="669BA5CE" w14:textId="14095618" w:rsidR="00D22BCC" w:rsidRPr="00FB2B3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при </w:t>
            </w:r>
            <w:r w:rsidRPr="00FB2B34">
              <w:rPr>
                <w:rFonts w:ascii="Times New Roman" w:hAnsi="Times New Roman"/>
                <w:b/>
                <w:bCs/>
              </w:rPr>
              <w:t>сохранении</w:t>
            </w:r>
            <w:r w:rsidRPr="00FB2B34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ФОТ.</w:t>
            </w:r>
            <w:r w:rsidR="00972D7B" w:rsidRPr="00FB2B34">
              <w:rPr>
                <w:rFonts w:ascii="Times New Roman" w:eastAsia="Times New Roman" w:hAnsi="Times New Roman"/>
              </w:rPr>
              <w:t xml:space="preserve"> </w:t>
            </w:r>
            <w:r w:rsidR="00972D7B" w:rsidRPr="00FB2B34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3696" w:type="dxa"/>
            <w:vAlign w:val="center"/>
          </w:tcPr>
          <w:p w14:paraId="7C34AB2C" w14:textId="5B20872D" w:rsidR="00D22BCC" w:rsidRPr="00FB2B34" w:rsidRDefault="00D22BCC" w:rsidP="003313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lastRenderedPageBreak/>
              <w:t>3%</w:t>
            </w:r>
          </w:p>
        </w:tc>
      </w:tr>
      <w:tr w:rsidR="00D22BCC" w:rsidRPr="00126955" w14:paraId="20B35F93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241C194F" w14:textId="096F7685" w:rsidR="00D22BCC" w:rsidRPr="00FB2B34" w:rsidRDefault="004A643F" w:rsidP="00D22B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</w:t>
            </w:r>
            <w:r w:rsidR="00D22BCC" w:rsidRPr="00FB2B34">
              <w:rPr>
                <w:rFonts w:ascii="Times New Roman" w:eastAsia="Times New Roman" w:hAnsi="Times New Roman"/>
              </w:rPr>
              <w:t>.1.1.3.</w:t>
            </w:r>
          </w:p>
        </w:tc>
        <w:tc>
          <w:tcPr>
            <w:tcW w:w="5370" w:type="dxa"/>
            <w:vAlign w:val="center"/>
          </w:tcPr>
          <w:p w14:paraId="6503AEAF" w14:textId="5A060AEF" w:rsidR="00D22BCC" w:rsidRPr="00FB2B34" w:rsidRDefault="00D22BCC" w:rsidP="00D22B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FB2B34">
              <w:rPr>
                <w:rFonts w:ascii="Times New Roman" w:hAnsi="Times New Roman"/>
              </w:rPr>
              <w:t>монопрофильных</w:t>
            </w:r>
            <w:r w:rsidRPr="00FB2B34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FB2B34">
              <w:rPr>
                <w:rFonts w:ascii="Times New Roman" w:hAnsi="Times New Roman"/>
              </w:rPr>
              <w:t>при</w:t>
            </w:r>
            <w:r w:rsidRPr="00FB2B34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951583F" w14:textId="4EDF5510" w:rsidR="00D22BCC" w:rsidRPr="00FB2B34" w:rsidRDefault="00D22BCC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в размере ½ </w:t>
            </w:r>
            <w:bookmarkStart w:id="1" w:name="_Hlk41904832"/>
            <w:r w:rsidRPr="00FB2B34">
              <w:rPr>
                <w:rFonts w:ascii="Times New Roman" w:eastAsia="Times New Roman" w:hAnsi="Times New Roman"/>
              </w:rPr>
              <w:t>ключевой ставки Банка России, установленной на дату заключения договора микрозайма</w:t>
            </w:r>
            <w:bookmarkEnd w:id="1"/>
            <w:r w:rsidR="00D132A8" w:rsidRPr="00FB2B34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</w:tr>
      <w:tr w:rsidR="00CF0CD3" w:rsidRPr="00126955" w14:paraId="6D153B5A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060ED652" w14:textId="3027AC3B" w:rsidR="00CF0CD3" w:rsidRPr="00FB2B34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2.1.1.4.</w:t>
            </w:r>
          </w:p>
        </w:tc>
        <w:tc>
          <w:tcPr>
            <w:tcW w:w="5370" w:type="dxa"/>
            <w:vAlign w:val="center"/>
          </w:tcPr>
          <w:p w14:paraId="0240AC22" w14:textId="16009800" w:rsidR="00CF0CD3" w:rsidRPr="00FB2B34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</w:t>
            </w:r>
            <w:r w:rsidR="003443C4" w:rsidRPr="00FB2B3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6184B81" w14:textId="054BC51B" w:rsidR="00CF0CD3" w:rsidRPr="00FB2B34" w:rsidRDefault="00CF0CD3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в размере ключевой ставки Банка России, установленной на дату заключения договора микрозайма</w:t>
            </w:r>
          </w:p>
        </w:tc>
      </w:tr>
      <w:tr w:rsidR="00CF0CD3" w:rsidRPr="00126955" w14:paraId="4D273C1F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529B98C8" w14:textId="254F6F14" w:rsidR="00CF0CD3" w:rsidRPr="00FB2B34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2.1.1.5.</w:t>
            </w:r>
          </w:p>
        </w:tc>
        <w:tc>
          <w:tcPr>
            <w:tcW w:w="5370" w:type="dxa"/>
            <w:vAlign w:val="center"/>
          </w:tcPr>
          <w:p w14:paraId="36410E3E" w14:textId="2F38F436" w:rsidR="00CF0CD3" w:rsidRPr="00FB2B34" w:rsidRDefault="00B0120D" w:rsidP="00B012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в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сфере туризма и сельском хозяйстве</w:t>
            </w:r>
            <w:r w:rsidR="00D132A8" w:rsidRPr="00FB2B34">
              <w:rPr>
                <w:rStyle w:val="af"/>
                <w:rFonts w:ascii="Times New Roman" w:eastAsia="Times New Roman" w:hAnsi="Times New Roman"/>
              </w:rPr>
              <w:footnoteReference w:id="2"/>
            </w:r>
            <w:r w:rsidR="00D132A8" w:rsidRPr="00FB2B34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8CC3557" w14:textId="2D9EF08A" w:rsidR="00CF0CD3" w:rsidRPr="00FB2B34" w:rsidRDefault="00B0120D" w:rsidP="00B012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3%</w:t>
            </w:r>
          </w:p>
        </w:tc>
      </w:tr>
      <w:tr w:rsidR="00EA14FA" w:rsidRPr="00126955" w14:paraId="5DD574FF" w14:textId="77777777" w:rsidTr="00194540">
        <w:trPr>
          <w:trHeight w:val="3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00F16B4" w14:textId="0B427846" w:rsidR="00EA14FA" w:rsidRPr="00FB2B34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2.1.2.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  <w:vAlign w:val="center"/>
          </w:tcPr>
          <w:p w14:paraId="7E3855A8" w14:textId="619121A2" w:rsidR="00EA14FA" w:rsidRPr="00FB2B34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Продукт «Беззалоговый»</w:t>
            </w:r>
            <w:r w:rsidR="0036170C" w:rsidRPr="00FB2B34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92DD7EA" w14:textId="77777777" w:rsidR="0036170C" w:rsidRPr="00FB2B34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EC0FA02" w14:textId="5B5A9FAF" w:rsidR="0036170C" w:rsidRPr="00FB2B34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927D9F" w:rsidRPr="00FB2B34">
              <w:rPr>
                <w:rFonts w:ascii="Times New Roman" w:eastAsia="Times New Roman" w:hAnsi="Times New Roman"/>
              </w:rPr>
              <w:t xml:space="preserve">цели: </w:t>
            </w:r>
            <w:r w:rsidRPr="00FB2B34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средств,</w:t>
            </w:r>
          </w:p>
          <w:p w14:paraId="2C43FBF0" w14:textId="3EACF057" w:rsidR="0036170C" w:rsidRPr="00FB2B34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срок</w:t>
            </w:r>
            <w:r w:rsidR="00927D9F" w:rsidRPr="00FB2B34">
              <w:rPr>
                <w:rFonts w:ascii="Times New Roman" w:eastAsia="Times New Roman" w:hAnsi="Times New Roman"/>
              </w:rPr>
              <w:t>:</w:t>
            </w:r>
            <w:r w:rsidRPr="00FB2B34">
              <w:rPr>
                <w:rFonts w:ascii="Times New Roman" w:eastAsia="Times New Roman" w:hAnsi="Times New Roman"/>
              </w:rPr>
              <w:t xml:space="preserve"> до 18 месяцев, возможна отсрочка гашения основного долга до 3 месяцев,</w:t>
            </w:r>
          </w:p>
          <w:p w14:paraId="4724FE87" w14:textId="0B8D0570" w:rsidR="0036170C" w:rsidRPr="00FB2B34" w:rsidRDefault="0036170C" w:rsidP="003617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сумма</w:t>
            </w:r>
            <w:r w:rsidR="00927D9F" w:rsidRPr="00FB2B34">
              <w:rPr>
                <w:rFonts w:ascii="Times New Roman" w:eastAsia="Times New Roman" w:hAnsi="Times New Roman"/>
              </w:rPr>
              <w:t>:</w:t>
            </w:r>
            <w:r w:rsidRPr="00FB2B34">
              <w:rPr>
                <w:rFonts w:ascii="Times New Roman" w:eastAsia="Times New Roman" w:hAnsi="Times New Roman"/>
              </w:rPr>
              <w:t xml:space="preserve"> от 150 000 рублей до 300 000 рублей, </w:t>
            </w:r>
          </w:p>
          <w:p w14:paraId="3DE6E469" w14:textId="00B42917" w:rsidR="0036170C" w:rsidRPr="00FB2B34" w:rsidRDefault="0036170C" w:rsidP="00927D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</w:rPr>
              <w:t>-</w:t>
            </w:r>
            <w:r w:rsidR="00927D9F" w:rsidRPr="00FB2B34">
              <w:rPr>
                <w:rFonts w:ascii="Times New Roman" w:eastAsia="Times New Roman" w:hAnsi="Times New Roman"/>
              </w:rPr>
              <w:t xml:space="preserve"> без </w:t>
            </w:r>
            <w:r w:rsidRPr="00FB2B34">
              <w:rPr>
                <w:rFonts w:ascii="Times New Roman" w:eastAsia="Times New Roman" w:hAnsi="Times New Roman"/>
              </w:rPr>
              <w:t>залога</w:t>
            </w:r>
            <w:r w:rsidR="003E3516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CF0CD3" w:rsidRPr="00126955" w14:paraId="450FE4AD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60F64735" w14:textId="56C90F57" w:rsidR="00CF0CD3" w:rsidRPr="00FB2B34" w:rsidRDefault="00CF0CD3" w:rsidP="00CF0C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2.1.2.1.</w:t>
            </w:r>
          </w:p>
        </w:tc>
        <w:tc>
          <w:tcPr>
            <w:tcW w:w="5370" w:type="dxa"/>
            <w:vAlign w:val="center"/>
          </w:tcPr>
          <w:p w14:paraId="63169DA9" w14:textId="30EBD89B" w:rsidR="00CF0CD3" w:rsidRPr="00FB2B34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  <w:r w:rsidR="00EA14FA" w:rsidRPr="00FB2B3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5AB3B53" w14:textId="6344C29B" w:rsidR="00CF0CD3" w:rsidRPr="00FB2B34" w:rsidRDefault="00CF0CD3" w:rsidP="00CF0C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в размере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FB2B34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EA14FA" w:rsidRPr="00126955" w14:paraId="61A36C4E" w14:textId="77777777" w:rsidTr="00B17D25">
        <w:trPr>
          <w:trHeight w:val="3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3BDE629" w14:textId="02360924" w:rsidR="00EA14FA" w:rsidRPr="00FB2B34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2.1.3.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  <w:vAlign w:val="center"/>
          </w:tcPr>
          <w:p w14:paraId="0D287215" w14:textId="795A91A5" w:rsidR="003E3516" w:rsidRPr="00FB2B34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Продукт «Лояльный»</w:t>
            </w:r>
            <w:r w:rsidR="00FB5183" w:rsidRPr="00FB2B34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7C646764" w14:textId="77777777" w:rsidR="003E3516" w:rsidRPr="00FB2B34" w:rsidRDefault="003E3516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EA14FA" w:rsidRPr="00FB2B34">
              <w:rPr>
                <w:rFonts w:ascii="Times New Roman" w:eastAsia="Times New Roman" w:hAnsi="Times New Roman"/>
              </w:rPr>
              <w:t xml:space="preserve">для действующих </w:t>
            </w:r>
            <w:r w:rsidR="008C72CC" w:rsidRPr="00FB2B34">
              <w:rPr>
                <w:rFonts w:ascii="Times New Roman" w:eastAsia="Times New Roman" w:hAnsi="Times New Roman"/>
              </w:rPr>
              <w:t>С</w:t>
            </w:r>
            <w:r w:rsidR="00EA14FA" w:rsidRPr="00FB2B34">
              <w:rPr>
                <w:rFonts w:ascii="Times New Roman" w:eastAsia="Times New Roman" w:hAnsi="Times New Roman"/>
              </w:rPr>
              <w:t>МСП,</w:t>
            </w:r>
          </w:p>
          <w:p w14:paraId="64873343" w14:textId="37716D0D" w:rsidR="000C783C" w:rsidRPr="00FB2B34" w:rsidRDefault="003E3516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</w:t>
            </w:r>
            <w:r w:rsidRPr="00FB2B34">
              <w:rPr>
                <w:rFonts w:ascii="Times New Roman" w:hAnsi="Times New Roman"/>
              </w:rPr>
              <w:t xml:space="preserve"> </w:t>
            </w:r>
            <w:r w:rsidR="00B334AD" w:rsidRPr="00FB2B34">
              <w:rPr>
                <w:rFonts w:ascii="Times New Roman" w:hAnsi="Times New Roman"/>
              </w:rPr>
              <w:t xml:space="preserve">цели: </w:t>
            </w:r>
            <w:r w:rsidRPr="00FB2B34">
              <w:rPr>
                <w:rFonts w:ascii="Times New Roman" w:eastAsia="Times New Roman" w:hAnsi="Times New Roman"/>
              </w:rPr>
              <w:t>пополнение оборотных средств; приобретение внеоборотных средств; авансовый платеж по договору лизинга,</w:t>
            </w:r>
          </w:p>
          <w:p w14:paraId="28B65F96" w14:textId="15BF95CF" w:rsidR="000C783C" w:rsidRPr="00FB2B34" w:rsidRDefault="003E3516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</w:t>
            </w:r>
            <w:r w:rsidR="00EA14FA" w:rsidRPr="00FB2B34">
              <w:rPr>
                <w:rFonts w:ascii="Times New Roman" w:eastAsia="Times New Roman" w:hAnsi="Times New Roman"/>
              </w:rPr>
              <w:t xml:space="preserve"> сумма</w:t>
            </w:r>
            <w:r w:rsidR="00B334AD" w:rsidRPr="00FB2B34">
              <w:rPr>
                <w:rFonts w:ascii="Times New Roman" w:eastAsia="Times New Roman" w:hAnsi="Times New Roman"/>
              </w:rPr>
              <w:t>:</w:t>
            </w:r>
            <w:r w:rsidR="00EA14FA" w:rsidRPr="00FB2B34">
              <w:rPr>
                <w:rFonts w:ascii="Times New Roman" w:eastAsia="Times New Roman" w:hAnsi="Times New Roman"/>
              </w:rPr>
              <w:t xml:space="preserve"> от 300 001 рублей до 700 000 рублей, </w:t>
            </w:r>
          </w:p>
          <w:p w14:paraId="57828D42" w14:textId="49BE3ABA" w:rsidR="000C783C" w:rsidRPr="00FB2B34" w:rsidRDefault="000C783C" w:rsidP="000C7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EA14FA" w:rsidRPr="00FB2B34">
              <w:rPr>
                <w:rFonts w:ascii="Times New Roman" w:eastAsia="Times New Roman" w:hAnsi="Times New Roman"/>
              </w:rPr>
              <w:t>срок</w:t>
            </w:r>
            <w:r w:rsidR="00B334AD" w:rsidRPr="00FB2B34">
              <w:rPr>
                <w:rFonts w:ascii="Times New Roman" w:eastAsia="Times New Roman" w:hAnsi="Times New Roman"/>
              </w:rPr>
              <w:t>:</w:t>
            </w:r>
            <w:r w:rsidR="00EA14FA" w:rsidRPr="00FB2B34">
              <w:rPr>
                <w:rFonts w:ascii="Times New Roman" w:eastAsia="Times New Roman" w:hAnsi="Times New Roman"/>
              </w:rPr>
              <w:t xml:space="preserve"> до 24 месяцев</w:t>
            </w:r>
            <w:r w:rsidR="008C72CC" w:rsidRPr="00FB2B34">
              <w:rPr>
                <w:rFonts w:ascii="Times New Roman" w:eastAsia="Times New Roman" w:hAnsi="Times New Roman"/>
              </w:rPr>
              <w:t>,</w:t>
            </w:r>
            <w:r w:rsidRPr="00FB2B34">
              <w:rPr>
                <w:rFonts w:ascii="Times New Roman" w:eastAsia="Times New Roman" w:hAnsi="Times New Roman"/>
              </w:rPr>
              <w:t xml:space="preserve"> возможна отсрочка гашения основного долга до 6 месяцев,</w:t>
            </w:r>
          </w:p>
          <w:p w14:paraId="3DD64F0D" w14:textId="3A813139" w:rsidR="00EA14FA" w:rsidRPr="00FB2B34" w:rsidRDefault="000C783C" w:rsidP="00B334A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3D6E7E" w:rsidRPr="00FB2B34">
              <w:rPr>
                <w:rFonts w:ascii="Times New Roman" w:eastAsia="Times New Roman" w:hAnsi="Times New Roman"/>
              </w:rPr>
              <w:t xml:space="preserve">без </w:t>
            </w:r>
            <w:r w:rsidR="008C72CC" w:rsidRPr="00FB2B34">
              <w:rPr>
                <w:rFonts w:ascii="Times New Roman" w:eastAsia="Times New Roman" w:hAnsi="Times New Roman"/>
              </w:rPr>
              <w:t>залог</w:t>
            </w:r>
            <w:r w:rsidR="003D6E7E" w:rsidRPr="00FB2B34">
              <w:rPr>
                <w:rFonts w:ascii="Times New Roman" w:eastAsia="Times New Roman" w:hAnsi="Times New Roman"/>
              </w:rPr>
              <w:t>а</w:t>
            </w:r>
            <w:r w:rsidR="008C72CC" w:rsidRPr="00FB2B34">
              <w:rPr>
                <w:rFonts w:ascii="Times New Roman" w:eastAsia="Times New Roman" w:hAnsi="Times New Roman"/>
              </w:rPr>
              <w:t xml:space="preserve"> </w:t>
            </w:r>
            <w:r w:rsidR="00B334AD" w:rsidRPr="00FB2B34">
              <w:rPr>
                <w:rFonts w:ascii="Times New Roman" w:eastAsia="Times New Roman" w:hAnsi="Times New Roman"/>
              </w:rPr>
              <w:t xml:space="preserve">(при </w:t>
            </w:r>
            <w:r w:rsidR="00472458" w:rsidRPr="00FB2B34">
              <w:rPr>
                <w:rFonts w:ascii="Times New Roman" w:eastAsia="Times New Roman" w:hAnsi="Times New Roman"/>
              </w:rPr>
              <w:t xml:space="preserve">1 классе кредитоспособности </w:t>
            </w:r>
            <w:r w:rsidR="00B334AD" w:rsidRPr="00FB2B34">
              <w:rPr>
                <w:rFonts w:ascii="Times New Roman" w:eastAsia="Times New Roman" w:hAnsi="Times New Roman"/>
              </w:rPr>
              <w:t xml:space="preserve">СМСП) / </w:t>
            </w:r>
            <w:r w:rsidR="003D6E7E" w:rsidRPr="00FB2B34">
              <w:rPr>
                <w:rFonts w:ascii="Times New Roman" w:eastAsia="Times New Roman" w:hAnsi="Times New Roman"/>
              </w:rPr>
              <w:t>с</w:t>
            </w:r>
            <w:r w:rsidR="008C72CC" w:rsidRPr="00FB2B34">
              <w:rPr>
                <w:rFonts w:ascii="Times New Roman" w:eastAsia="Times New Roman" w:hAnsi="Times New Roman"/>
              </w:rPr>
              <w:t xml:space="preserve"> залог</w:t>
            </w:r>
            <w:r w:rsidR="003D6E7E" w:rsidRPr="00FB2B34">
              <w:rPr>
                <w:rFonts w:ascii="Times New Roman" w:eastAsia="Times New Roman" w:hAnsi="Times New Roman"/>
              </w:rPr>
              <w:t>ом</w:t>
            </w:r>
            <w:r w:rsidR="008C72CC" w:rsidRPr="00FB2B34">
              <w:rPr>
                <w:rFonts w:ascii="Times New Roman" w:eastAsia="Times New Roman" w:hAnsi="Times New Roman"/>
              </w:rPr>
              <w:t xml:space="preserve"> </w:t>
            </w:r>
            <w:r w:rsidR="00B334AD" w:rsidRPr="00FB2B34">
              <w:rPr>
                <w:rFonts w:ascii="Times New Roman" w:eastAsia="Times New Roman" w:hAnsi="Times New Roman"/>
              </w:rPr>
              <w:t xml:space="preserve">(при </w:t>
            </w:r>
            <w:r w:rsidR="00472458" w:rsidRPr="00FB2B34">
              <w:rPr>
                <w:rFonts w:ascii="Times New Roman" w:eastAsia="Times New Roman" w:hAnsi="Times New Roman"/>
              </w:rPr>
              <w:t xml:space="preserve">2 классе кредитоспособности </w:t>
            </w:r>
            <w:r w:rsidR="008C72CC" w:rsidRPr="00FB2B34">
              <w:rPr>
                <w:rFonts w:ascii="Times New Roman" w:eastAsia="Times New Roman" w:hAnsi="Times New Roman"/>
              </w:rPr>
              <w:t>СМСП</w:t>
            </w:r>
            <w:r w:rsidR="00B334AD" w:rsidRPr="00FB2B34">
              <w:rPr>
                <w:rFonts w:ascii="Times New Roman" w:eastAsia="Times New Roman" w:hAnsi="Times New Roman"/>
              </w:rPr>
              <w:t>)</w:t>
            </w:r>
            <w:r w:rsidR="003E6FB2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EA14FA" w:rsidRPr="00126955" w14:paraId="41A15731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4B77743E" w14:textId="25C4BB57" w:rsidR="00EA14FA" w:rsidRPr="00FB2B34" w:rsidRDefault="00EA14FA" w:rsidP="00EA14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2.1.3.1.</w:t>
            </w:r>
          </w:p>
        </w:tc>
        <w:tc>
          <w:tcPr>
            <w:tcW w:w="5370" w:type="dxa"/>
            <w:vAlign w:val="center"/>
          </w:tcPr>
          <w:p w14:paraId="40B346CA" w14:textId="48CDB9D9" w:rsidR="00EA14FA" w:rsidRPr="00FB2B34" w:rsidRDefault="00EA14FA" w:rsidP="00EA1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267FB03" w14:textId="3B167BDB" w:rsidR="008C72CC" w:rsidRPr="00FB2B34" w:rsidRDefault="0093767A" w:rsidP="008C72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п</w:t>
            </w:r>
            <w:r w:rsidR="00EA14FA" w:rsidRPr="00FB2B34">
              <w:rPr>
                <w:rFonts w:ascii="Times New Roman" w:eastAsia="Times New Roman" w:hAnsi="Times New Roman"/>
              </w:rPr>
              <w:t xml:space="preserve">ервые три месяца </w:t>
            </w:r>
            <w:r w:rsidR="00EA14FA" w:rsidRPr="00FB2B34">
              <w:rPr>
                <w:rFonts w:ascii="Times New Roman" w:eastAsia="Times New Roman" w:hAnsi="Times New Roman"/>
                <w:b/>
                <w:bCs/>
              </w:rPr>
              <w:t>1%</w:t>
            </w:r>
            <w:r w:rsidR="00EA14FA" w:rsidRPr="00FB2B34">
              <w:rPr>
                <w:rFonts w:ascii="Times New Roman" w:eastAsia="Times New Roman" w:hAnsi="Times New Roman"/>
              </w:rPr>
              <w:t>,</w:t>
            </w:r>
          </w:p>
          <w:p w14:paraId="38AF8C2C" w14:textId="03A1F735" w:rsidR="00EA14FA" w:rsidRPr="00FB2B34" w:rsidRDefault="0093767A" w:rsidP="008C72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EA14FA" w:rsidRPr="00FB2B34">
              <w:rPr>
                <w:rFonts w:ascii="Times New Roman" w:eastAsia="Times New Roman" w:hAnsi="Times New Roman"/>
              </w:rPr>
              <w:t xml:space="preserve">с </w:t>
            </w:r>
            <w:r w:rsidR="008C72CC" w:rsidRPr="00FB2B34">
              <w:rPr>
                <w:rFonts w:ascii="Times New Roman" w:eastAsia="Times New Roman" w:hAnsi="Times New Roman"/>
              </w:rPr>
              <w:t xml:space="preserve">четвертого месяца </w:t>
            </w:r>
            <w:r w:rsidR="008C72CC" w:rsidRPr="00FB2B34">
              <w:rPr>
                <w:rFonts w:ascii="Times New Roman" w:eastAsia="Times New Roman" w:hAnsi="Times New Roman"/>
                <w:b/>
                <w:bCs/>
              </w:rPr>
              <w:t xml:space="preserve">в размере ключевой ставки </w:t>
            </w:r>
            <w:r w:rsidR="008C72CC" w:rsidRPr="00FB2B34">
              <w:rPr>
                <w:rFonts w:ascii="Times New Roman" w:eastAsia="Times New Roman" w:hAnsi="Times New Roman"/>
              </w:rPr>
              <w:t>Банка России, установленной на дату заключения договора микрозайма</w:t>
            </w:r>
          </w:p>
        </w:tc>
      </w:tr>
      <w:tr w:rsidR="008C72CC" w:rsidRPr="00126955" w14:paraId="47363A14" w14:textId="77777777" w:rsidTr="00536E94">
        <w:trPr>
          <w:trHeight w:val="3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E3FA216" w14:textId="3CC6D779" w:rsidR="008C72CC" w:rsidRPr="00FB2B34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2.1.4.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  <w:vAlign w:val="center"/>
          </w:tcPr>
          <w:p w14:paraId="1429142A" w14:textId="22927203" w:rsidR="00A8235B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Продукт «Легкий старт»</w:t>
            </w:r>
            <w:r w:rsidR="00FB5183" w:rsidRPr="00FB2B34">
              <w:rPr>
                <w:rFonts w:ascii="Times New Roman" w:eastAsia="Times New Roman" w:hAnsi="Times New Roman"/>
                <w:b/>
                <w:bCs/>
              </w:rPr>
              <w:t>: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218B6E2F" w14:textId="0C3F5554" w:rsidR="00A8235B" w:rsidRPr="00FB2B34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="008C72CC" w:rsidRPr="00FB2B34">
              <w:rPr>
                <w:rFonts w:ascii="Times New Roman" w:eastAsia="Times New Roman" w:hAnsi="Times New Roman"/>
              </w:rPr>
              <w:t>для вновь зарегистрированных СМСП</w:t>
            </w:r>
            <w:r w:rsidR="003E6FB2" w:rsidRPr="00FB2B34">
              <w:rPr>
                <w:rFonts w:ascii="Times New Roman" w:eastAsia="Times New Roman" w:hAnsi="Times New Roman"/>
              </w:rPr>
              <w:t xml:space="preserve"> </w:t>
            </w:r>
            <w:r w:rsidR="008C72CC" w:rsidRPr="00FB2B34">
              <w:rPr>
                <w:rFonts w:ascii="Times New Roman" w:eastAsia="Times New Roman" w:hAnsi="Times New Roman"/>
              </w:rPr>
              <w:t>или действующих менее 1 года СМСП,</w:t>
            </w:r>
          </w:p>
          <w:p w14:paraId="74B93999" w14:textId="6FDC4B41" w:rsidR="003E6FB2" w:rsidRPr="00FB2B34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FB2B34">
              <w:rPr>
                <w:rFonts w:ascii="Times New Roman" w:eastAsia="Times New Roman" w:hAnsi="Times New Roman"/>
              </w:rPr>
              <w:t xml:space="preserve"> цели: пополнение оборотных средств; приобретение внеоборотных средств; авансовый платеж по договору лизинга,</w:t>
            </w:r>
          </w:p>
          <w:p w14:paraId="37A6E5F9" w14:textId="77777777" w:rsidR="003E6FB2" w:rsidRPr="00FB2B34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FB2B34">
              <w:rPr>
                <w:rFonts w:ascii="Times New Roman" w:eastAsia="Times New Roman" w:hAnsi="Times New Roman"/>
              </w:rPr>
              <w:t xml:space="preserve"> </w:t>
            </w:r>
            <w:r w:rsidR="008C72CC" w:rsidRPr="00FB2B34">
              <w:rPr>
                <w:rFonts w:ascii="Times New Roman" w:eastAsia="Times New Roman" w:hAnsi="Times New Roman"/>
              </w:rPr>
              <w:t>сумма от 150 000 рублей до</w:t>
            </w:r>
            <w:r w:rsidR="003E6FB2" w:rsidRPr="00FB2B34">
              <w:rPr>
                <w:rFonts w:ascii="Times New Roman" w:eastAsia="Times New Roman" w:hAnsi="Times New Roman"/>
              </w:rPr>
              <w:t xml:space="preserve"> 500 000 рублей</w:t>
            </w:r>
          </w:p>
          <w:p w14:paraId="42BC430C" w14:textId="7155817D" w:rsidR="003E6FB2" w:rsidRPr="00FB2B34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FB2B34">
              <w:rPr>
                <w:rFonts w:ascii="Times New Roman" w:eastAsia="Times New Roman" w:hAnsi="Times New Roman"/>
              </w:rPr>
              <w:t xml:space="preserve"> (без залога /</w:t>
            </w:r>
            <w:r w:rsidR="009413FD" w:rsidRPr="00FB2B34">
              <w:rPr>
                <w:rFonts w:ascii="Times New Roman" w:eastAsia="Times New Roman" w:hAnsi="Times New Roman"/>
              </w:rPr>
              <w:t xml:space="preserve"> </w:t>
            </w:r>
            <w:r w:rsidRPr="00FB2B34">
              <w:rPr>
                <w:rFonts w:ascii="Times New Roman" w:eastAsia="Times New Roman" w:hAnsi="Times New Roman"/>
              </w:rPr>
              <w:t>поручительство ИП/ЮЛ/</w:t>
            </w:r>
            <w:r w:rsidR="009413FD" w:rsidRPr="00FB2B34">
              <w:rPr>
                <w:rFonts w:ascii="Times New Roman" w:eastAsia="Times New Roman" w:hAnsi="Times New Roman"/>
              </w:rPr>
              <w:t xml:space="preserve"> </w:t>
            </w:r>
            <w:r w:rsidRPr="00FB2B34">
              <w:rPr>
                <w:rFonts w:ascii="Times New Roman" w:eastAsia="Times New Roman" w:hAnsi="Times New Roman"/>
              </w:rPr>
              <w:t>приобретаемый залог);</w:t>
            </w:r>
          </w:p>
          <w:p w14:paraId="6A886C9A" w14:textId="06A8A731" w:rsidR="00A8235B" w:rsidRPr="00FB2B34" w:rsidRDefault="003E6FB2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сумма: от 500 001 рублей до</w:t>
            </w:r>
            <w:r w:rsidR="008C72CC" w:rsidRPr="00FB2B34">
              <w:rPr>
                <w:rFonts w:ascii="Times New Roman" w:eastAsia="Times New Roman" w:hAnsi="Times New Roman"/>
              </w:rPr>
              <w:t xml:space="preserve"> 1 000 000 рублей</w:t>
            </w:r>
            <w:r w:rsidRPr="00FB2B34">
              <w:rPr>
                <w:rFonts w:ascii="Times New Roman" w:eastAsia="Times New Roman" w:hAnsi="Times New Roman"/>
              </w:rPr>
              <w:t xml:space="preserve"> (залог собственный/ третьих лиц/ приобретаемый)</w:t>
            </w:r>
            <w:r w:rsidR="008C72CC" w:rsidRPr="00FB2B34">
              <w:rPr>
                <w:rFonts w:ascii="Times New Roman" w:eastAsia="Times New Roman" w:hAnsi="Times New Roman"/>
              </w:rPr>
              <w:t xml:space="preserve">, </w:t>
            </w:r>
          </w:p>
          <w:p w14:paraId="2D6260D4" w14:textId="4BBDAF73" w:rsidR="003E6FB2" w:rsidRPr="00FB2B34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3E6FB2" w:rsidRPr="00FB2B34">
              <w:rPr>
                <w:rFonts w:ascii="Times New Roman" w:eastAsia="Times New Roman" w:hAnsi="Times New Roman"/>
              </w:rPr>
              <w:t>срок: до 24 месяцев, возможна отсрочка гашения основного долга до 6 месяцев,</w:t>
            </w:r>
          </w:p>
          <w:p w14:paraId="0B4914D1" w14:textId="268C1C52" w:rsidR="008C72CC" w:rsidRPr="00FB2B34" w:rsidRDefault="00A8235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8C72CC" w:rsidRPr="00FB2B34">
              <w:rPr>
                <w:rFonts w:ascii="Times New Roman" w:eastAsia="Times New Roman" w:hAnsi="Times New Roman"/>
              </w:rPr>
              <w:t>с залогом или без залога в зависимости от суммы</w:t>
            </w:r>
            <w:r w:rsidR="001625B8" w:rsidRPr="00FB2B34">
              <w:rPr>
                <w:rFonts w:ascii="Times New Roman" w:eastAsia="Times New Roman" w:hAnsi="Times New Roman"/>
              </w:rPr>
              <w:t xml:space="preserve"> микрозайма</w:t>
            </w:r>
            <w:r w:rsidR="0083179D" w:rsidRPr="00FB2B34">
              <w:rPr>
                <w:rFonts w:ascii="Times New Roman" w:eastAsia="Times New Roman" w:hAnsi="Times New Roman"/>
              </w:rPr>
              <w:t>,</w:t>
            </w:r>
          </w:p>
          <w:p w14:paraId="7DE4A260" w14:textId="68273FE4" w:rsidR="008E2F8B" w:rsidRPr="00FB2B34" w:rsidRDefault="008E2F8B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Технико-экономическое обоснование проекта</w:t>
            </w:r>
            <w:r w:rsidR="0083179D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8C72CC" w:rsidRPr="00126955" w14:paraId="71E45724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7F1BBB05" w14:textId="79D3A0FD" w:rsidR="008C72CC" w:rsidRPr="00FB2B34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5370" w:type="dxa"/>
            <w:vAlign w:val="center"/>
          </w:tcPr>
          <w:p w14:paraId="65E29E28" w14:textId="69EAEC9C" w:rsidR="008C72CC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1DA61BD" w14:textId="00D58E95" w:rsidR="008C72CC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в размере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FB2B34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8C72CC" w:rsidRPr="00126955" w14:paraId="1AC209BC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38FE2913" w14:textId="534A5BC0" w:rsidR="008C72CC" w:rsidRPr="00FB2B34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2.1.4.2.</w:t>
            </w:r>
          </w:p>
        </w:tc>
        <w:tc>
          <w:tcPr>
            <w:tcW w:w="5370" w:type="dxa"/>
            <w:vAlign w:val="center"/>
          </w:tcPr>
          <w:p w14:paraId="097A8576" w14:textId="13659FBE" w:rsidR="008C72CC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FB2B34">
              <w:rPr>
                <w:rFonts w:ascii="Times New Roman" w:hAnsi="Times New Roman"/>
              </w:rPr>
              <w:t>монопрофильных</w:t>
            </w:r>
            <w:r w:rsidRPr="00FB2B34">
              <w:rPr>
                <w:rFonts w:ascii="Times New Roman" w:eastAsia="Times New Roman" w:hAnsi="Times New Roman"/>
              </w:rPr>
              <w:t xml:space="preserve"> муниципальных образований </w:t>
            </w:r>
            <w:r w:rsidRPr="00FB2B34">
              <w:rPr>
                <w:rFonts w:ascii="Times New Roman" w:eastAsia="Times New Roman" w:hAnsi="Times New Roman"/>
              </w:rPr>
              <w:lastRenderedPageBreak/>
              <w:t xml:space="preserve">Республики Хакасия </w:t>
            </w:r>
            <w:r w:rsidRPr="00FB2B34">
              <w:rPr>
                <w:rFonts w:ascii="Times New Roman" w:hAnsi="Times New Roman"/>
              </w:rPr>
              <w:t>при</w:t>
            </w:r>
            <w:r w:rsidRPr="00FB2B34">
              <w:rPr>
                <w:rFonts w:ascii="Times New Roman" w:eastAsia="Times New Roman" w:hAnsi="Times New Roman"/>
              </w:rPr>
              <w:t xml:space="preserve"> реализации приоритетных проектов</w:t>
            </w:r>
            <w:r w:rsidR="00C95D25" w:rsidRPr="00FB2B3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C5EC540" w14:textId="3E93C3B3" w:rsidR="008C72CC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lastRenderedPageBreak/>
              <w:t xml:space="preserve">в размере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½ ключевой ставки</w:t>
            </w:r>
            <w:r w:rsidRPr="00FB2B34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  <w:r w:rsidRPr="00FB2B34">
              <w:rPr>
                <w:rStyle w:val="af"/>
                <w:rFonts w:ascii="Times New Roman" w:eastAsia="Times New Roman" w:hAnsi="Times New Roman"/>
              </w:rPr>
              <w:footnoteReference w:id="3"/>
            </w:r>
          </w:p>
        </w:tc>
      </w:tr>
      <w:tr w:rsidR="008C72CC" w:rsidRPr="00126955" w14:paraId="641D4A84" w14:textId="77777777" w:rsidTr="00561960">
        <w:trPr>
          <w:trHeight w:val="39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A0B61B9" w14:textId="34AAF4A9" w:rsidR="008C72CC" w:rsidRPr="00FB2B34" w:rsidRDefault="008C72CC" w:rsidP="008C72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2.1.5.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  <w:vAlign w:val="center"/>
          </w:tcPr>
          <w:p w14:paraId="015694BA" w14:textId="59A3CDD7" w:rsidR="00FB5183" w:rsidRPr="00FB2B34" w:rsidRDefault="008C72CC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Продукт «Рефинансирование»</w:t>
            </w:r>
            <w:r w:rsidR="00FB5183" w:rsidRPr="00FB2B34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25553959" w14:textId="77777777" w:rsidR="00342C18" w:rsidRPr="00FB2B34" w:rsidRDefault="00FB5183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C00DE5" w:rsidRPr="00FB2B34">
              <w:rPr>
                <w:rFonts w:ascii="Times New Roman" w:eastAsia="Times New Roman" w:hAnsi="Times New Roman"/>
              </w:rPr>
              <w:t>для действующих СМСП,</w:t>
            </w:r>
          </w:p>
          <w:p w14:paraId="43700E76" w14:textId="19E1D89B" w:rsidR="00342C18" w:rsidRPr="00FB2B34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 цели: погашение кредита СМСП в банке</w:t>
            </w:r>
            <w:r w:rsidR="004E05C9" w:rsidRPr="00FB2B34">
              <w:rPr>
                <w:rFonts w:ascii="Times New Roman" w:eastAsia="Times New Roman" w:hAnsi="Times New Roman"/>
              </w:rPr>
              <w:t xml:space="preserve"> (не ранее 3-х месяцев с момента получения </w:t>
            </w:r>
            <w:r w:rsidR="001625B8" w:rsidRPr="00FB2B34">
              <w:rPr>
                <w:rFonts w:ascii="Times New Roman" w:eastAsia="Times New Roman" w:hAnsi="Times New Roman"/>
              </w:rPr>
              <w:t xml:space="preserve">этого </w:t>
            </w:r>
            <w:r w:rsidR="004E05C9" w:rsidRPr="00FB2B34">
              <w:rPr>
                <w:rFonts w:ascii="Times New Roman" w:eastAsia="Times New Roman" w:hAnsi="Times New Roman"/>
              </w:rPr>
              <w:t>кредита),</w:t>
            </w:r>
          </w:p>
          <w:p w14:paraId="4C7E1506" w14:textId="4700B08F" w:rsidR="00342C18" w:rsidRPr="00FB2B34" w:rsidRDefault="00342C18" w:rsidP="008C72C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C00DE5" w:rsidRPr="00FB2B34">
              <w:rPr>
                <w:rFonts w:ascii="Times New Roman" w:eastAsia="Times New Roman" w:hAnsi="Times New Roman"/>
              </w:rPr>
              <w:t>сумма</w:t>
            </w:r>
            <w:r w:rsidRPr="00FB2B34">
              <w:rPr>
                <w:rFonts w:ascii="Times New Roman" w:eastAsia="Times New Roman" w:hAnsi="Times New Roman"/>
              </w:rPr>
              <w:t>:</w:t>
            </w:r>
            <w:r w:rsidR="00C00DE5" w:rsidRPr="00FB2B34">
              <w:rPr>
                <w:rFonts w:ascii="Times New Roman" w:eastAsia="Times New Roman" w:hAnsi="Times New Roman"/>
              </w:rPr>
              <w:t xml:space="preserve"> от 150 000 рублей до 3 000 000 рублей, </w:t>
            </w:r>
          </w:p>
          <w:p w14:paraId="12513B38" w14:textId="710669EF" w:rsidR="00342C18" w:rsidRPr="00FB2B34" w:rsidRDefault="00342C18" w:rsidP="00342C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- </w:t>
            </w:r>
            <w:r w:rsidR="00C00DE5" w:rsidRPr="00FB2B34">
              <w:rPr>
                <w:rFonts w:ascii="Times New Roman" w:eastAsia="Times New Roman" w:hAnsi="Times New Roman"/>
              </w:rPr>
              <w:t>срок до 24 месяцев</w:t>
            </w:r>
            <w:r w:rsidRPr="00FB2B34">
              <w:rPr>
                <w:rFonts w:ascii="Times New Roman" w:eastAsia="Times New Roman" w:hAnsi="Times New Roman"/>
              </w:rPr>
              <w:t>, без отсрочки погашения основного долга,</w:t>
            </w:r>
          </w:p>
          <w:p w14:paraId="43A67683" w14:textId="2B530520" w:rsidR="008C72CC" w:rsidRPr="00FB2B34" w:rsidRDefault="00342C18" w:rsidP="00342C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-</w:t>
            </w:r>
            <w:r w:rsidR="00C00DE5" w:rsidRPr="00FB2B34">
              <w:rPr>
                <w:rFonts w:ascii="Times New Roman" w:eastAsia="Times New Roman" w:hAnsi="Times New Roman"/>
              </w:rPr>
              <w:t xml:space="preserve"> </w:t>
            </w:r>
            <w:r w:rsidR="001625B8" w:rsidRPr="00FB2B34">
              <w:rPr>
                <w:rFonts w:ascii="Times New Roman" w:eastAsia="Times New Roman" w:hAnsi="Times New Roman"/>
              </w:rPr>
              <w:t>залог: перерегистрация залога по рефинансируемому кредиту или собственный/третьих лиц.</w:t>
            </w:r>
          </w:p>
        </w:tc>
      </w:tr>
      <w:tr w:rsidR="00920222" w:rsidRPr="00126955" w14:paraId="39999F56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549422D8" w14:textId="3B2E51EA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2.1.5.1.</w:t>
            </w:r>
          </w:p>
        </w:tc>
        <w:tc>
          <w:tcPr>
            <w:tcW w:w="5370" w:type="dxa"/>
            <w:vAlign w:val="center"/>
          </w:tcPr>
          <w:p w14:paraId="52098D36" w14:textId="4BACEEE6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37B3B2A" w14:textId="1CACB05C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в размере </w:t>
            </w:r>
            <w:r w:rsidRPr="00FB2B34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FB2B34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920222" w:rsidRPr="00126955" w14:paraId="10822C27" w14:textId="77777777" w:rsidTr="00194540">
        <w:trPr>
          <w:trHeight w:val="397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7E0954F8" w14:textId="0F49CF0C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14:paraId="74237D13" w14:textId="40D4E49E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2B34">
              <w:rPr>
                <w:rFonts w:ascii="Times New Roman" w:eastAsia="Times New Roman" w:hAnsi="Times New Roman"/>
                <w:b/>
                <w:bCs/>
              </w:rPr>
              <w:t>Иные тарифы, комиссии</w:t>
            </w:r>
          </w:p>
        </w:tc>
      </w:tr>
      <w:tr w:rsidR="00920222" w:rsidRPr="00126955" w14:paraId="3F3D1491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76B3D713" w14:textId="6FF8ED63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5370" w:type="dxa"/>
            <w:vAlign w:val="center"/>
          </w:tcPr>
          <w:p w14:paraId="6C4EFDEB" w14:textId="65F78352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Предоставление справок </w:t>
            </w:r>
          </w:p>
        </w:tc>
        <w:tc>
          <w:tcPr>
            <w:tcW w:w="3696" w:type="dxa"/>
            <w:vAlign w:val="center"/>
          </w:tcPr>
          <w:p w14:paraId="2D7010B1" w14:textId="7CE15170" w:rsidR="00920222" w:rsidRPr="00FB2B34" w:rsidRDefault="005B2D4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1000 руб., в том числе НДС.</w:t>
            </w:r>
          </w:p>
        </w:tc>
      </w:tr>
      <w:tr w:rsidR="00920222" w:rsidRPr="00126955" w14:paraId="2D44B6CB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1FB3E879" w14:textId="168B5C4B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5370" w:type="dxa"/>
            <w:vAlign w:val="center"/>
          </w:tcPr>
          <w:p w14:paraId="53EA1CE8" w14:textId="6B8F1397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FB2B34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FB2B34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763DDE6" w14:textId="6AFE25A1" w:rsidR="00920222" w:rsidRPr="00FB2B34" w:rsidRDefault="005B2D4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1500 руб. за документ, в том числе НДС.</w:t>
            </w:r>
          </w:p>
        </w:tc>
      </w:tr>
      <w:tr w:rsidR="005B2D42" w:rsidRPr="00850C42" w14:paraId="35DB1F3A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03017C9E" w14:textId="397EC624" w:rsidR="005B2D42" w:rsidRPr="00FB2B34" w:rsidRDefault="005B2D42" w:rsidP="005B2D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370" w:type="dxa"/>
            <w:vAlign w:val="center"/>
          </w:tcPr>
          <w:p w14:paraId="6B165B6A" w14:textId="44D5ED46" w:rsidR="005B2D42" w:rsidRPr="00FB2B34" w:rsidRDefault="005B2D42" w:rsidP="005B2D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FB2B34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FB2B34">
              <w:rPr>
                <w:rFonts w:ascii="Times New Roman" w:eastAsia="Times New Roman" w:hAnsi="Times New Roman"/>
              </w:rPr>
              <w:t xml:space="preserve"> по инициативе Заемщика</w:t>
            </w:r>
          </w:p>
        </w:tc>
        <w:tc>
          <w:tcPr>
            <w:tcW w:w="3696" w:type="dxa"/>
            <w:vAlign w:val="center"/>
          </w:tcPr>
          <w:p w14:paraId="53BDDD2E" w14:textId="423EC390" w:rsidR="005B2D42" w:rsidRPr="00FB2B34" w:rsidRDefault="005B2D42" w:rsidP="005B2D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3 000 руб. (за каждый случай внесения изменений), в том числе НДС.</w:t>
            </w:r>
          </w:p>
        </w:tc>
      </w:tr>
      <w:tr w:rsidR="005B2D42" w:rsidRPr="00850C42" w14:paraId="3572EBDB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1251D33A" w14:textId="1ACD9B4A" w:rsidR="005B2D42" w:rsidRPr="00FB2B34" w:rsidRDefault="005B2D42" w:rsidP="005B2D4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5370" w:type="dxa"/>
            <w:vAlign w:val="center"/>
          </w:tcPr>
          <w:p w14:paraId="682104A7" w14:textId="38E002CC" w:rsidR="005B2D42" w:rsidRPr="00FB2B34" w:rsidRDefault="005B2D42" w:rsidP="005B2D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</w:t>
            </w:r>
          </w:p>
        </w:tc>
        <w:tc>
          <w:tcPr>
            <w:tcW w:w="3696" w:type="dxa"/>
            <w:vAlign w:val="center"/>
          </w:tcPr>
          <w:p w14:paraId="55BC576E" w14:textId="72832A5B" w:rsidR="005B2D42" w:rsidRPr="00FB2B34" w:rsidRDefault="005B2D42" w:rsidP="005B2D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3 000 руб. (за каждый случай внесения изменений), в том числе НДС.</w:t>
            </w:r>
          </w:p>
        </w:tc>
      </w:tr>
      <w:tr w:rsidR="00920222" w:rsidRPr="00850C42" w14:paraId="06B5DDE6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5B069B73" w14:textId="7944D150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5370" w:type="dxa"/>
            <w:vAlign w:val="center"/>
          </w:tcPr>
          <w:p w14:paraId="27867F5E" w14:textId="726E1046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FB2B34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FB2B34">
              <w:rPr>
                <w:rFonts w:ascii="Times New Roman" w:eastAsia="Times New Roman" w:hAnsi="Times New Roman"/>
              </w:rPr>
              <w:t xml:space="preserve"> по</w:t>
            </w:r>
            <w:r w:rsidRPr="00FB2B34">
              <w:t xml:space="preserve"> </w:t>
            </w:r>
            <w:r w:rsidRPr="00FB2B34">
              <w:rPr>
                <w:rFonts w:ascii="Times New Roman" w:eastAsia="Times New Roman" w:hAnsi="Times New Roman"/>
              </w:rPr>
              <w:t>Программе «АНТИКРИЗИС» (срок действия до 01.10.2020 г).</w:t>
            </w:r>
            <w:r w:rsidRPr="00FB2B34">
              <w:t xml:space="preserve"> </w:t>
            </w:r>
            <w:r w:rsidRPr="00FB2B34">
              <w:rPr>
                <w:rFonts w:ascii="Times New Roman" w:eastAsia="Times New Roman" w:hAnsi="Times New Roman"/>
                <w:sz w:val="16"/>
                <w:szCs w:val="16"/>
              </w:rPr>
              <w:t>Приложение №31 к Положению о порядке и об условиях предоставления микрозаймов СМСП Республики Хакасия.</w:t>
            </w:r>
          </w:p>
        </w:tc>
        <w:tc>
          <w:tcPr>
            <w:tcW w:w="3696" w:type="dxa"/>
            <w:vAlign w:val="center"/>
          </w:tcPr>
          <w:p w14:paraId="6DD104E6" w14:textId="57BC7757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Не взимается</w:t>
            </w:r>
          </w:p>
        </w:tc>
      </w:tr>
      <w:tr w:rsidR="00920222" w:rsidRPr="00850C42" w14:paraId="4B12F5D7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31F7F7BB" w14:textId="19BB2ABC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5370" w:type="dxa"/>
            <w:vAlign w:val="center"/>
          </w:tcPr>
          <w:p w14:paraId="10E7A1F8" w14:textId="31A5A681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</w:t>
            </w:r>
          </w:p>
        </w:tc>
        <w:tc>
          <w:tcPr>
            <w:tcW w:w="3696" w:type="dxa"/>
            <w:vAlign w:val="center"/>
          </w:tcPr>
          <w:p w14:paraId="213D6330" w14:textId="43675C0D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10 % от суммы нецелевого использования микрозайма</w:t>
            </w:r>
            <w:r w:rsidR="00D250BA" w:rsidRPr="00FB2B34">
              <w:rPr>
                <w:rFonts w:ascii="Times New Roman" w:eastAsia="Times New Roman" w:hAnsi="Times New Roman"/>
              </w:rPr>
              <w:t>, НДС не облагается</w:t>
            </w:r>
            <w:r w:rsidR="0051251F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920222" w:rsidRPr="00850C42" w14:paraId="208CFDAA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3C467852" w14:textId="41E29CCD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5370" w:type="dxa"/>
            <w:vAlign w:val="center"/>
          </w:tcPr>
          <w:p w14:paraId="7682C3A4" w14:textId="0AAB7363" w:rsidR="00920222" w:rsidRPr="00FB2B34" w:rsidRDefault="00973273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 xml:space="preserve">Пени </w:t>
            </w:r>
            <w:r w:rsidR="00920222" w:rsidRPr="00FB2B34">
              <w:rPr>
                <w:rFonts w:ascii="Times New Roman" w:eastAsia="Times New Roman" w:hAnsi="Times New Roman"/>
              </w:rPr>
              <w:t>за</w:t>
            </w:r>
            <w:r w:rsidR="00920222" w:rsidRPr="00FB2B34">
              <w:t xml:space="preserve"> </w:t>
            </w:r>
            <w:r w:rsidR="00920222" w:rsidRPr="00FB2B34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</w:t>
            </w:r>
          </w:p>
        </w:tc>
        <w:tc>
          <w:tcPr>
            <w:tcW w:w="3696" w:type="dxa"/>
            <w:vAlign w:val="center"/>
          </w:tcPr>
          <w:p w14:paraId="11987353" w14:textId="0EC409C3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0,1% от суммы просроченного платежа за каждый день просрочки</w:t>
            </w:r>
            <w:r w:rsidR="00973273" w:rsidRPr="00FB2B34">
              <w:rPr>
                <w:rFonts w:ascii="Times New Roman" w:eastAsia="Times New Roman" w:hAnsi="Times New Roman"/>
              </w:rPr>
              <w:t>,</w:t>
            </w:r>
            <w:r w:rsidR="00973273" w:rsidRPr="00FB2B34">
              <w:t xml:space="preserve"> </w:t>
            </w:r>
            <w:r w:rsidR="00973273" w:rsidRPr="00FB2B34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920222" w:rsidRPr="00850C42" w14:paraId="35FC52DD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5BEC134F" w14:textId="5CA04105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5370" w:type="dxa"/>
            <w:vAlign w:val="center"/>
          </w:tcPr>
          <w:p w14:paraId="0AADB284" w14:textId="77777777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Штраф за несвоевременное оформление в залог имущества</w:t>
            </w:r>
          </w:p>
        </w:tc>
        <w:tc>
          <w:tcPr>
            <w:tcW w:w="3696" w:type="dxa"/>
            <w:vAlign w:val="center"/>
          </w:tcPr>
          <w:p w14:paraId="44A62C3F" w14:textId="6F432873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</w:t>
            </w:r>
            <w:r w:rsidR="0051251F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tr w:rsidR="00920222" w:rsidRPr="00850C42" w14:paraId="09C72C55" w14:textId="77777777" w:rsidTr="00194540">
        <w:trPr>
          <w:trHeight w:val="397"/>
        </w:trPr>
        <w:tc>
          <w:tcPr>
            <w:tcW w:w="828" w:type="dxa"/>
            <w:vAlign w:val="center"/>
          </w:tcPr>
          <w:p w14:paraId="2C03CA4B" w14:textId="446F71F5" w:rsidR="00920222" w:rsidRPr="00FB2B34" w:rsidRDefault="00920222" w:rsidP="009202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5370" w:type="dxa"/>
            <w:vAlign w:val="center"/>
          </w:tcPr>
          <w:p w14:paraId="28746934" w14:textId="5099DE05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микрозайма.</w:t>
            </w:r>
          </w:p>
        </w:tc>
        <w:tc>
          <w:tcPr>
            <w:tcW w:w="3696" w:type="dxa"/>
            <w:vAlign w:val="center"/>
          </w:tcPr>
          <w:p w14:paraId="14F4AE16" w14:textId="7E73B9C9" w:rsidR="00920222" w:rsidRPr="00FB2B34" w:rsidRDefault="00920222" w:rsidP="0092022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B2B34">
              <w:rPr>
                <w:rFonts w:ascii="Times New Roman" w:eastAsia="Times New Roman" w:hAnsi="Times New Roman"/>
              </w:rPr>
              <w:t>1 000 руб. за факт неисполнения,</w:t>
            </w:r>
            <w:r w:rsidRPr="00FB2B34">
              <w:t xml:space="preserve"> </w:t>
            </w:r>
            <w:r w:rsidRPr="00FB2B34">
              <w:rPr>
                <w:rFonts w:ascii="Times New Roman" w:eastAsia="Times New Roman" w:hAnsi="Times New Roman"/>
              </w:rPr>
              <w:t>ежемесячно до предоставления документов, НДС не облагается</w:t>
            </w:r>
            <w:r w:rsidR="0051251F" w:rsidRPr="00FB2B34">
              <w:rPr>
                <w:rFonts w:ascii="Times New Roman" w:eastAsia="Times New Roman" w:hAnsi="Times New Roman"/>
              </w:rPr>
              <w:t>.</w:t>
            </w:r>
          </w:p>
        </w:tc>
      </w:tr>
      <w:bookmarkEnd w:id="0"/>
    </w:tbl>
    <w:p w14:paraId="04E0B284" w14:textId="400A2C6A" w:rsidR="009E1F4E" w:rsidRDefault="009E1F4E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56BC8B" w14:textId="77777777" w:rsidR="00155A12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F437B6" w14:textId="77777777" w:rsidR="00155A12" w:rsidRDefault="00155A12" w:rsidP="007049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55A12" w:rsidSect="00806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9676" w14:textId="77777777" w:rsidR="00C37B6A" w:rsidRDefault="00C37B6A" w:rsidP="009E1F4E">
      <w:pPr>
        <w:spacing w:after="0" w:line="240" w:lineRule="auto"/>
      </w:pPr>
      <w:r>
        <w:separator/>
      </w:r>
    </w:p>
  </w:endnote>
  <w:endnote w:type="continuationSeparator" w:id="0">
    <w:p w14:paraId="6B6D160E" w14:textId="77777777" w:rsidR="00C37B6A" w:rsidRDefault="00C37B6A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5F06" w14:textId="77777777" w:rsidR="00C37B6A" w:rsidRDefault="00C37B6A" w:rsidP="009E1F4E">
      <w:pPr>
        <w:spacing w:after="0" w:line="240" w:lineRule="auto"/>
      </w:pPr>
      <w:r>
        <w:separator/>
      </w:r>
    </w:p>
  </w:footnote>
  <w:footnote w:type="continuationSeparator" w:id="0">
    <w:p w14:paraId="7BE2D1B9" w14:textId="77777777" w:rsidR="00C37B6A" w:rsidRDefault="00C37B6A" w:rsidP="009E1F4E">
      <w:pPr>
        <w:spacing w:after="0" w:line="240" w:lineRule="auto"/>
      </w:pPr>
      <w:r>
        <w:continuationSeparator/>
      </w:r>
    </w:p>
  </w:footnote>
  <w:footnote w:id="1">
    <w:p w14:paraId="0CA3AA03" w14:textId="77777777" w:rsidR="00B47B91" w:rsidRPr="00526315" w:rsidRDefault="00972D7B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Style w:val="af"/>
          <w:rFonts w:ascii="Times New Roman" w:hAnsi="Times New Roman"/>
          <w:u w:val="single"/>
        </w:rPr>
        <w:footnoteRef/>
      </w:r>
      <w:r w:rsidRPr="00526315">
        <w:rPr>
          <w:rFonts w:ascii="Times New Roman" w:hAnsi="Times New Roman"/>
          <w:u w:val="single"/>
        </w:rPr>
        <w:t xml:space="preserve"> </w:t>
      </w:r>
      <w:r w:rsidR="00B47B91"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>Документы на момент подачи заявления на изменение условий договора микрозайма:</w:t>
      </w:r>
    </w:p>
    <w:p w14:paraId="7DBDE903" w14:textId="7777777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2019 год (Расчет по страховым взносам), </w:t>
      </w:r>
    </w:p>
    <w:p w14:paraId="79A11392" w14:textId="7777777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 xml:space="preserve">- форма по КНД 1110018 за 2019 год (Сведения о среднесписочной численности работников за предшествующий календарный год), </w:t>
      </w:r>
    </w:p>
    <w:p w14:paraId="3378AF11" w14:textId="7777777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>- штатное расписание, за подписью руководителя на 2020 год;</w:t>
      </w:r>
    </w:p>
    <w:p w14:paraId="37E0EFB9" w14:textId="6BE3A7D6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  <w:vertAlign w:val="superscript"/>
        </w:rPr>
        <w:t xml:space="preserve"> </w:t>
      </w: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>Подтверждающие документы (в срок до 15 февраля 2021 года):</w:t>
      </w:r>
    </w:p>
    <w:p w14:paraId="4B597029" w14:textId="77777777" w:rsidR="00B47B91" w:rsidRPr="00526315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>- форма по КНД 1151111 за 2020 год (Расчет по страховым взносам),</w:t>
      </w:r>
    </w:p>
    <w:p w14:paraId="4130BA93" w14:textId="77777777" w:rsidR="00B47B91" w:rsidRPr="00CF0CD3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26315">
        <w:rPr>
          <w:rFonts w:ascii="Times New Roman" w:eastAsia="Times New Roman" w:hAnsi="Times New Roman"/>
          <w:bCs/>
          <w:sz w:val="20"/>
          <w:szCs w:val="20"/>
        </w:rPr>
        <w:t>- форма по КНД 1110018 за 2020 год (Сведения о среднесписочной численности работников за предшествующий календарный год),</w:t>
      </w:r>
    </w:p>
    <w:p w14:paraId="05725F8A" w14:textId="77777777" w:rsidR="00B47B91" w:rsidRPr="00CF0CD3" w:rsidRDefault="00B47B91" w:rsidP="00B47B9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>- штатное расписание, за подписью руководителя на 2021 год;</w:t>
      </w:r>
    </w:p>
    <w:p w14:paraId="74DB2EC9" w14:textId="77777777" w:rsidR="00526315" w:rsidRPr="00CF0CD3" w:rsidRDefault="00B47B91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Примечание: </w:t>
      </w:r>
    </w:p>
    <w:p w14:paraId="28E402AC" w14:textId="4862D1E5" w:rsidR="00526315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>При неисполнении условий, предусмотренных п.2.1.1.1. или п.2.1.1.2., н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еустойка взимается единовременно за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факт неисполнения обязательств. </w:t>
      </w:r>
      <w:r w:rsidR="00273795" w:rsidRPr="00CF0CD3">
        <w:rPr>
          <w:rFonts w:ascii="Times New Roman" w:eastAsia="Times New Roman" w:hAnsi="Times New Roman"/>
          <w:bCs/>
          <w:sz w:val="20"/>
          <w:szCs w:val="20"/>
        </w:rPr>
        <w:t xml:space="preserve">Неустойка рассчитывается, начиная с даты заключения договора микрозайма до даты выявления неисполнения условий договора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как разница между льготной ставкой и ключевой ставкой Банка России (в процентах годовых), установленной на дату заключения договора микрозайма. </w:t>
      </w:r>
    </w:p>
    <w:p w14:paraId="61E68C99" w14:textId="01201F71" w:rsidR="00972D7B" w:rsidRPr="00CF0CD3" w:rsidRDefault="00453AFC" w:rsidP="005263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="002639AF" w:rsidRPr="00CF0CD3">
        <w:rPr>
          <w:rFonts w:ascii="Times New Roman" w:eastAsia="Times New Roman" w:hAnsi="Times New Roman"/>
          <w:bCs/>
          <w:sz w:val="20"/>
          <w:szCs w:val="20"/>
        </w:rPr>
        <w:t xml:space="preserve">Процентная ставка увеличивается до ключевой ставки Банка России. 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Изменение процентной ставки вступает в силу с даты </w:t>
      </w:r>
      <w:r w:rsidR="00D934DC" w:rsidRPr="00CF0CD3">
        <w:rPr>
          <w:rFonts w:ascii="Times New Roman" w:eastAsia="Times New Roman" w:hAnsi="Times New Roman"/>
          <w:bCs/>
          <w:sz w:val="20"/>
          <w:szCs w:val="20"/>
        </w:rPr>
        <w:t>выявления</w:t>
      </w:r>
      <w:r w:rsidR="00526315" w:rsidRPr="00CF0CD3">
        <w:rPr>
          <w:rFonts w:ascii="Times New Roman" w:eastAsia="Times New Roman" w:hAnsi="Times New Roman"/>
          <w:bCs/>
          <w:sz w:val="20"/>
          <w:szCs w:val="20"/>
        </w:rPr>
        <w:t xml:space="preserve"> неисполнения условий.</w:t>
      </w:r>
    </w:p>
  </w:footnote>
  <w:footnote w:id="2">
    <w:p w14:paraId="6EEAA3E7" w14:textId="77777777" w:rsidR="00D132A8" w:rsidRPr="00197F9C" w:rsidRDefault="00D132A8" w:rsidP="00D132A8">
      <w:pPr>
        <w:pStyle w:val="ad"/>
        <w:jc w:val="both"/>
        <w:rPr>
          <w:rFonts w:ascii="Times New Roman" w:hAnsi="Times New Roman"/>
        </w:rPr>
      </w:pPr>
      <w:r w:rsidRPr="00197F9C">
        <w:rPr>
          <w:rStyle w:val="af"/>
          <w:rFonts w:ascii="Times New Roman" w:hAnsi="Times New Roman"/>
        </w:rPr>
        <w:footnoteRef/>
      </w:r>
      <w:r w:rsidRPr="00197F9C">
        <w:rPr>
          <w:rFonts w:ascii="Times New Roman" w:hAnsi="Times New Roman"/>
        </w:rPr>
        <w:t xml:space="preserve"> Коды ОКВЭД: для туризма: 79.1 - 79.9.; 55.; для сельского хозяйства: 01- 03.</w:t>
      </w:r>
    </w:p>
  </w:footnote>
  <w:footnote w:id="3">
    <w:p w14:paraId="45C78C7C" w14:textId="7BFBFE87" w:rsidR="008C72CC" w:rsidRPr="00D15519" w:rsidRDefault="008C72CC" w:rsidP="008069A5">
      <w:pPr>
        <w:pStyle w:val="ad"/>
        <w:jc w:val="both"/>
        <w:rPr>
          <w:rFonts w:ascii="Times New Roman" w:hAnsi="Times New Roman"/>
        </w:rPr>
      </w:pPr>
      <w:r w:rsidRPr="00FB3FDC">
        <w:rPr>
          <w:rStyle w:val="af"/>
          <w:rFonts w:ascii="Times New Roman" w:hAnsi="Times New Roman"/>
        </w:rPr>
        <w:footnoteRef/>
      </w:r>
      <w:r w:rsidRPr="00FB3FDC">
        <w:rPr>
          <w:rFonts w:ascii="Times New Roman" w:hAnsi="Times New Roman"/>
        </w:rPr>
        <w:t xml:space="preserve"> Размер ставки определяется с точностью до </w:t>
      </w:r>
      <w:r w:rsidR="0083179D" w:rsidRPr="00FB3FDC">
        <w:rPr>
          <w:rFonts w:ascii="Times New Roman" w:hAnsi="Times New Roman"/>
        </w:rPr>
        <w:t>тре</w:t>
      </w:r>
      <w:r w:rsidRPr="00FB3FDC">
        <w:rPr>
          <w:rFonts w:ascii="Times New Roman" w:hAnsi="Times New Roman"/>
        </w:rPr>
        <w:t>х знаков после запятой и округляется</w:t>
      </w:r>
      <w:r w:rsidRPr="00D15519">
        <w:rPr>
          <w:rFonts w:ascii="Times New Roman" w:hAnsi="Times New Roman"/>
        </w:rPr>
        <w:t xml:space="preserve"> в сторону уменьшения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D"/>
    <w:rsid w:val="00000C51"/>
    <w:rsid w:val="00004F4D"/>
    <w:rsid w:val="0000590B"/>
    <w:rsid w:val="00022CC3"/>
    <w:rsid w:val="000269B7"/>
    <w:rsid w:val="00045E3C"/>
    <w:rsid w:val="00046259"/>
    <w:rsid w:val="00061AFC"/>
    <w:rsid w:val="00062405"/>
    <w:rsid w:val="00064425"/>
    <w:rsid w:val="00092DF8"/>
    <w:rsid w:val="00094008"/>
    <w:rsid w:val="00095A04"/>
    <w:rsid w:val="000A25B5"/>
    <w:rsid w:val="000A3291"/>
    <w:rsid w:val="000A363A"/>
    <w:rsid w:val="000A37C6"/>
    <w:rsid w:val="000B50D9"/>
    <w:rsid w:val="000C5210"/>
    <w:rsid w:val="000C783C"/>
    <w:rsid w:val="0010659E"/>
    <w:rsid w:val="00113ABE"/>
    <w:rsid w:val="00115F99"/>
    <w:rsid w:val="00116E87"/>
    <w:rsid w:val="00117605"/>
    <w:rsid w:val="00126955"/>
    <w:rsid w:val="00134E1C"/>
    <w:rsid w:val="00142AAD"/>
    <w:rsid w:val="00153BFC"/>
    <w:rsid w:val="00155A12"/>
    <w:rsid w:val="001573BC"/>
    <w:rsid w:val="00161A31"/>
    <w:rsid w:val="001625B8"/>
    <w:rsid w:val="00167D6D"/>
    <w:rsid w:val="00194540"/>
    <w:rsid w:val="00196073"/>
    <w:rsid w:val="00197F9C"/>
    <w:rsid w:val="001B1B36"/>
    <w:rsid w:val="001C0EE9"/>
    <w:rsid w:val="001C1801"/>
    <w:rsid w:val="001D430E"/>
    <w:rsid w:val="001D489A"/>
    <w:rsid w:val="001F3BA1"/>
    <w:rsid w:val="001F3D1A"/>
    <w:rsid w:val="00200E21"/>
    <w:rsid w:val="00205967"/>
    <w:rsid w:val="002119CA"/>
    <w:rsid w:val="0021344A"/>
    <w:rsid w:val="00216EFB"/>
    <w:rsid w:val="00217693"/>
    <w:rsid w:val="00223350"/>
    <w:rsid w:val="0024187E"/>
    <w:rsid w:val="002419B4"/>
    <w:rsid w:val="002508EA"/>
    <w:rsid w:val="00251125"/>
    <w:rsid w:val="002517A1"/>
    <w:rsid w:val="00253A4F"/>
    <w:rsid w:val="002604B6"/>
    <w:rsid w:val="00262EA6"/>
    <w:rsid w:val="002639AF"/>
    <w:rsid w:val="002714C8"/>
    <w:rsid w:val="00273795"/>
    <w:rsid w:val="00277A5E"/>
    <w:rsid w:val="00281166"/>
    <w:rsid w:val="002943AF"/>
    <w:rsid w:val="002949A1"/>
    <w:rsid w:val="002A2D46"/>
    <w:rsid w:val="002A3C05"/>
    <w:rsid w:val="002B05EC"/>
    <w:rsid w:val="002B4D67"/>
    <w:rsid w:val="002C2A9C"/>
    <w:rsid w:val="002D1F81"/>
    <w:rsid w:val="002D6B14"/>
    <w:rsid w:val="002E7F73"/>
    <w:rsid w:val="002F62E6"/>
    <w:rsid w:val="00305A9C"/>
    <w:rsid w:val="00327BA0"/>
    <w:rsid w:val="0033137C"/>
    <w:rsid w:val="00342806"/>
    <w:rsid w:val="00342C18"/>
    <w:rsid w:val="003443C4"/>
    <w:rsid w:val="0034552C"/>
    <w:rsid w:val="00355107"/>
    <w:rsid w:val="0036170C"/>
    <w:rsid w:val="003641F5"/>
    <w:rsid w:val="00365878"/>
    <w:rsid w:val="0037762C"/>
    <w:rsid w:val="00384615"/>
    <w:rsid w:val="003868A7"/>
    <w:rsid w:val="003939B3"/>
    <w:rsid w:val="003B3E91"/>
    <w:rsid w:val="003C2C77"/>
    <w:rsid w:val="003C5FA1"/>
    <w:rsid w:val="003C6865"/>
    <w:rsid w:val="003C7578"/>
    <w:rsid w:val="003D31AD"/>
    <w:rsid w:val="003D6E7E"/>
    <w:rsid w:val="003E12BA"/>
    <w:rsid w:val="003E20F2"/>
    <w:rsid w:val="003E3516"/>
    <w:rsid w:val="003E51B8"/>
    <w:rsid w:val="003E6FB2"/>
    <w:rsid w:val="003F41D2"/>
    <w:rsid w:val="00400D00"/>
    <w:rsid w:val="004061B5"/>
    <w:rsid w:val="00410DA4"/>
    <w:rsid w:val="0043141D"/>
    <w:rsid w:val="00452A56"/>
    <w:rsid w:val="004532C1"/>
    <w:rsid w:val="00453AFC"/>
    <w:rsid w:val="00465E33"/>
    <w:rsid w:val="004671BA"/>
    <w:rsid w:val="00472458"/>
    <w:rsid w:val="00476EE3"/>
    <w:rsid w:val="00485150"/>
    <w:rsid w:val="00487073"/>
    <w:rsid w:val="004972AE"/>
    <w:rsid w:val="004A4360"/>
    <w:rsid w:val="004A5095"/>
    <w:rsid w:val="004A643F"/>
    <w:rsid w:val="004C10FF"/>
    <w:rsid w:val="004D050F"/>
    <w:rsid w:val="004D07F7"/>
    <w:rsid w:val="004E05A1"/>
    <w:rsid w:val="004E05C9"/>
    <w:rsid w:val="004F475D"/>
    <w:rsid w:val="004F702B"/>
    <w:rsid w:val="00503DE5"/>
    <w:rsid w:val="00506915"/>
    <w:rsid w:val="0051251F"/>
    <w:rsid w:val="00515044"/>
    <w:rsid w:val="00526315"/>
    <w:rsid w:val="00540033"/>
    <w:rsid w:val="00544D49"/>
    <w:rsid w:val="00550639"/>
    <w:rsid w:val="00557B7A"/>
    <w:rsid w:val="00573BF6"/>
    <w:rsid w:val="0058129F"/>
    <w:rsid w:val="00585E29"/>
    <w:rsid w:val="0058783F"/>
    <w:rsid w:val="005939D5"/>
    <w:rsid w:val="005956D4"/>
    <w:rsid w:val="005A1CA7"/>
    <w:rsid w:val="005B073E"/>
    <w:rsid w:val="005B2D42"/>
    <w:rsid w:val="005C0F23"/>
    <w:rsid w:val="005D073F"/>
    <w:rsid w:val="005E322E"/>
    <w:rsid w:val="005F03A8"/>
    <w:rsid w:val="005F6ECF"/>
    <w:rsid w:val="00601166"/>
    <w:rsid w:val="0060743F"/>
    <w:rsid w:val="00616206"/>
    <w:rsid w:val="00625938"/>
    <w:rsid w:val="00630BE3"/>
    <w:rsid w:val="0063389C"/>
    <w:rsid w:val="00644436"/>
    <w:rsid w:val="00652746"/>
    <w:rsid w:val="00674615"/>
    <w:rsid w:val="006769B9"/>
    <w:rsid w:val="00684C13"/>
    <w:rsid w:val="0069035C"/>
    <w:rsid w:val="00692A7A"/>
    <w:rsid w:val="006A0006"/>
    <w:rsid w:val="006A2EF1"/>
    <w:rsid w:val="006A6019"/>
    <w:rsid w:val="006B04C2"/>
    <w:rsid w:val="00704962"/>
    <w:rsid w:val="007104BB"/>
    <w:rsid w:val="0073775A"/>
    <w:rsid w:val="00743EBD"/>
    <w:rsid w:val="007601E6"/>
    <w:rsid w:val="00764619"/>
    <w:rsid w:val="007807AA"/>
    <w:rsid w:val="00781AAF"/>
    <w:rsid w:val="007A3C9B"/>
    <w:rsid w:val="007B72E3"/>
    <w:rsid w:val="007C087B"/>
    <w:rsid w:val="007C6CF4"/>
    <w:rsid w:val="007D2D36"/>
    <w:rsid w:val="007E3430"/>
    <w:rsid w:val="007F2344"/>
    <w:rsid w:val="007F4D20"/>
    <w:rsid w:val="007F76BA"/>
    <w:rsid w:val="008069A5"/>
    <w:rsid w:val="00813EDF"/>
    <w:rsid w:val="00821A9A"/>
    <w:rsid w:val="00826EFA"/>
    <w:rsid w:val="0083179D"/>
    <w:rsid w:val="008360E2"/>
    <w:rsid w:val="008376D5"/>
    <w:rsid w:val="00837EE1"/>
    <w:rsid w:val="00850C42"/>
    <w:rsid w:val="00853FF2"/>
    <w:rsid w:val="00857D46"/>
    <w:rsid w:val="008617E3"/>
    <w:rsid w:val="0088012C"/>
    <w:rsid w:val="008838CA"/>
    <w:rsid w:val="008851D4"/>
    <w:rsid w:val="0089438E"/>
    <w:rsid w:val="00894B9C"/>
    <w:rsid w:val="008B274B"/>
    <w:rsid w:val="008B7208"/>
    <w:rsid w:val="008C05D7"/>
    <w:rsid w:val="008C4E83"/>
    <w:rsid w:val="008C72CC"/>
    <w:rsid w:val="008D4224"/>
    <w:rsid w:val="008E2F8B"/>
    <w:rsid w:val="008F1444"/>
    <w:rsid w:val="0090395A"/>
    <w:rsid w:val="00912ACC"/>
    <w:rsid w:val="00920222"/>
    <w:rsid w:val="00921A73"/>
    <w:rsid w:val="00927D9F"/>
    <w:rsid w:val="00937603"/>
    <w:rsid w:val="0093767A"/>
    <w:rsid w:val="009413FD"/>
    <w:rsid w:val="00945304"/>
    <w:rsid w:val="00972D7B"/>
    <w:rsid w:val="00973273"/>
    <w:rsid w:val="009803D5"/>
    <w:rsid w:val="00981AE0"/>
    <w:rsid w:val="00983A15"/>
    <w:rsid w:val="009B700A"/>
    <w:rsid w:val="009D31DD"/>
    <w:rsid w:val="009D3452"/>
    <w:rsid w:val="009D7865"/>
    <w:rsid w:val="009D79BF"/>
    <w:rsid w:val="009E1F4E"/>
    <w:rsid w:val="009E5DC6"/>
    <w:rsid w:val="009F5990"/>
    <w:rsid w:val="00A0459B"/>
    <w:rsid w:val="00A05FE2"/>
    <w:rsid w:val="00A1717E"/>
    <w:rsid w:val="00A3011E"/>
    <w:rsid w:val="00A333DD"/>
    <w:rsid w:val="00A559AA"/>
    <w:rsid w:val="00A65BA2"/>
    <w:rsid w:val="00A73795"/>
    <w:rsid w:val="00A757D0"/>
    <w:rsid w:val="00A76F83"/>
    <w:rsid w:val="00A8235B"/>
    <w:rsid w:val="00A94EBC"/>
    <w:rsid w:val="00AB4DB5"/>
    <w:rsid w:val="00AB5E8B"/>
    <w:rsid w:val="00AC04E7"/>
    <w:rsid w:val="00AD04B0"/>
    <w:rsid w:val="00AD5AAD"/>
    <w:rsid w:val="00AE3211"/>
    <w:rsid w:val="00AE4157"/>
    <w:rsid w:val="00AF7E96"/>
    <w:rsid w:val="00B007A1"/>
    <w:rsid w:val="00B0120D"/>
    <w:rsid w:val="00B11FE4"/>
    <w:rsid w:val="00B334AD"/>
    <w:rsid w:val="00B34555"/>
    <w:rsid w:val="00B41A91"/>
    <w:rsid w:val="00B453C8"/>
    <w:rsid w:val="00B47B91"/>
    <w:rsid w:val="00B614B6"/>
    <w:rsid w:val="00B65E4E"/>
    <w:rsid w:val="00B832B7"/>
    <w:rsid w:val="00B95C4E"/>
    <w:rsid w:val="00BA6C53"/>
    <w:rsid w:val="00BB4FCD"/>
    <w:rsid w:val="00BC220A"/>
    <w:rsid w:val="00BD28C8"/>
    <w:rsid w:val="00BD4C60"/>
    <w:rsid w:val="00BE480B"/>
    <w:rsid w:val="00C00DE5"/>
    <w:rsid w:val="00C202CA"/>
    <w:rsid w:val="00C32DE2"/>
    <w:rsid w:val="00C37B6A"/>
    <w:rsid w:val="00C56FF3"/>
    <w:rsid w:val="00C641B0"/>
    <w:rsid w:val="00C72967"/>
    <w:rsid w:val="00C94470"/>
    <w:rsid w:val="00C95D25"/>
    <w:rsid w:val="00CA278F"/>
    <w:rsid w:val="00CB20BD"/>
    <w:rsid w:val="00CC1FC8"/>
    <w:rsid w:val="00CC35C1"/>
    <w:rsid w:val="00CF0CD3"/>
    <w:rsid w:val="00CF0D31"/>
    <w:rsid w:val="00CF1012"/>
    <w:rsid w:val="00CF36C9"/>
    <w:rsid w:val="00CF7F1C"/>
    <w:rsid w:val="00D132A8"/>
    <w:rsid w:val="00D15519"/>
    <w:rsid w:val="00D22BCC"/>
    <w:rsid w:val="00D245DE"/>
    <w:rsid w:val="00D250BA"/>
    <w:rsid w:val="00D2578E"/>
    <w:rsid w:val="00D26C77"/>
    <w:rsid w:val="00D33308"/>
    <w:rsid w:val="00D51D24"/>
    <w:rsid w:val="00D54269"/>
    <w:rsid w:val="00D734F5"/>
    <w:rsid w:val="00D846E9"/>
    <w:rsid w:val="00D934DC"/>
    <w:rsid w:val="00D9735D"/>
    <w:rsid w:val="00DA6F85"/>
    <w:rsid w:val="00DB3332"/>
    <w:rsid w:val="00DB7A7A"/>
    <w:rsid w:val="00DE3ECD"/>
    <w:rsid w:val="00E1077E"/>
    <w:rsid w:val="00E16584"/>
    <w:rsid w:val="00E2161E"/>
    <w:rsid w:val="00E57AB3"/>
    <w:rsid w:val="00E6050A"/>
    <w:rsid w:val="00E65F4C"/>
    <w:rsid w:val="00E7196C"/>
    <w:rsid w:val="00E864B6"/>
    <w:rsid w:val="00EA14FA"/>
    <w:rsid w:val="00EB62C7"/>
    <w:rsid w:val="00EC4614"/>
    <w:rsid w:val="00EE13B2"/>
    <w:rsid w:val="00EE47FA"/>
    <w:rsid w:val="00EE4C61"/>
    <w:rsid w:val="00EE7413"/>
    <w:rsid w:val="00F069D1"/>
    <w:rsid w:val="00F06CDB"/>
    <w:rsid w:val="00F071A8"/>
    <w:rsid w:val="00F0747F"/>
    <w:rsid w:val="00F3407E"/>
    <w:rsid w:val="00F34EC6"/>
    <w:rsid w:val="00F3778E"/>
    <w:rsid w:val="00F6023D"/>
    <w:rsid w:val="00F7520F"/>
    <w:rsid w:val="00F8613D"/>
    <w:rsid w:val="00F8770D"/>
    <w:rsid w:val="00F93DF0"/>
    <w:rsid w:val="00F94C39"/>
    <w:rsid w:val="00F95812"/>
    <w:rsid w:val="00F975D4"/>
    <w:rsid w:val="00FA5BC2"/>
    <w:rsid w:val="00FB2B34"/>
    <w:rsid w:val="00FB3FDC"/>
    <w:rsid w:val="00FB5183"/>
    <w:rsid w:val="00FC3781"/>
    <w:rsid w:val="00FD2686"/>
    <w:rsid w:val="00FD307D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B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1D85-9516-4211-A412-259D72A6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68</cp:revision>
  <cp:lastPrinted>2020-06-17T10:01:00Z</cp:lastPrinted>
  <dcterms:created xsi:type="dcterms:W3CDTF">2020-06-09T06:06:00Z</dcterms:created>
  <dcterms:modified xsi:type="dcterms:W3CDTF">2020-11-11T09:20:00Z</dcterms:modified>
</cp:coreProperties>
</file>