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44CE" w14:textId="77777777" w:rsidR="00005221" w:rsidRDefault="00005221" w:rsidP="00005221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 xml:space="preserve">Приложение №1 </w:t>
      </w:r>
    </w:p>
    <w:p w14:paraId="4CB75AFE" w14:textId="77777777" w:rsidR="00005221" w:rsidRDefault="00005221" w:rsidP="00005221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 xml:space="preserve">к порядку проведения </w:t>
      </w:r>
    </w:p>
    <w:p w14:paraId="312A990B" w14:textId="77777777" w:rsidR="00005221" w:rsidRDefault="00005221" w:rsidP="00005221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>открытых конкурсов по отбору банков и управляющих компаний</w:t>
      </w:r>
    </w:p>
    <w:p w14:paraId="4A3DFB82" w14:textId="77777777" w:rsidR="00005221" w:rsidRDefault="00005221" w:rsidP="00005221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>для размещения гарантийного капитала Фонда</w:t>
      </w:r>
    </w:p>
    <w:p w14:paraId="46E69320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14:paraId="16A717DB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Печатается на бланке организации (при его наличии)</w:t>
      </w:r>
    </w:p>
    <w:p w14:paraId="234AEF3F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Дата, исходящий номер</w:t>
      </w:r>
    </w:p>
    <w:p w14:paraId="0CC910B1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14:paraId="189210BF" w14:textId="77777777" w:rsidR="00005221" w:rsidRDefault="00005221" w:rsidP="0000522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36993CF0" w14:textId="77777777" w:rsidR="00005221" w:rsidRDefault="00005221" w:rsidP="0000522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2FC39CF4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7E690757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1E4B987B" w14:textId="77777777" w:rsidR="00005221" w:rsidRDefault="00005221" w:rsidP="00005221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 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55257488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18F47B0C" w14:textId="77777777" w:rsidR="00005221" w:rsidRPr="00A707BC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6213593" w14:textId="77777777" w:rsidR="00005221" w:rsidRDefault="00005221" w:rsidP="00005221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73114DC6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79E18B0E" w14:textId="77777777" w:rsidR="00005221" w:rsidRDefault="00005221" w:rsidP="0000522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5CA0881A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 xml:space="preserve">указать, если лот в извещении </w:t>
      </w:r>
      <w:proofErr w:type="gramStart"/>
      <w:r w:rsidRPr="0071023A">
        <w:rPr>
          <w:color w:val="2C2A29"/>
          <w:sz w:val="20"/>
          <w:szCs w:val="20"/>
        </w:rPr>
        <w:t>выделен</w:t>
      </w:r>
      <w:r>
        <w:rPr>
          <w:color w:val="2C2A29"/>
          <w:sz w:val="26"/>
          <w:szCs w:val="26"/>
        </w:rPr>
        <w:t>)_</w:t>
      </w:r>
      <w:proofErr w:type="gramEnd"/>
      <w:r>
        <w:rPr>
          <w:color w:val="2C2A29"/>
          <w:sz w:val="26"/>
          <w:szCs w:val="26"/>
        </w:rPr>
        <w:t>______________________________</w:t>
      </w:r>
    </w:p>
    <w:p w14:paraId="15923C91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___________________________________________________________;</w:t>
      </w:r>
    </w:p>
    <w:p w14:paraId="262A4877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3F2AC324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Ставка ___________________________________________________________;</w:t>
      </w:r>
    </w:p>
    <w:p w14:paraId="668D019C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A83AD17" w14:textId="77777777" w:rsidR="00005221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38942904" w14:textId="77777777" w:rsidR="00005221" w:rsidRPr="00D37476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26F65A3E" w14:textId="77777777" w:rsidR="00005221" w:rsidRPr="00D37476" w:rsidRDefault="00005221" w:rsidP="00005221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53F0C38E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568AFFEB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2D88B257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702E7085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 ________________________________________; </w:t>
      </w:r>
    </w:p>
    <w:p w14:paraId="409F9202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</w:t>
      </w:r>
      <w:proofErr w:type="gramStart"/>
      <w:r w:rsidRPr="00D37476">
        <w:rPr>
          <w:color w:val="2C2A29"/>
          <w:sz w:val="26"/>
          <w:szCs w:val="26"/>
        </w:rPr>
        <w:t>города)_</w:t>
      </w:r>
      <w:proofErr w:type="gramEnd"/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44B11B96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597C208F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9F9EA57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539FBDA8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323BBCC2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38C53971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</w:t>
      </w:r>
      <w:r w:rsidRPr="00D37476">
        <w:rPr>
          <w:color w:val="2C2A29"/>
          <w:sz w:val="26"/>
          <w:szCs w:val="26"/>
        </w:rPr>
        <w:t xml:space="preserve"> 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01396B29" w14:textId="77777777" w:rsidR="00005221" w:rsidRPr="00D37476" w:rsidRDefault="00005221" w:rsidP="00005221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 _______________________________________________________________</w:t>
      </w:r>
    </w:p>
    <w:p w14:paraId="12D0C5D6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6E425039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010C89DE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5911BBC6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 _________________________________________________</w:t>
      </w:r>
    </w:p>
    <w:p w14:paraId="185D88A1" w14:textId="77777777" w:rsidR="00005221" w:rsidRDefault="00005221" w:rsidP="00005221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0"/>
          <w:szCs w:val="20"/>
        </w:rPr>
        <w:t>(полное наименование участника отбора)</w:t>
      </w:r>
      <w:r>
        <w:rPr>
          <w:color w:val="2C2A29"/>
          <w:sz w:val="26"/>
          <w:szCs w:val="26"/>
        </w:rPr>
        <w:br/>
        <w:t> декларирует своё соответствие требованиям к участникам открытого отбора, установленным порядком.</w:t>
      </w:r>
    </w:p>
    <w:p w14:paraId="574F446E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</w:t>
      </w:r>
      <w:r>
        <w:rPr>
          <w:color w:val="2C2A29"/>
          <w:sz w:val="26"/>
          <w:szCs w:val="26"/>
        </w:rPr>
        <w:br/>
        <w:t> в отборе информации.</w:t>
      </w:r>
    </w:p>
    <w:p w14:paraId="170115CB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1FADBA74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</w:t>
      </w:r>
      <w:r>
        <w:rPr>
          <w:color w:val="2C2A29"/>
          <w:sz w:val="26"/>
          <w:szCs w:val="26"/>
        </w:rPr>
        <w:br/>
        <w:t> 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</w:t>
      </w:r>
      <w:r>
        <w:rPr>
          <w:color w:val="2C2A29"/>
          <w:sz w:val="26"/>
          <w:szCs w:val="26"/>
        </w:rPr>
        <w:br/>
        <w:t xml:space="preserve"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</w:t>
      </w:r>
      <w:r>
        <w:rPr>
          <w:color w:val="2C2A29"/>
          <w:sz w:val="26"/>
          <w:szCs w:val="26"/>
        </w:rPr>
        <w:lastRenderedPageBreak/>
        <w:t>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66D6C656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5883B50C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>
        <w:rPr>
          <w:color w:val="2C2A29"/>
          <w:sz w:val="26"/>
          <w:szCs w:val="26"/>
        </w:rPr>
        <w:br/>
        <w:t xml:space="preserve">                                                </w:t>
      </w: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4FC5651A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62C464D2" w14:textId="77777777" w:rsidR="00005221" w:rsidRDefault="00005221" w:rsidP="00005221">
      <w:pPr>
        <w:pStyle w:val="a3"/>
        <w:spacing w:before="0" w:beforeAutospacing="0" w:after="0" w:afterAutospacing="0" w:line="273" w:lineRule="auto"/>
        <w:ind w:firstLine="709"/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  <w:r>
        <w:rPr>
          <w:color w:val="2C2A29"/>
          <w:sz w:val="26"/>
          <w:szCs w:val="26"/>
        </w:rPr>
        <w:br/>
        <w:t> 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Участник отбора</w:t>
      </w:r>
      <w:r>
        <w:rPr>
          <w:color w:val="2C2A29"/>
          <w:sz w:val="26"/>
          <w:szCs w:val="26"/>
        </w:rPr>
        <w:br/>
        <w:t> (уполномоченный представитель)</w:t>
      </w:r>
      <w:r>
        <w:rPr>
          <w:color w:val="2C2A29"/>
          <w:sz w:val="26"/>
          <w:szCs w:val="26"/>
        </w:rPr>
        <w:br/>
        <w:t> ______________________________ (ФИО)</w:t>
      </w:r>
      <w:r>
        <w:rPr>
          <w:color w:val="2C2A29"/>
          <w:sz w:val="26"/>
          <w:szCs w:val="26"/>
        </w:rPr>
        <w:br/>
        <w:t>                     ( подпись)</w:t>
      </w:r>
      <w:r>
        <w:rPr>
          <w:color w:val="2C2A29"/>
          <w:sz w:val="26"/>
          <w:szCs w:val="26"/>
        </w:rPr>
        <w:br/>
        <w:t> МП</w:t>
      </w:r>
      <w:r>
        <w:rPr>
          <w:color w:val="2C2A29"/>
          <w:sz w:val="26"/>
          <w:szCs w:val="26"/>
        </w:rPr>
        <w:br/>
        <w:t> </w:t>
      </w:r>
    </w:p>
    <w:p w14:paraId="235CA5FB" w14:textId="77777777" w:rsidR="00005221" w:rsidRDefault="00005221" w:rsidP="00005221">
      <w:pPr>
        <w:pStyle w:val="a3"/>
        <w:spacing w:before="0" w:beforeAutospacing="0" w:after="0" w:afterAutospacing="0" w:line="360" w:lineRule="auto"/>
        <w:ind w:firstLine="851"/>
        <w:jc w:val="both"/>
      </w:pPr>
      <w:hyperlink r:id="rId5" w:tooltip="http://garantprim.dev/investment" w:history="1">
        <w:r>
          <w:rPr>
            <w:rStyle w:val="a4"/>
            <w:color w:val="2C2A29"/>
            <w:sz w:val="26"/>
            <w:szCs w:val="26"/>
          </w:rPr>
          <w:t>К</w:t>
        </w:r>
      </w:hyperlink>
      <w:r>
        <w:rPr>
          <w:color w:val="2C2A29"/>
          <w:sz w:val="26"/>
          <w:szCs w:val="26"/>
          <w:u w:val="single"/>
        </w:rPr>
        <w:t xml:space="preserve"> заявке прилагается:</w:t>
      </w:r>
    </w:p>
    <w:p w14:paraId="345851EB" w14:textId="77777777" w:rsidR="00005221" w:rsidRDefault="00005221" w:rsidP="0000522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1.</w:t>
      </w:r>
    </w:p>
    <w:p w14:paraId="3B4B8601" w14:textId="77777777" w:rsidR="00005221" w:rsidRDefault="00005221" w:rsidP="0000522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2.</w:t>
      </w:r>
    </w:p>
    <w:p w14:paraId="5B60A1D6" w14:textId="77777777" w:rsidR="00005221" w:rsidRDefault="00005221" w:rsidP="00005221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3.</w:t>
      </w:r>
    </w:p>
    <w:p w14:paraId="252D87E7" w14:textId="77777777" w:rsidR="00005221" w:rsidRDefault="00005221" w:rsidP="00005221">
      <w:pPr>
        <w:pStyle w:val="a3"/>
        <w:spacing w:before="0" w:beforeAutospacing="0" w:after="0" w:afterAutospacing="0" w:line="360" w:lineRule="auto"/>
        <w:ind w:firstLine="851"/>
        <w:jc w:val="both"/>
      </w:pPr>
      <w:r>
        <w:t> </w:t>
      </w:r>
    </w:p>
    <w:p w14:paraId="6F8498CD" w14:textId="77777777" w:rsidR="00C84051" w:rsidRDefault="00C84051"/>
    <w:sectPr w:rsidR="00C8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21"/>
    <w:rsid w:val="00005221"/>
    <w:rsid w:val="00C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430"/>
  <w15:chartTrackingRefBased/>
  <w15:docId w15:val="{148EF6B4-EBCE-40FE-BD34-F067CC2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prim.dev/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2022-01-12T10:25:00Z</dcterms:created>
  <dcterms:modified xsi:type="dcterms:W3CDTF">2022-01-12T10:25:00Z</dcterms:modified>
</cp:coreProperties>
</file>