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917FA">
        <w:rPr>
          <w:rFonts w:ascii="Times New Roman" w:hAnsi="Times New Roman" w:cs="Times New Roman"/>
          <w:sz w:val="26"/>
          <w:szCs w:val="26"/>
        </w:rPr>
        <w:t>АДМИНИСТРАЦИЯ Г. ЧЕРНОГОРСКА</w:t>
      </w:r>
    </w:p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 xml:space="preserve">от 12 ноября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17FA">
        <w:rPr>
          <w:rFonts w:ascii="Times New Roman" w:hAnsi="Times New Roman" w:cs="Times New Roman"/>
          <w:sz w:val="26"/>
          <w:szCs w:val="26"/>
        </w:rPr>
        <w:t xml:space="preserve"> 3715-п</w:t>
      </w:r>
    </w:p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О создании промышленного парка "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F917FA">
        <w:rPr>
          <w:rFonts w:ascii="Times New Roman" w:hAnsi="Times New Roman" w:cs="Times New Roman"/>
          <w:sz w:val="26"/>
          <w:szCs w:val="26"/>
        </w:rPr>
        <w:t>ерногорский"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F917FA">
        <w:rPr>
          <w:rFonts w:ascii="Times New Roman" w:hAnsi="Times New Roman" w:cs="Times New Roman"/>
          <w:sz w:val="26"/>
          <w:szCs w:val="26"/>
        </w:rPr>
        <w:t>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F917FA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F917FA">
        <w:rPr>
          <w:rFonts w:ascii="Times New Roman" w:hAnsi="Times New Roman" w:cs="Times New Roman"/>
          <w:sz w:val="26"/>
          <w:szCs w:val="26"/>
        </w:rPr>
        <w:t>ерногорск</w:t>
      </w:r>
    </w:p>
    <w:p w:rsidR="00F917FA" w:rsidRPr="00F917FA" w:rsidRDefault="00F917F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7FA" w:rsidRPr="00F917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7FA" w:rsidRPr="00F917FA" w:rsidRDefault="00F91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7F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917FA" w:rsidRPr="00F917FA" w:rsidRDefault="00F91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17F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 w:history="1">
              <w:r w:rsidRPr="00F917F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F917F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Черногорска</w:t>
            </w:r>
            <w:proofErr w:type="gramEnd"/>
          </w:p>
          <w:p w:rsidR="00F917FA" w:rsidRPr="00F917FA" w:rsidRDefault="00F91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7FA">
              <w:rPr>
                <w:rFonts w:ascii="Times New Roman" w:hAnsi="Times New Roman" w:cs="Times New Roman"/>
                <w:sz w:val="26"/>
                <w:szCs w:val="26"/>
              </w:rPr>
              <w:t>от 05.12.2012 N 3992-п)</w:t>
            </w:r>
          </w:p>
        </w:tc>
      </w:tr>
    </w:tbl>
    <w:p w:rsidR="00F917FA" w:rsidRPr="00F917FA" w:rsidRDefault="00F917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6" w:history="1">
        <w:proofErr w:type="gramStart"/>
        <w:r w:rsidRPr="00F917FA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F917FA">
        <w:rPr>
          <w:rFonts w:ascii="Times New Roman" w:hAnsi="Times New Roman" w:cs="Times New Roman"/>
          <w:sz w:val="26"/>
          <w:szCs w:val="26"/>
        </w:rPr>
        <w:t xml:space="preserve"> Совета депутатов города Черногорска</w:t>
      </w:r>
      <w:proofErr w:type="gramEnd"/>
      <w:r w:rsidRPr="00F917FA">
        <w:rPr>
          <w:rFonts w:ascii="Times New Roman" w:hAnsi="Times New Roman" w:cs="Times New Roman"/>
          <w:sz w:val="26"/>
          <w:szCs w:val="26"/>
        </w:rPr>
        <w:t xml:space="preserve"> от 29.03.2012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17FA">
        <w:rPr>
          <w:rFonts w:ascii="Times New Roman" w:hAnsi="Times New Roman" w:cs="Times New Roman"/>
          <w:sz w:val="26"/>
          <w:szCs w:val="26"/>
        </w:rPr>
        <w:t xml:space="preserve"> 22 "Об утверждении Комплексного инвестиционного плана модернизации моногорода Черногорска", в соответствии с </w:t>
      </w:r>
      <w:hyperlink r:id="rId7" w:history="1">
        <w:r w:rsidRPr="00F917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917FA">
        <w:rPr>
          <w:rFonts w:ascii="Times New Roman" w:hAnsi="Times New Roman" w:cs="Times New Roman"/>
          <w:sz w:val="26"/>
          <w:szCs w:val="26"/>
        </w:rPr>
        <w:t xml:space="preserve"> Администрации города Черногорска от 30.10.2012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917FA">
        <w:rPr>
          <w:rFonts w:ascii="Times New Roman" w:hAnsi="Times New Roman" w:cs="Times New Roman"/>
          <w:sz w:val="26"/>
          <w:szCs w:val="26"/>
        </w:rPr>
        <w:t xml:space="preserve"> 3463-п "Об утверждении Положения о промышленных парках на территории муниципального образования город Черногорск", руководствуясь </w:t>
      </w:r>
      <w:hyperlink r:id="rId8" w:history="1">
        <w:r w:rsidRPr="00F917FA">
          <w:rPr>
            <w:rFonts w:ascii="Times New Roman" w:hAnsi="Times New Roman" w:cs="Times New Roman"/>
            <w:sz w:val="26"/>
            <w:szCs w:val="26"/>
          </w:rPr>
          <w:t>ст. 31</w:t>
        </w:r>
      </w:hyperlink>
      <w:r w:rsidRPr="00F917F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917FA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F917F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917FA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F917FA">
        <w:rPr>
          <w:rFonts w:ascii="Times New Roman" w:hAnsi="Times New Roman" w:cs="Times New Roman"/>
          <w:sz w:val="26"/>
          <w:szCs w:val="26"/>
        </w:rPr>
        <w:t xml:space="preserve"> Устава города Черногорска, постановляю:</w:t>
      </w: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1. Создать на территории муниципального образования город Черногорск промышленный парк "Черногорский" в западной части города в районе комбината "Залив".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7FA" w:rsidRPr="00F917FA" w:rsidRDefault="00F917FA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17FA">
        <w:rPr>
          <w:rFonts w:ascii="Times New Roman" w:hAnsi="Times New Roman" w:cs="Times New Roman"/>
          <w:i/>
          <w:sz w:val="26"/>
          <w:szCs w:val="26"/>
        </w:rPr>
        <w:t xml:space="preserve">(в ред. </w:t>
      </w:r>
      <w:hyperlink r:id="rId11" w:history="1">
        <w:r w:rsidRPr="00F917FA">
          <w:rPr>
            <w:rFonts w:ascii="Times New Roman" w:hAnsi="Times New Roman" w:cs="Times New Roman"/>
            <w:i/>
            <w:sz w:val="26"/>
            <w:szCs w:val="26"/>
          </w:rPr>
          <w:t>Постановления</w:t>
        </w:r>
      </w:hyperlink>
      <w:r w:rsidRPr="00F917FA">
        <w:rPr>
          <w:rFonts w:ascii="Times New Roman" w:hAnsi="Times New Roman" w:cs="Times New Roman"/>
          <w:i/>
          <w:sz w:val="26"/>
          <w:szCs w:val="26"/>
        </w:rPr>
        <w:t xml:space="preserve"> Администрации г. Черногорска от 05.12.2012 № 3992-п)</w:t>
      </w:r>
    </w:p>
    <w:p w:rsidR="00F917FA" w:rsidRPr="00F917FA" w:rsidRDefault="00F91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2. Определить уполномоченным органом по созданию, функционированию и координации деятельности промышленного парка "Черногорский" Администрацию города Черногорска, с возложением функций на отдел экономики и прогнозирования.</w:t>
      </w:r>
    </w:p>
    <w:p w:rsidR="00F917FA" w:rsidRPr="00F917FA" w:rsidRDefault="00F91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в газете "Черногорск".</w:t>
      </w:r>
    </w:p>
    <w:p w:rsidR="00F917FA" w:rsidRPr="00F917FA" w:rsidRDefault="00F91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опубликования.</w:t>
      </w:r>
    </w:p>
    <w:p w:rsidR="00F917FA" w:rsidRPr="00F917FA" w:rsidRDefault="00F91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917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17F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Глава города Черногорска</w:t>
      </w:r>
    </w:p>
    <w:p w:rsidR="00F917FA" w:rsidRPr="00F917FA" w:rsidRDefault="00F917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17FA">
        <w:rPr>
          <w:rFonts w:ascii="Times New Roman" w:hAnsi="Times New Roman" w:cs="Times New Roman"/>
          <w:sz w:val="26"/>
          <w:szCs w:val="26"/>
        </w:rPr>
        <w:t>В.В.БЕЛОНОГОВ</w:t>
      </w: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7FA" w:rsidRPr="00F917FA" w:rsidRDefault="00F917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E1953" w:rsidRPr="00F917FA" w:rsidRDefault="001E1953">
      <w:pPr>
        <w:rPr>
          <w:rFonts w:ascii="Times New Roman" w:hAnsi="Times New Roman" w:cs="Times New Roman"/>
          <w:sz w:val="26"/>
          <w:szCs w:val="26"/>
        </w:rPr>
      </w:pPr>
    </w:p>
    <w:sectPr w:rsidR="001E1953" w:rsidRPr="00F917FA" w:rsidSect="0071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A"/>
    <w:rsid w:val="001E1953"/>
    <w:rsid w:val="002B3B26"/>
    <w:rsid w:val="006F1787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DF591A09E5D2EDD9DCED4FEFBEAC0C58334FD9593F58FEAD81C82F8B09EA57F1AAC83AF3685BFA7028AA5FC1F9F9D09C8831B5B64692381EDC3R9w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DF591A09E5D2EDD9DCED4FEFBEAC0C58334FD9591F18BEDD81C82F8B09EA57F1AAC91AF6E89BCA61F8AA1E949CED8R5w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DF591A09E5D2EDD9DCED4FEFBEAC0C58334FD9592FF8EEFD81C82F8B09EA57F1AAC91AF6E89BCA61F8AA1E949CED8R5w5H" TargetMode="External"/><Relationship Id="rId11" Type="http://schemas.openxmlformats.org/officeDocument/2006/relationships/hyperlink" Target="consultantplus://offline/ref=155DF591A09E5D2EDD9DCED4FEFBEAC0C58334FD9590F78AE4D81C82F8B09EA57F1AAC83AF3685BFA7018BA7FC1F9F9D09C8831B5B64692381EDC3R9w4H" TargetMode="External"/><Relationship Id="rId5" Type="http://schemas.openxmlformats.org/officeDocument/2006/relationships/hyperlink" Target="consultantplus://offline/ref=155DF591A09E5D2EDD9DCED4FEFBEAC0C58334FD9590F78AE4D81C82F8B09EA57F1AAC83AF3685BFA7018BA4FC1F9F9D09C8831B5B64692381EDC3R9w4H" TargetMode="External"/><Relationship Id="rId10" Type="http://schemas.openxmlformats.org/officeDocument/2006/relationships/hyperlink" Target="consultantplus://offline/ref=155DF591A09E5D2EDD9DCED4FEFBEAC0C58334FD9593F58FEAD81C82F8B09EA57F1AAC83AF3685BFA70288A1FC1F9F9D09C8831B5B64692381EDC3R9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DF591A09E5D2EDD9DCED4FEFBEAC0C58334FD9593F58FEAD81C82F8B09EA57F1AAC83AF3685BFA70289A3FC1F9F9D09C8831B5B64692381EDC3R9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Туракевич Светлана Владимировна</dc:creator>
  <cp:lastModifiedBy>Захар</cp:lastModifiedBy>
  <cp:revision>2</cp:revision>
  <dcterms:created xsi:type="dcterms:W3CDTF">2019-11-09T08:07:00Z</dcterms:created>
  <dcterms:modified xsi:type="dcterms:W3CDTF">2019-11-09T08:07:00Z</dcterms:modified>
</cp:coreProperties>
</file>